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1546"/>
        <w:gridCol w:w="2609"/>
        <w:gridCol w:w="5416"/>
      </w:tblGrid>
      <w:tr w:rsidR="00E17EE7" w:rsidTr="00FE3077">
        <w:tc>
          <w:tcPr>
            <w:tcW w:w="9571" w:type="dxa"/>
            <w:gridSpan w:val="3"/>
          </w:tcPr>
          <w:p w:rsidR="00E17EE7" w:rsidRDefault="002F6246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</w:t>
            </w:r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часах общения </w:t>
            </w: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(классных</w:t>
            </w:r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часах) </w:t>
            </w:r>
          </w:p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на январь, февраль 2021 года</w:t>
            </w:r>
            <w:r w:rsidR="00FE3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 руководитель </w:t>
            </w:r>
            <w:proofErr w:type="spellStart"/>
            <w:r w:rsidR="00FE3077">
              <w:rPr>
                <w:rFonts w:ascii="Times New Roman" w:hAnsi="Times New Roman" w:cs="Times New Roman"/>
                <w:b/>
                <w:sz w:val="28"/>
                <w:szCs w:val="28"/>
              </w:rPr>
              <w:t>Данковцева</w:t>
            </w:r>
            <w:proofErr w:type="spellEnd"/>
            <w:r w:rsidR="00FE3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А.</w:t>
            </w:r>
          </w:p>
        </w:tc>
      </w:tr>
      <w:tr w:rsidR="00E17EE7" w:rsidTr="00B5567C">
        <w:tc>
          <w:tcPr>
            <w:tcW w:w="1546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814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416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17EE7" w:rsidTr="00B5567C">
        <w:tc>
          <w:tcPr>
            <w:tcW w:w="1546" w:type="dxa"/>
            <w:vMerge w:val="restart"/>
          </w:tcPr>
          <w:p w:rsidR="00E17EE7" w:rsidRPr="008145D3" w:rsidRDefault="008145D3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609" w:type="dxa"/>
          </w:tcPr>
          <w:p w:rsidR="00E17EE7" w:rsidRPr="00FE3077" w:rsidRDefault="008145D3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5416" w:type="dxa"/>
          </w:tcPr>
          <w:p w:rsidR="00E17EE7" w:rsidRPr="00FE3077" w:rsidRDefault="00A76642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Этикет.</w:t>
            </w:r>
            <w:r w:rsidR="000A1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местах.</w:t>
            </w:r>
          </w:p>
        </w:tc>
      </w:tr>
      <w:tr w:rsidR="00E17EE7" w:rsidTr="00B5567C">
        <w:tc>
          <w:tcPr>
            <w:tcW w:w="1546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FE3077" w:rsidRDefault="008145D3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5416" w:type="dxa"/>
          </w:tcPr>
          <w:p w:rsidR="00E17EE7" w:rsidRPr="00FE3077" w:rsidRDefault="004C712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«Липецкой земли».</w:t>
            </w:r>
          </w:p>
        </w:tc>
      </w:tr>
      <w:tr w:rsidR="00E17EE7" w:rsidTr="00B5567C">
        <w:tc>
          <w:tcPr>
            <w:tcW w:w="1546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FE3077" w:rsidRDefault="008145D3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5416" w:type="dxa"/>
          </w:tcPr>
          <w:p w:rsidR="00E17EE7" w:rsidRPr="00FE3077" w:rsidRDefault="00A76642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Мы -</w:t>
            </w:r>
            <w:r w:rsidR="002F6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за здоровый образ жизни!</w:t>
            </w:r>
          </w:p>
        </w:tc>
      </w:tr>
      <w:tr w:rsidR="00E17EE7" w:rsidTr="00B5567C">
        <w:tc>
          <w:tcPr>
            <w:tcW w:w="1546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FE3077" w:rsidRDefault="008145D3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5416" w:type="dxa"/>
          </w:tcPr>
          <w:p w:rsidR="00E17EE7" w:rsidRPr="00FE3077" w:rsidRDefault="004C712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Поговорим о пользе правильного питания.</w:t>
            </w:r>
          </w:p>
        </w:tc>
      </w:tr>
      <w:tr w:rsidR="00E17EE7" w:rsidTr="00B5567C">
        <w:tc>
          <w:tcPr>
            <w:tcW w:w="1546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FE3077" w:rsidRDefault="008145D3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5416" w:type="dxa"/>
          </w:tcPr>
          <w:p w:rsidR="00E17EE7" w:rsidRPr="00FE3077" w:rsidRDefault="004C712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Свобода мнений.</w:t>
            </w:r>
          </w:p>
        </w:tc>
      </w:tr>
      <w:tr w:rsidR="00E17EE7" w:rsidTr="00B5567C">
        <w:tc>
          <w:tcPr>
            <w:tcW w:w="1546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FE3077" w:rsidRDefault="008145D3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5416" w:type="dxa"/>
          </w:tcPr>
          <w:p w:rsidR="00E17EE7" w:rsidRPr="00FE3077" w:rsidRDefault="004C712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Произведения литературы Липецкой земли.</w:t>
            </w:r>
          </w:p>
        </w:tc>
      </w:tr>
      <w:tr w:rsidR="008145D3" w:rsidTr="00B5567C">
        <w:tc>
          <w:tcPr>
            <w:tcW w:w="1546" w:type="dxa"/>
          </w:tcPr>
          <w:p w:rsidR="008145D3" w:rsidRPr="004521D8" w:rsidRDefault="008145D3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8145D3" w:rsidRPr="00FE3077" w:rsidRDefault="002F6246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  <w:r w:rsidR="008145D3" w:rsidRPr="00FE307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416" w:type="dxa"/>
          </w:tcPr>
          <w:p w:rsidR="008145D3" w:rsidRPr="00FE3077" w:rsidRDefault="00A76642" w:rsidP="000A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  <w:r w:rsidR="000A1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1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День З</w:t>
            </w:r>
            <w:r w:rsidR="000A15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щитника Отечества.</w:t>
            </w:r>
          </w:p>
        </w:tc>
      </w:tr>
      <w:tr w:rsidR="00E17EE7" w:rsidTr="00FE3077">
        <w:tc>
          <w:tcPr>
            <w:tcW w:w="9571" w:type="dxa"/>
            <w:gridSpan w:val="3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17EE7" w:rsidRPr="00E17EE7" w:rsidTr="00B5567C">
        <w:tc>
          <w:tcPr>
            <w:tcW w:w="1546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консультирования</w:t>
            </w:r>
          </w:p>
        </w:tc>
        <w:tc>
          <w:tcPr>
            <w:tcW w:w="5416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17EE7" w:rsidTr="00B5567C">
        <w:tc>
          <w:tcPr>
            <w:tcW w:w="1546" w:type="dxa"/>
          </w:tcPr>
          <w:p w:rsidR="00E17EE7" w:rsidRPr="00FE3077" w:rsidRDefault="00FE307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2609" w:type="dxa"/>
          </w:tcPr>
          <w:p w:rsidR="00E17EE7" w:rsidRPr="00FE3077" w:rsidRDefault="004E3998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5416" w:type="dxa"/>
          </w:tcPr>
          <w:p w:rsidR="00890EBF" w:rsidRPr="00FE3077" w:rsidRDefault="00890EBF" w:rsidP="00890E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FE3077">
              <w:rPr>
                <w:color w:val="000000"/>
                <w:sz w:val="28"/>
                <w:szCs w:val="28"/>
              </w:rPr>
              <w:t>Психологические особенности младших школьников.</w:t>
            </w:r>
            <w:bookmarkStart w:id="0" w:name="_GoBack"/>
            <w:bookmarkEnd w:id="0"/>
          </w:p>
          <w:p w:rsidR="00890EBF" w:rsidRPr="00FE3077" w:rsidRDefault="00890EBF" w:rsidP="00890E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FE3077">
              <w:rPr>
                <w:color w:val="000000"/>
                <w:sz w:val="28"/>
                <w:szCs w:val="28"/>
              </w:rPr>
              <w:t>Развитие памяти и внимания младших школьников.</w:t>
            </w:r>
          </w:p>
          <w:p w:rsidR="00E17EE7" w:rsidRPr="00FE3077" w:rsidRDefault="00E17EE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EE7" w:rsidTr="00B5567C">
        <w:tc>
          <w:tcPr>
            <w:tcW w:w="1546" w:type="dxa"/>
          </w:tcPr>
          <w:p w:rsidR="00E17EE7" w:rsidRPr="00FE3077" w:rsidRDefault="00FE307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2609" w:type="dxa"/>
          </w:tcPr>
          <w:p w:rsidR="00E17EE7" w:rsidRPr="00FE3077" w:rsidRDefault="00E17EE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E17EE7" w:rsidRPr="00FE3077" w:rsidRDefault="00184422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Причины неуспеваемости школьников и их предупреждение.</w:t>
            </w:r>
          </w:p>
        </w:tc>
      </w:tr>
      <w:tr w:rsidR="00E17EE7" w:rsidTr="00FE3077">
        <w:tc>
          <w:tcPr>
            <w:tcW w:w="9571" w:type="dxa"/>
            <w:gridSpan w:val="3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для детей</w:t>
            </w:r>
          </w:p>
        </w:tc>
      </w:tr>
      <w:tr w:rsidR="003F3935" w:rsidTr="00B5567C">
        <w:tc>
          <w:tcPr>
            <w:tcW w:w="1546" w:type="dxa"/>
          </w:tcPr>
          <w:p w:rsidR="003F3935" w:rsidRPr="00E17EE7" w:rsidRDefault="003F3935" w:rsidP="003F39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3F3935" w:rsidRPr="00E17EE7" w:rsidRDefault="003F3935" w:rsidP="003F39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консультирования</w:t>
            </w:r>
          </w:p>
        </w:tc>
        <w:tc>
          <w:tcPr>
            <w:tcW w:w="5416" w:type="dxa"/>
          </w:tcPr>
          <w:p w:rsidR="003F3935" w:rsidRPr="00E17EE7" w:rsidRDefault="00FE3077" w:rsidP="003F39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 диагностики</w:t>
            </w:r>
          </w:p>
        </w:tc>
      </w:tr>
      <w:tr w:rsidR="00B5567C" w:rsidTr="00B5567C">
        <w:tc>
          <w:tcPr>
            <w:tcW w:w="1546" w:type="dxa"/>
          </w:tcPr>
          <w:p w:rsidR="00B5567C" w:rsidRPr="00FE3077" w:rsidRDefault="00B5567C" w:rsidP="00B55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2609" w:type="dxa"/>
          </w:tcPr>
          <w:p w:rsidR="00B5567C" w:rsidRPr="00FE3077" w:rsidRDefault="00B5567C" w:rsidP="00B5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5416" w:type="dxa"/>
          </w:tcPr>
          <w:p w:rsidR="00B5567C" w:rsidRPr="00B5567C" w:rsidRDefault="00B5567C" w:rsidP="00B5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7C">
              <w:rPr>
                <w:rFonts w:ascii="Times New Roman" w:hAnsi="Times New Roman" w:cs="Times New Roman"/>
                <w:sz w:val="28"/>
                <w:szCs w:val="28"/>
              </w:rPr>
              <w:t>Работа над сплочённостью  коллектива.</w:t>
            </w:r>
          </w:p>
        </w:tc>
      </w:tr>
      <w:tr w:rsidR="00B5567C" w:rsidTr="00B5567C">
        <w:tc>
          <w:tcPr>
            <w:tcW w:w="1546" w:type="dxa"/>
          </w:tcPr>
          <w:p w:rsidR="00B5567C" w:rsidRPr="00FE3077" w:rsidRDefault="00B5567C" w:rsidP="00B55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2609" w:type="dxa"/>
          </w:tcPr>
          <w:p w:rsidR="00B5567C" w:rsidRPr="00FE3077" w:rsidRDefault="00B5567C" w:rsidP="00B5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5416" w:type="dxa"/>
          </w:tcPr>
          <w:p w:rsidR="00B5567C" w:rsidRPr="00B5567C" w:rsidRDefault="00B5567C" w:rsidP="00B5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7C">
              <w:rPr>
                <w:rFonts w:ascii="Times New Roman" w:hAnsi="Times New Roman" w:cs="Times New Roman"/>
                <w:sz w:val="28"/>
                <w:szCs w:val="28"/>
              </w:rPr>
              <w:t>Работа с недисциплинированными детьми.</w:t>
            </w:r>
          </w:p>
        </w:tc>
      </w:tr>
      <w:tr w:rsidR="00B5567C" w:rsidTr="00B5567C">
        <w:tc>
          <w:tcPr>
            <w:tcW w:w="1546" w:type="dxa"/>
          </w:tcPr>
          <w:p w:rsidR="00B5567C" w:rsidRPr="00FE3077" w:rsidRDefault="002F6246" w:rsidP="00B55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  <w:r w:rsidR="00B5567C" w:rsidRPr="00FE307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09" w:type="dxa"/>
          </w:tcPr>
          <w:p w:rsidR="00B5567C" w:rsidRPr="00FE3077" w:rsidRDefault="00B5567C" w:rsidP="00B5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5416" w:type="dxa"/>
          </w:tcPr>
          <w:p w:rsidR="00B5567C" w:rsidRPr="00B5567C" w:rsidRDefault="00B5567C" w:rsidP="00B5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7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B5567C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B55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46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поведением </w:t>
            </w:r>
            <w:r w:rsidRPr="00B5567C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</w:tr>
      <w:tr w:rsidR="00B5567C" w:rsidTr="00B5567C">
        <w:tc>
          <w:tcPr>
            <w:tcW w:w="1546" w:type="dxa"/>
          </w:tcPr>
          <w:p w:rsidR="00B5567C" w:rsidRPr="00FE3077" w:rsidRDefault="00B5567C" w:rsidP="00B55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2609" w:type="dxa"/>
          </w:tcPr>
          <w:p w:rsidR="00B5567C" w:rsidRPr="00FE3077" w:rsidRDefault="00B5567C" w:rsidP="00B5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5416" w:type="dxa"/>
          </w:tcPr>
          <w:p w:rsidR="00B5567C" w:rsidRPr="00B5567C" w:rsidRDefault="00B5567C" w:rsidP="00B5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7C">
              <w:rPr>
                <w:rFonts w:ascii="Times New Roman" w:hAnsi="Times New Roman" w:cs="Times New Roman"/>
                <w:sz w:val="28"/>
                <w:szCs w:val="28"/>
              </w:rPr>
              <w:t>Диагностика  этики поведения.</w:t>
            </w:r>
          </w:p>
        </w:tc>
      </w:tr>
      <w:tr w:rsidR="00B5567C" w:rsidTr="00B5567C">
        <w:tc>
          <w:tcPr>
            <w:tcW w:w="1546" w:type="dxa"/>
          </w:tcPr>
          <w:p w:rsidR="00B5567C" w:rsidRPr="00FE3077" w:rsidRDefault="00B5567C" w:rsidP="00B55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2609" w:type="dxa"/>
          </w:tcPr>
          <w:p w:rsidR="00B5567C" w:rsidRPr="00FE3077" w:rsidRDefault="00B5567C" w:rsidP="00B5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5416" w:type="dxa"/>
          </w:tcPr>
          <w:p w:rsidR="00B5567C" w:rsidRPr="00B5567C" w:rsidRDefault="00B5567C" w:rsidP="00B5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7C">
              <w:rPr>
                <w:rFonts w:ascii="Times New Roman" w:hAnsi="Times New Roman" w:cs="Times New Roman"/>
                <w:sz w:val="28"/>
                <w:szCs w:val="28"/>
              </w:rPr>
              <w:t>Диагностика  нравственных ценностей.</w:t>
            </w:r>
          </w:p>
        </w:tc>
      </w:tr>
      <w:tr w:rsidR="00B5567C" w:rsidTr="00B5567C">
        <w:tc>
          <w:tcPr>
            <w:tcW w:w="1546" w:type="dxa"/>
          </w:tcPr>
          <w:p w:rsidR="00B5567C" w:rsidRPr="00FE3077" w:rsidRDefault="00B5567C" w:rsidP="00B55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2609" w:type="dxa"/>
          </w:tcPr>
          <w:p w:rsidR="00B5567C" w:rsidRPr="00FE3077" w:rsidRDefault="00B5567C" w:rsidP="00B5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5416" w:type="dxa"/>
          </w:tcPr>
          <w:p w:rsidR="00B5567C" w:rsidRPr="00B5567C" w:rsidRDefault="00B5567C" w:rsidP="00B5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7C">
              <w:rPr>
                <w:rFonts w:ascii="Times New Roman" w:hAnsi="Times New Roman" w:cs="Times New Roman"/>
                <w:sz w:val="28"/>
                <w:szCs w:val="28"/>
              </w:rPr>
              <w:t>Беседа «Проблемы в общении с одноклассниками»</w:t>
            </w:r>
          </w:p>
        </w:tc>
      </w:tr>
      <w:tr w:rsidR="00B5567C" w:rsidTr="00B5567C">
        <w:tc>
          <w:tcPr>
            <w:tcW w:w="1546" w:type="dxa"/>
          </w:tcPr>
          <w:p w:rsidR="00B5567C" w:rsidRPr="00FE3077" w:rsidRDefault="00B5567C" w:rsidP="00B55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2609" w:type="dxa"/>
          </w:tcPr>
          <w:p w:rsidR="00B5567C" w:rsidRPr="00FE3077" w:rsidRDefault="00B5567C" w:rsidP="00B5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7">
              <w:rPr>
                <w:rFonts w:ascii="Times New Roman" w:hAnsi="Times New Roman" w:cs="Times New Roman"/>
                <w:sz w:val="28"/>
                <w:szCs w:val="28"/>
              </w:rPr>
              <w:t xml:space="preserve"> 14.00-14.45</w:t>
            </w:r>
          </w:p>
        </w:tc>
        <w:tc>
          <w:tcPr>
            <w:tcW w:w="5416" w:type="dxa"/>
          </w:tcPr>
          <w:p w:rsidR="00B5567C" w:rsidRPr="00B5567C" w:rsidRDefault="002F6246" w:rsidP="00B5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B5567C" w:rsidRPr="00B5567C">
              <w:rPr>
                <w:rFonts w:ascii="Times New Roman" w:hAnsi="Times New Roman" w:cs="Times New Roman"/>
                <w:sz w:val="28"/>
                <w:szCs w:val="28"/>
              </w:rPr>
              <w:t>Дети и компьютерная зависимость».</w:t>
            </w:r>
          </w:p>
        </w:tc>
      </w:tr>
    </w:tbl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6A6292" w:rsidRPr="00123EC6" w:rsidRDefault="006A6292">
      <w:pPr>
        <w:rPr>
          <w:rFonts w:ascii="Times New Roman" w:hAnsi="Times New Roman" w:cs="Times New Roman"/>
          <w:b/>
          <w:sz w:val="28"/>
          <w:szCs w:val="28"/>
        </w:rPr>
      </w:pPr>
    </w:p>
    <w:sectPr w:rsidR="006A6292" w:rsidRPr="00123EC6" w:rsidSect="0021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314"/>
    <w:rsid w:val="000A1504"/>
    <w:rsid w:val="001118DC"/>
    <w:rsid w:val="00123EC6"/>
    <w:rsid w:val="00184422"/>
    <w:rsid w:val="001A3E91"/>
    <w:rsid w:val="001D27CD"/>
    <w:rsid w:val="00211419"/>
    <w:rsid w:val="002D778A"/>
    <w:rsid w:val="002F6246"/>
    <w:rsid w:val="003F3935"/>
    <w:rsid w:val="004521D8"/>
    <w:rsid w:val="004658F5"/>
    <w:rsid w:val="004C7127"/>
    <w:rsid w:val="004E3998"/>
    <w:rsid w:val="006A6292"/>
    <w:rsid w:val="00704BC5"/>
    <w:rsid w:val="00725D3E"/>
    <w:rsid w:val="007C6250"/>
    <w:rsid w:val="008145D3"/>
    <w:rsid w:val="00842314"/>
    <w:rsid w:val="00890EBF"/>
    <w:rsid w:val="00A76642"/>
    <w:rsid w:val="00B5567C"/>
    <w:rsid w:val="00CF0BE6"/>
    <w:rsid w:val="00E17EE7"/>
    <w:rsid w:val="00E27B59"/>
    <w:rsid w:val="00EC32E6"/>
    <w:rsid w:val="00FD0287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7326"/>
  <w15:docId w15:val="{7E7CCA7D-CE8A-4DAB-8E59-564DFD66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Usver</cp:lastModifiedBy>
  <cp:revision>20</cp:revision>
  <cp:lastPrinted>2020-12-21T21:41:00Z</cp:lastPrinted>
  <dcterms:created xsi:type="dcterms:W3CDTF">2020-12-18T14:37:00Z</dcterms:created>
  <dcterms:modified xsi:type="dcterms:W3CDTF">2020-12-23T11:38:00Z</dcterms:modified>
</cp:coreProperties>
</file>