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476"/>
        <w:gridCol w:w="2609"/>
        <w:gridCol w:w="5486"/>
      </w:tblGrid>
      <w:tr w:rsidR="00E17EE7" w:rsidTr="001118DC">
        <w:tc>
          <w:tcPr>
            <w:tcW w:w="9345" w:type="dxa"/>
            <w:gridSpan w:val="3"/>
          </w:tcPr>
          <w:p w:rsidR="00E17EE7" w:rsidRDefault="00C74112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часах общения (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классных часах) </w:t>
            </w:r>
          </w:p>
          <w:p w:rsidR="00E17EE7" w:rsidRPr="00E17EE7" w:rsidRDefault="00E17EE7" w:rsidP="005C3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9174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="00A1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</w:t>
            </w:r>
            <w:r w:rsidR="005C3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уководитель </w:t>
            </w:r>
            <w:r w:rsidR="00A16746">
              <w:rPr>
                <w:rFonts w:ascii="Times New Roman" w:hAnsi="Times New Roman" w:cs="Times New Roman"/>
                <w:b/>
                <w:sz w:val="28"/>
                <w:szCs w:val="28"/>
              </w:rPr>
              <w:t>Аникеев</w:t>
            </w:r>
            <w:r w:rsidR="005C3379">
              <w:rPr>
                <w:rFonts w:ascii="Times New Roman" w:hAnsi="Times New Roman" w:cs="Times New Roman"/>
                <w:b/>
                <w:sz w:val="28"/>
                <w:szCs w:val="28"/>
              </w:rPr>
              <w:t>а Л.</w:t>
            </w:r>
            <w:r w:rsidR="00A1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5C33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17EE7" w:rsidTr="00220681">
        <w:tc>
          <w:tcPr>
            <w:tcW w:w="110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630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1A25CA" w:rsidTr="00220681">
        <w:tc>
          <w:tcPr>
            <w:tcW w:w="1106" w:type="dxa"/>
            <w:vMerge w:val="restart"/>
          </w:tcPr>
          <w:p w:rsidR="001A25CA" w:rsidRPr="004521D8" w:rsidRDefault="001A25CA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1A25CA" w:rsidRPr="00AB40EE" w:rsidRDefault="001A25CA" w:rsidP="001A25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15.01.2021</w:t>
            </w:r>
          </w:p>
        </w:tc>
        <w:tc>
          <w:tcPr>
            <w:tcW w:w="5630" w:type="dxa"/>
            <w:shd w:val="clear" w:color="auto" w:fill="auto"/>
          </w:tcPr>
          <w:p w:rsidR="001A25CA" w:rsidRPr="00847917" w:rsidRDefault="001A25CA" w:rsidP="001A25C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интересных сообщений «Как я провел зимние каникулы»</w:t>
            </w:r>
          </w:p>
          <w:p w:rsidR="001A25CA" w:rsidRPr="00A43FDA" w:rsidRDefault="001A25CA" w:rsidP="001A25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7917">
              <w:rPr>
                <w:rFonts w:ascii="Times New Roman" w:hAnsi="Times New Roman"/>
                <w:sz w:val="28"/>
                <w:szCs w:val="28"/>
              </w:rPr>
              <w:t>Конкурс творческих работ «Снежные постройки» (фото)</w:t>
            </w:r>
            <w:r w:rsidRPr="00847917">
              <w:rPr>
                <w:rFonts w:ascii="Times New Roman" w:hAnsi="Times New Roman"/>
                <w:sz w:val="29"/>
                <w:szCs w:val="29"/>
                <w:shd w:val="clear" w:color="auto" w:fill="FFFFFF"/>
              </w:rPr>
              <w:t xml:space="preserve"> Досуг детей и интеллектуальные способности, развитие творческих умений и навыков</w:t>
            </w:r>
            <w:r w:rsidRPr="008479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25CA" w:rsidTr="00220681">
        <w:tc>
          <w:tcPr>
            <w:tcW w:w="1106" w:type="dxa"/>
            <w:vMerge/>
          </w:tcPr>
          <w:p w:rsidR="001A25CA" w:rsidRPr="004521D8" w:rsidRDefault="001A25CA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1A25CA" w:rsidRPr="00AB40EE" w:rsidRDefault="001A25CA" w:rsidP="001A25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22.01.2021</w:t>
            </w:r>
          </w:p>
        </w:tc>
        <w:tc>
          <w:tcPr>
            <w:tcW w:w="5630" w:type="dxa"/>
            <w:shd w:val="clear" w:color="auto" w:fill="auto"/>
          </w:tcPr>
          <w:p w:rsidR="001A25CA" w:rsidRPr="00A43FDA" w:rsidRDefault="001A25CA" w:rsidP="001A25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FDA">
              <w:rPr>
                <w:rFonts w:ascii="Times New Roman" w:hAnsi="Times New Roman"/>
                <w:sz w:val="28"/>
                <w:szCs w:val="28"/>
              </w:rPr>
              <w:t>Классный час «С чего начинается Родина?»</w:t>
            </w:r>
          </w:p>
          <w:p w:rsidR="001A25CA" w:rsidRPr="001A25CA" w:rsidRDefault="001A25CA" w:rsidP="001A25C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3F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(реализация программы «Я – </w:t>
            </w:r>
            <w:proofErr w:type="spellStart"/>
            <w:r w:rsidRPr="00A43FDA">
              <w:rPr>
                <w:rFonts w:ascii="Times New Roman" w:hAnsi="Times New Roman"/>
                <w:b/>
                <w:i/>
                <w:sz w:val="28"/>
                <w:szCs w:val="28"/>
              </w:rPr>
              <w:t>липчанин</w:t>
            </w:r>
            <w:proofErr w:type="spellEnd"/>
            <w:r w:rsidRPr="00A43FDA">
              <w:rPr>
                <w:rFonts w:ascii="Times New Roman" w:hAnsi="Times New Roman"/>
                <w:b/>
                <w:i/>
                <w:sz w:val="28"/>
                <w:szCs w:val="28"/>
              </w:rPr>
              <w:t>»)</w:t>
            </w:r>
          </w:p>
        </w:tc>
      </w:tr>
      <w:tr w:rsidR="009A1E7B" w:rsidTr="00220681">
        <w:tc>
          <w:tcPr>
            <w:tcW w:w="1106" w:type="dxa"/>
            <w:vMerge/>
          </w:tcPr>
          <w:p w:rsidR="009A1E7B" w:rsidRPr="004521D8" w:rsidRDefault="009A1E7B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9A1E7B" w:rsidRDefault="009A1E7B" w:rsidP="001A25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25.01.2021</w:t>
            </w:r>
          </w:p>
        </w:tc>
        <w:tc>
          <w:tcPr>
            <w:tcW w:w="5630" w:type="dxa"/>
            <w:shd w:val="clear" w:color="auto" w:fill="auto"/>
          </w:tcPr>
          <w:p w:rsidR="009A1E7B" w:rsidRPr="009A1E7B" w:rsidRDefault="009A1E7B" w:rsidP="009A1E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1E7B">
              <w:rPr>
                <w:rFonts w:ascii="Times New Roman" w:hAnsi="Times New Roman"/>
                <w:sz w:val="28"/>
                <w:szCs w:val="28"/>
              </w:rPr>
              <w:t>Классный час «Изобразительное искусство Липецкой земли»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рамках городской воспитательной акции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«Культурный код юного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липчанина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A1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25CA" w:rsidTr="00220681">
        <w:tc>
          <w:tcPr>
            <w:tcW w:w="1106" w:type="dxa"/>
            <w:vMerge/>
          </w:tcPr>
          <w:p w:rsidR="001A25CA" w:rsidRPr="004521D8" w:rsidRDefault="001A25CA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1A25CA" w:rsidRPr="00AB40EE" w:rsidRDefault="001A25CA" w:rsidP="001A25C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0EE">
              <w:rPr>
                <w:rFonts w:ascii="Times New Roman" w:hAnsi="Times New Roman"/>
                <w:bCs/>
                <w:sz w:val="28"/>
                <w:szCs w:val="28"/>
              </w:rPr>
              <w:t>29.01.2021</w:t>
            </w:r>
          </w:p>
        </w:tc>
        <w:tc>
          <w:tcPr>
            <w:tcW w:w="5630" w:type="dxa"/>
            <w:shd w:val="clear" w:color="auto" w:fill="auto"/>
          </w:tcPr>
          <w:p w:rsidR="001A25CA" w:rsidRPr="00A43FDA" w:rsidRDefault="001A25CA" w:rsidP="001A25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3FDA">
              <w:rPr>
                <w:rFonts w:ascii="Times New Roman" w:hAnsi="Times New Roman"/>
                <w:sz w:val="28"/>
                <w:szCs w:val="28"/>
              </w:rPr>
              <w:t>Классный час «Вместе весело гулять»</w:t>
            </w:r>
          </w:p>
          <w:p w:rsidR="001A25CA" w:rsidRPr="001A25CA" w:rsidRDefault="001A25CA" w:rsidP="001A25CA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3FDA">
              <w:rPr>
                <w:rFonts w:ascii="Times New Roman" w:hAnsi="Times New Roman"/>
                <w:b/>
                <w:i/>
                <w:sz w:val="28"/>
                <w:szCs w:val="28"/>
              </w:rPr>
              <w:t>(реализация программы «Ра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зговор о правильном питании»). </w:t>
            </w:r>
          </w:p>
        </w:tc>
      </w:tr>
      <w:tr w:rsidR="001A25CA" w:rsidTr="00220681">
        <w:tc>
          <w:tcPr>
            <w:tcW w:w="1106" w:type="dxa"/>
            <w:vMerge/>
          </w:tcPr>
          <w:p w:rsidR="001A25CA" w:rsidRPr="004521D8" w:rsidRDefault="001A25CA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1A25CA" w:rsidRPr="00AB40EE" w:rsidRDefault="001A25CA" w:rsidP="001A25C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01.02.2021</w:t>
            </w:r>
          </w:p>
        </w:tc>
        <w:tc>
          <w:tcPr>
            <w:tcW w:w="5630" w:type="dxa"/>
            <w:shd w:val="clear" w:color="auto" w:fill="auto"/>
          </w:tcPr>
          <w:p w:rsidR="001A25CA" w:rsidRPr="00A43FDA" w:rsidRDefault="009A1E7B" w:rsidP="001A25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1E7B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литературы </w:t>
            </w:r>
            <w:r w:rsidRPr="009A1E7B">
              <w:rPr>
                <w:rFonts w:ascii="Times New Roman" w:hAnsi="Times New Roman"/>
                <w:sz w:val="28"/>
                <w:szCs w:val="28"/>
              </w:rPr>
              <w:t>Липецкой земли.»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городской воспитательной акции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«Культурный код юного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липчанина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A1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25CA" w:rsidTr="00220681">
        <w:tc>
          <w:tcPr>
            <w:tcW w:w="1106" w:type="dxa"/>
            <w:vMerge/>
          </w:tcPr>
          <w:p w:rsidR="001A25CA" w:rsidRPr="004521D8" w:rsidRDefault="001A25CA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1A25CA" w:rsidRPr="00AB40EE" w:rsidRDefault="001A25CA" w:rsidP="001A25C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05.02.2021</w:t>
            </w:r>
          </w:p>
        </w:tc>
        <w:tc>
          <w:tcPr>
            <w:tcW w:w="5630" w:type="dxa"/>
            <w:shd w:val="clear" w:color="auto" w:fill="auto"/>
          </w:tcPr>
          <w:p w:rsidR="001A25CA" w:rsidRPr="001A25CA" w:rsidRDefault="001A25CA" w:rsidP="001A25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культуре</w:t>
            </w:r>
            <w:r w:rsidRPr="00040C8C">
              <w:rPr>
                <w:rFonts w:ascii="Times New Roman" w:hAnsi="Times New Roman"/>
                <w:sz w:val="28"/>
                <w:szCs w:val="28"/>
              </w:rPr>
              <w:t xml:space="preserve"> поведения в общественных местах. «Дружба начинается с улыбки» (этическое мероприятие) </w:t>
            </w:r>
          </w:p>
        </w:tc>
      </w:tr>
      <w:tr w:rsidR="001A25CA" w:rsidTr="00220681">
        <w:tc>
          <w:tcPr>
            <w:tcW w:w="1106" w:type="dxa"/>
            <w:vMerge/>
          </w:tcPr>
          <w:p w:rsidR="001A25CA" w:rsidRPr="004521D8" w:rsidRDefault="001A25CA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1A25CA" w:rsidRDefault="001A25CA" w:rsidP="001A25C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19.02.2021</w:t>
            </w:r>
          </w:p>
        </w:tc>
        <w:tc>
          <w:tcPr>
            <w:tcW w:w="5630" w:type="dxa"/>
            <w:shd w:val="clear" w:color="auto" w:fill="auto"/>
          </w:tcPr>
          <w:p w:rsidR="001A25CA" w:rsidRPr="001A25CA" w:rsidRDefault="001A25CA" w:rsidP="001A25C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C8C">
              <w:rPr>
                <w:rFonts w:ascii="Times New Roman" w:hAnsi="Times New Roman"/>
                <w:bCs/>
                <w:sz w:val="28"/>
                <w:szCs w:val="28"/>
              </w:rPr>
              <w:t>Классный час "Жизнь дана на добрые дела"</w:t>
            </w:r>
            <w:r w:rsidRPr="00040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25CA" w:rsidTr="00220681">
        <w:tc>
          <w:tcPr>
            <w:tcW w:w="1106" w:type="dxa"/>
            <w:vMerge/>
          </w:tcPr>
          <w:p w:rsidR="001A25CA" w:rsidRPr="004521D8" w:rsidRDefault="001A25CA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1A25CA" w:rsidRDefault="001A25CA" w:rsidP="001A25C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26.02.2021</w:t>
            </w:r>
          </w:p>
        </w:tc>
        <w:tc>
          <w:tcPr>
            <w:tcW w:w="5630" w:type="dxa"/>
            <w:shd w:val="clear" w:color="auto" w:fill="auto"/>
          </w:tcPr>
          <w:p w:rsidR="001A25CA" w:rsidRPr="00A43FDA" w:rsidRDefault="001A25CA" w:rsidP="001A25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0C8C">
              <w:rPr>
                <w:rFonts w:ascii="Times New Roman" w:hAnsi="Times New Roman"/>
                <w:sz w:val="28"/>
                <w:szCs w:val="28"/>
              </w:rPr>
              <w:t xml:space="preserve">Праздник День защитника Отечества. Служу России! </w:t>
            </w:r>
          </w:p>
        </w:tc>
      </w:tr>
      <w:tr w:rsidR="00E17EE7" w:rsidTr="001118DC">
        <w:tc>
          <w:tcPr>
            <w:tcW w:w="9345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17EE7" w:rsidRPr="00E17EE7" w:rsidTr="00220681">
        <w:tc>
          <w:tcPr>
            <w:tcW w:w="110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630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220681" w:rsidTr="00220681">
        <w:tc>
          <w:tcPr>
            <w:tcW w:w="1106" w:type="dxa"/>
          </w:tcPr>
          <w:p w:rsidR="00220681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B02BA8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  <w:p w:rsidR="00B02BA8" w:rsidRPr="00732547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220681" w:rsidRDefault="00220681" w:rsidP="00220681"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5630" w:type="dxa"/>
          </w:tcPr>
          <w:p w:rsidR="00220681" w:rsidRPr="00732547" w:rsidRDefault="00220681" w:rsidP="00220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7325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абота с родителями по поведению детей</w:t>
            </w:r>
          </w:p>
        </w:tc>
      </w:tr>
      <w:tr w:rsidR="00220681" w:rsidTr="00220681">
        <w:tc>
          <w:tcPr>
            <w:tcW w:w="1106" w:type="dxa"/>
          </w:tcPr>
          <w:p w:rsidR="00B02BA8" w:rsidRDefault="00B02BA8" w:rsidP="00B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B02BA8" w:rsidRDefault="00B02BA8" w:rsidP="00B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B02BA8" w:rsidRDefault="00B02BA8" w:rsidP="00B0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681" w:rsidRPr="00732547" w:rsidRDefault="00220681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220681" w:rsidRDefault="00220681" w:rsidP="00220681"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5630" w:type="dxa"/>
          </w:tcPr>
          <w:p w:rsidR="00220681" w:rsidRPr="00172DE1" w:rsidRDefault="00220681" w:rsidP="0022068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72DE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Индивидуальные беседы с родителями, чьи дети снизили успеваемость</w:t>
            </w:r>
          </w:p>
        </w:tc>
      </w:tr>
      <w:tr w:rsidR="00220681" w:rsidTr="00220681">
        <w:tc>
          <w:tcPr>
            <w:tcW w:w="1106" w:type="dxa"/>
          </w:tcPr>
          <w:p w:rsidR="00220681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  <w:p w:rsidR="00B02BA8" w:rsidRPr="00732547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0.03.2021</w:t>
            </w:r>
          </w:p>
        </w:tc>
        <w:tc>
          <w:tcPr>
            <w:tcW w:w="2609" w:type="dxa"/>
          </w:tcPr>
          <w:p w:rsidR="00220681" w:rsidRDefault="00220681" w:rsidP="00220681"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5630" w:type="dxa"/>
          </w:tcPr>
          <w:p w:rsidR="00220681" w:rsidRPr="0038054C" w:rsidRDefault="00220681" w:rsidP="00220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Работа с родительским комитетом</w:t>
            </w:r>
          </w:p>
        </w:tc>
      </w:tr>
      <w:tr w:rsidR="00220681" w:rsidTr="00220681">
        <w:tc>
          <w:tcPr>
            <w:tcW w:w="1106" w:type="dxa"/>
          </w:tcPr>
          <w:p w:rsidR="00220681" w:rsidRPr="00732547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2609" w:type="dxa"/>
          </w:tcPr>
          <w:p w:rsidR="00220681" w:rsidRDefault="00220681" w:rsidP="00220681"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С 14.00-16.00</w:t>
            </w:r>
          </w:p>
        </w:tc>
        <w:tc>
          <w:tcPr>
            <w:tcW w:w="5630" w:type="dxa"/>
          </w:tcPr>
          <w:p w:rsidR="00220681" w:rsidRPr="00172DE1" w:rsidRDefault="00220681" w:rsidP="00220681">
            <w:pP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 Консультирование родителей о пройденном материале на уроках.</w:t>
            </w:r>
          </w:p>
        </w:tc>
      </w:tr>
      <w:tr w:rsidR="00E17EE7" w:rsidTr="001118DC">
        <w:tc>
          <w:tcPr>
            <w:tcW w:w="9345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E17EE7" w:rsidTr="00220681">
        <w:tc>
          <w:tcPr>
            <w:tcW w:w="1106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консультирования</w:t>
            </w:r>
          </w:p>
        </w:tc>
        <w:tc>
          <w:tcPr>
            <w:tcW w:w="5630" w:type="dxa"/>
          </w:tcPr>
          <w:p w:rsidR="00E17EE7" w:rsidRPr="00E17EE7" w:rsidRDefault="00C74112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Тематика диагностики (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сроки)</w:t>
            </w:r>
          </w:p>
        </w:tc>
      </w:tr>
      <w:tr w:rsidR="00220681" w:rsidTr="00B02BA8">
        <w:trPr>
          <w:trHeight w:val="370"/>
        </w:trPr>
        <w:tc>
          <w:tcPr>
            <w:tcW w:w="1106" w:type="dxa"/>
          </w:tcPr>
          <w:p w:rsidR="00220681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B02BA8" w:rsidRPr="00B02BA8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609" w:type="dxa"/>
          </w:tcPr>
          <w:p w:rsidR="00220681" w:rsidRPr="00CB2EDA" w:rsidRDefault="00220681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630" w:type="dxa"/>
          </w:tcPr>
          <w:p w:rsidR="00220681" w:rsidRPr="00CB2EDA" w:rsidRDefault="00220681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</w:tr>
      <w:tr w:rsidR="00220681" w:rsidTr="00220681">
        <w:tc>
          <w:tcPr>
            <w:tcW w:w="1106" w:type="dxa"/>
          </w:tcPr>
          <w:p w:rsidR="00220681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  <w:p w:rsidR="00B02BA8" w:rsidRPr="00B02BA8" w:rsidRDefault="00B02BA8" w:rsidP="00B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2609" w:type="dxa"/>
          </w:tcPr>
          <w:p w:rsidR="00220681" w:rsidRPr="00CB2EDA" w:rsidRDefault="00220681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630" w:type="dxa"/>
          </w:tcPr>
          <w:p w:rsidR="00220681" w:rsidRPr="00CB2EDA" w:rsidRDefault="00220681" w:rsidP="00B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детьми, нарушающими дисциплину </w:t>
            </w:r>
          </w:p>
        </w:tc>
      </w:tr>
      <w:tr w:rsidR="00220681" w:rsidTr="00220681">
        <w:tc>
          <w:tcPr>
            <w:tcW w:w="1106" w:type="dxa"/>
          </w:tcPr>
          <w:p w:rsidR="00220681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  <w:p w:rsidR="00B02BA8" w:rsidRPr="00B02BA8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2609" w:type="dxa"/>
          </w:tcPr>
          <w:p w:rsidR="00220681" w:rsidRPr="00CB2EDA" w:rsidRDefault="00220681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630" w:type="dxa"/>
          </w:tcPr>
          <w:p w:rsidR="00220681" w:rsidRPr="00CB2EDA" w:rsidRDefault="00220681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детьми.</w:t>
            </w:r>
          </w:p>
        </w:tc>
      </w:tr>
      <w:tr w:rsidR="00220681" w:rsidTr="00220681">
        <w:tc>
          <w:tcPr>
            <w:tcW w:w="1106" w:type="dxa"/>
          </w:tcPr>
          <w:p w:rsidR="00220681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  <w:p w:rsidR="00B02BA8" w:rsidRPr="00B02BA8" w:rsidRDefault="00B02BA8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2609" w:type="dxa"/>
          </w:tcPr>
          <w:p w:rsidR="00220681" w:rsidRPr="00CB2EDA" w:rsidRDefault="00220681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630" w:type="dxa"/>
          </w:tcPr>
          <w:p w:rsidR="00220681" w:rsidRPr="00CB2EDA" w:rsidRDefault="00220681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</w:tr>
    </w:tbl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6A6292" w:rsidRPr="00123EC6" w:rsidRDefault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6A6292" w:rsidRPr="00123EC6" w:rsidSect="00BD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1118DC"/>
    <w:rsid w:val="00123EC6"/>
    <w:rsid w:val="001A25CA"/>
    <w:rsid w:val="001A3E91"/>
    <w:rsid w:val="00220681"/>
    <w:rsid w:val="002D778A"/>
    <w:rsid w:val="004521D8"/>
    <w:rsid w:val="004658F5"/>
    <w:rsid w:val="005C3379"/>
    <w:rsid w:val="006A6292"/>
    <w:rsid w:val="00704BC5"/>
    <w:rsid w:val="00725D3E"/>
    <w:rsid w:val="00842314"/>
    <w:rsid w:val="0091748D"/>
    <w:rsid w:val="009A1E7B"/>
    <w:rsid w:val="00A16746"/>
    <w:rsid w:val="00B02BA8"/>
    <w:rsid w:val="00BD0A0C"/>
    <w:rsid w:val="00C74112"/>
    <w:rsid w:val="00E17EE7"/>
    <w:rsid w:val="00E27B59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2390"/>
  <w15:docId w15:val="{50AB7B2C-A7B6-468A-9860-50EF0F1E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A2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A25C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A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Usver</cp:lastModifiedBy>
  <cp:revision>9</cp:revision>
  <cp:lastPrinted>2020-12-21T08:08:00Z</cp:lastPrinted>
  <dcterms:created xsi:type="dcterms:W3CDTF">2020-12-18T14:37:00Z</dcterms:created>
  <dcterms:modified xsi:type="dcterms:W3CDTF">2020-12-23T11:33:00Z</dcterms:modified>
</cp:coreProperties>
</file>