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B478" w14:textId="14A9E9C7"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Приложение №</w:t>
      </w:r>
      <w:r w:rsidR="00C91A60">
        <w:rPr>
          <w:rFonts w:ascii="Times New Roman" w:hAnsi="Times New Roman" w:cs="Times New Roman"/>
          <w:sz w:val="28"/>
          <w:szCs w:val="28"/>
        </w:rPr>
        <w:t xml:space="preserve"> 1</w:t>
      </w:r>
      <w:r w:rsidR="00EB17CC">
        <w:rPr>
          <w:rFonts w:ascii="Times New Roman" w:hAnsi="Times New Roman" w:cs="Times New Roman"/>
          <w:sz w:val="28"/>
          <w:szCs w:val="28"/>
        </w:rPr>
        <w:t>1</w:t>
      </w:r>
    </w:p>
    <w:p w14:paraId="0BAD0210" w14:textId="77777777"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0734E892" w14:textId="77777777" w:rsidR="000A4690" w:rsidRPr="006C5C10" w:rsidRDefault="000A4690" w:rsidP="000A46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14:paraId="6A9F8CEC" w14:textId="7A41ED8B" w:rsidR="000A4690" w:rsidRPr="006C5C10" w:rsidRDefault="000A4690" w:rsidP="00F75BA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>«</w:t>
      </w:r>
      <w:r w:rsidR="00F75BA7">
        <w:rPr>
          <w:rFonts w:ascii="Times New Roman" w:hAnsi="Times New Roman" w:cs="Times New Roman"/>
          <w:noProof/>
          <w:sz w:val="28"/>
          <w:szCs w:val="28"/>
        </w:rPr>
        <w:t>Гордимся!Мечтаем!Действуем!»</w:t>
      </w:r>
    </w:p>
    <w:p w14:paraId="05EE25A3" w14:textId="77777777" w:rsidR="006F7E2D" w:rsidRDefault="006F7E2D" w:rsidP="006F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680E9" w14:textId="77777777" w:rsidR="000A4690" w:rsidRDefault="000A4690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21F2" w14:textId="77777777"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41EF657" w14:textId="09DC1566" w:rsidR="006F7E2D" w:rsidRPr="006F7E2D" w:rsidRDefault="006F7E2D" w:rsidP="006F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019D">
        <w:rPr>
          <w:rFonts w:ascii="Times New Roman" w:hAnsi="Times New Roman" w:cs="Times New Roman"/>
          <w:sz w:val="28"/>
          <w:szCs w:val="28"/>
        </w:rPr>
        <w:t>спецпроекта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 w:rsidR="00A17D71">
        <w:rPr>
          <w:rFonts w:ascii="Times New Roman" w:hAnsi="Times New Roman" w:cs="Times New Roman"/>
          <w:noProof/>
          <w:sz w:val="28"/>
          <w:szCs w:val="28"/>
        </w:rPr>
        <w:t>Помогаем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02DD2EA4" w14:textId="77777777" w:rsidR="006F7E2D" w:rsidRDefault="006F7E2D" w:rsidP="006F7E2D">
      <w:pPr>
        <w:tabs>
          <w:tab w:val="right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3048B" w14:textId="77777777" w:rsidR="00C70E58" w:rsidRPr="00C70E58" w:rsidRDefault="00C70E58" w:rsidP="006F7E2D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DE246D3" w14:textId="77777777" w:rsidR="00C70E58" w:rsidRPr="006F7E2D" w:rsidRDefault="00C70E58" w:rsidP="006F7E2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40703" w14:textId="43FA22D5" w:rsidR="006F7E2D" w:rsidRDefault="00FC53AD" w:rsidP="006F7E2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C70E58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добровольческой деятельности в образовательных организациях города Липецка </w:t>
      </w:r>
      <w:r w:rsidR="00DB21D0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00C3" w:rsidRPr="006F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AE00C3" w:rsidRPr="006F7E2D">
        <w:rPr>
          <w:rFonts w:ascii="Times New Roman" w:hAnsi="Times New Roman" w:cs="Times New Roman"/>
          <w:sz w:val="28"/>
          <w:szCs w:val="28"/>
        </w:rPr>
        <w:t xml:space="preserve"> </w:t>
      </w:r>
      <w:r w:rsidR="00AE00C3">
        <w:rPr>
          <w:rFonts w:ascii="Times New Roman" w:hAnsi="Times New Roman" w:cs="Times New Roman"/>
          <w:sz w:val="28"/>
          <w:szCs w:val="28"/>
        </w:rPr>
        <w:t>добровольческого</w:t>
      </w:r>
      <w:r w:rsidR="00A77776">
        <w:rPr>
          <w:rFonts w:ascii="Times New Roman" w:hAnsi="Times New Roman" w:cs="Times New Roman"/>
          <w:sz w:val="28"/>
          <w:szCs w:val="28"/>
        </w:rPr>
        <w:t xml:space="preserve">/волонтерского проекта </w:t>
      </w:r>
    </w:p>
    <w:p w14:paraId="24BB842A" w14:textId="0317B884" w:rsidR="00AE00C3" w:rsidRDefault="00AE00C3" w:rsidP="00AE00C3">
      <w:pPr>
        <w:pStyle w:val="ad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00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«ДЕЙСТВУЕМ!» городской воспитательной акции «Гордимся! Мечтаем! Действуем!» </w:t>
      </w:r>
      <w:r w:rsidR="00055847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0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="00055847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спецпроект «Помогаем</w:t>
      </w:r>
      <w:r w:rsidRPr="00AE00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(далее - Спецпроект). </w:t>
      </w:r>
    </w:p>
    <w:p w14:paraId="174DC952" w14:textId="323BA62D" w:rsidR="006F7E2D" w:rsidRDefault="0079019D" w:rsidP="006F7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Спецпроект</w:t>
      </w:r>
      <w:r w:rsidR="006F7E2D"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призван содействовать становлению и системному развитию </w:t>
      </w:r>
      <w:r w:rsidR="00A777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детской и </w:t>
      </w:r>
      <w:r w:rsidR="006F7E2D"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молодежной добровольческой инициативы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помощи и поддержки военнослужащим, участникам специальной военной операции (далее – СВО)</w:t>
      </w:r>
      <w:r w:rsidR="006F7E2D"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116F177" w14:textId="28EEA7C9" w:rsidR="0079019D" w:rsidRDefault="00A77776" w:rsidP="000558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7E2D" w:rsidRPr="00246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действия в рамках </w:t>
      </w:r>
      <w:r w:rsidR="007901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спецпроекта</w:t>
      </w:r>
      <w:r w:rsidR="006F7E2D" w:rsidRPr="00246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проводятся на безвозмездной основе, не преследуя целей получения какой-либо материальной и</w:t>
      </w:r>
      <w:r w:rsidR="006F7E2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 финансовой прибыли. </w:t>
      </w:r>
    </w:p>
    <w:p w14:paraId="398A5977" w14:textId="77777777" w:rsidR="0079019D" w:rsidRDefault="0079019D" w:rsidP="006F7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DEAD96" w14:textId="06ECE5EE" w:rsidR="001F4AAC" w:rsidRPr="00A17D71" w:rsidRDefault="00C70E58" w:rsidP="00BA2A02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 w:rsidRPr="00A1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6205E" w14:textId="2860CF5B" w:rsidR="001F4AAC" w:rsidRPr="001F4AAC" w:rsidRDefault="001F4AAC" w:rsidP="006F7E2D">
      <w:pPr>
        <w:pStyle w:val="a8"/>
        <w:spacing w:after="0" w:line="259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79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049DED" w14:textId="4E6C8871"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90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 </w:t>
      </w:r>
      <w:r w:rsidR="00DB21D0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0558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гражданско-патриотического воспитания учащихся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92B5688" w14:textId="77777777"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14:paraId="2EA3532F" w14:textId="57BE38F2" w:rsidR="00C70E58" w:rsidRPr="00C70E58" w:rsidRDefault="00C70E58" w:rsidP="006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0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оказать </w:t>
      </w:r>
      <w:r w:rsidR="0079019D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помощь</w:t>
      </w:r>
      <w:r w:rsidR="007901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поддержку военнослужащим, участникам специальной военной операции;</w:t>
      </w:r>
    </w:p>
    <w:p w14:paraId="4ABAF941" w14:textId="77777777" w:rsidR="00C70E58" w:rsidRPr="00C70E58" w:rsidRDefault="001F4AAC" w:rsidP="006F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921E3" w14:textId="77777777" w:rsidR="00C70E58" w:rsidRPr="00C70E58" w:rsidRDefault="00C70E58" w:rsidP="006F7E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5AAD3" w14:textId="42342388"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</w:p>
    <w:p w14:paraId="01C744B0" w14:textId="77777777"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54A2CADC" w14:textId="30AEB0C1" w:rsidR="00D5137C" w:rsidRDefault="006F7E2D" w:rsidP="006F7E2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5137C" w:rsidRPr="00F02AFF">
        <w:rPr>
          <w:rFonts w:ascii="Times New Roman" w:hAnsi="Times New Roman" w:cs="Times New Roman"/>
          <w:sz w:val="28"/>
          <w:szCs w:val="28"/>
        </w:rPr>
        <w:t>Участниками</w:t>
      </w:r>
      <w:r w:rsidR="00D5137C">
        <w:rPr>
          <w:rFonts w:ascii="Times New Roman" w:hAnsi="Times New Roman" w:cs="Times New Roman"/>
          <w:sz w:val="28"/>
          <w:szCs w:val="28"/>
        </w:rPr>
        <w:t xml:space="preserve"> </w:t>
      </w:r>
      <w:r w:rsidR="0079019D">
        <w:rPr>
          <w:rFonts w:ascii="Times New Roman" w:hAnsi="Times New Roman" w:cs="Times New Roman"/>
          <w:sz w:val="28"/>
          <w:szCs w:val="28"/>
        </w:rPr>
        <w:t>Спецпроекта</w:t>
      </w:r>
      <w:r w:rsidR="00315D0B">
        <w:rPr>
          <w:rFonts w:ascii="Times New Roman" w:hAnsi="Times New Roman" w:cs="Times New Roman"/>
          <w:sz w:val="28"/>
          <w:szCs w:val="28"/>
        </w:rPr>
        <w:t xml:space="preserve"> </w:t>
      </w:r>
      <w:r w:rsidR="00D5137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9019D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-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D5137C"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 w:rsidR="00D5137C"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 w:rsidR="00D5137C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14:paraId="044D393D" w14:textId="4E05AA3D" w:rsidR="006F7E2D" w:rsidRDefault="006F7E2D" w:rsidP="006F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 В </w:t>
      </w:r>
      <w:r w:rsidR="0079019D">
        <w:rPr>
          <w:rFonts w:ascii="Times New Roman" w:hAnsi="Times New Roman" w:cs="Times New Roman"/>
          <w:sz w:val="28"/>
        </w:rPr>
        <w:t>Спецпроекте</w:t>
      </w:r>
      <w:r w:rsidRPr="0098290F">
        <w:rPr>
          <w:rFonts w:ascii="Times New Roman" w:hAnsi="Times New Roman" w:cs="Times New Roman"/>
          <w:sz w:val="28"/>
        </w:rPr>
        <w:t xml:space="preserve"> могут принимать участие органы местного самоуправления; некоммерческие организации: государственные, муниципальные учреждения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детские и молодежные; </w:t>
      </w:r>
      <w:r w:rsidRPr="0098290F">
        <w:rPr>
          <w:rFonts w:ascii="Times New Roman" w:hAnsi="Times New Roman" w:cs="Times New Roman"/>
          <w:sz w:val="28"/>
        </w:rPr>
        <w:lastRenderedPageBreak/>
        <w:t>коммерческие организации; граждане, семьи и инициативные группы граждан; волонтеры.</w:t>
      </w:r>
    </w:p>
    <w:p w14:paraId="21997F13" w14:textId="2546C7E4" w:rsidR="006F7E2D" w:rsidRPr="0024606A" w:rsidRDefault="006F7E2D" w:rsidP="006F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3.3. Число участников </w:t>
      </w:r>
      <w:r w:rsidR="00AE00C3">
        <w:rPr>
          <w:rFonts w:ascii="Times New Roman" w:hAnsi="Times New Roman" w:cs="Times New Roman"/>
          <w:sz w:val="28"/>
        </w:rPr>
        <w:t>Спецп</w:t>
      </w:r>
      <w:r>
        <w:rPr>
          <w:rFonts w:ascii="Times New Roman" w:hAnsi="Times New Roman" w:cs="Times New Roman"/>
          <w:sz w:val="28"/>
        </w:rPr>
        <w:t>роекта не ограничено.</w:t>
      </w:r>
    </w:p>
    <w:p w14:paraId="18ACD24C" w14:textId="77777777" w:rsidR="006F7E2D" w:rsidRDefault="006F7E2D" w:rsidP="006F7E2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6D6EFC" w14:textId="497B41C9" w:rsidR="00E842E2" w:rsidRDefault="00F53A0B" w:rsidP="00F53A0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</w:t>
      </w:r>
      <w:r w:rsidR="00CE48A5" w:rsidRPr="0079019D"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79019D">
        <w:rPr>
          <w:rStyle w:val="a4"/>
          <w:b w:val="0"/>
          <w:sz w:val="28"/>
          <w:szCs w:val="28"/>
        </w:rPr>
        <w:t xml:space="preserve"> </w:t>
      </w:r>
    </w:p>
    <w:p w14:paraId="47AA905D" w14:textId="77777777" w:rsidR="003043EE" w:rsidRDefault="003043EE" w:rsidP="003043E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14:paraId="5DEEE8C5" w14:textId="4A3B4608" w:rsidR="00F75BA7" w:rsidRDefault="00AE00C3" w:rsidP="00A1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Спецпроект</w:t>
      </w:r>
      <w:r w:rsidR="003043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79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F7E2D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7E79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E58"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включает </w:t>
      </w:r>
      <w:r w:rsidR="0079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оказание посильной помощи и поддержк</w:t>
      </w:r>
      <w:r w:rsidR="00BA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специальной военной операции: написание писем, изготовление открыток, сбор гуманитарной помощи, изготовление блиндажных свечей, плетение маскировочных сетей</w:t>
      </w:r>
      <w:r w:rsidR="0030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7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самостоятельная доставка их в пункты сбора.</w:t>
      </w:r>
    </w:p>
    <w:p w14:paraId="10678F95" w14:textId="4EAF5952" w:rsidR="003043EE" w:rsidRDefault="00547C21" w:rsidP="00A17D7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="003043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Спецпроекта определяют виды помощи и поддержки, которые могут оказать, а также временной промежуток, в который будут их осуществлять.</w:t>
      </w:r>
    </w:p>
    <w:p w14:paraId="2F50B41C" w14:textId="71411A2B" w:rsidR="000E7EF7" w:rsidRDefault="00AE00C3" w:rsidP="00A1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Спецпроекта является МБОУ лицей №66.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Образовательным учреждениям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решившим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стать участниками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Спецпроекта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ежемесячно </w:t>
      </w:r>
      <w:r w:rsidR="003043EE"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 числа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(первый отчет направляется до 10 октября)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3EE"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направлять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3EE"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почту</w:t>
      </w:r>
      <w:r w:rsidR="00BA582C"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оператора</w:t>
      </w:r>
      <w:r w:rsidR="003043EE"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3043EE" w:rsidRPr="005D52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="003043EE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файл в программе</w:t>
      </w:r>
      <w:r w:rsidR="003043EE"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3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 w:rsidR="003043EE"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форме: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5"/>
        <w:gridCol w:w="1729"/>
        <w:gridCol w:w="1763"/>
        <w:gridCol w:w="1788"/>
        <w:gridCol w:w="1689"/>
        <w:gridCol w:w="1336"/>
      </w:tblGrid>
      <w:tr w:rsidR="00AE00C3" w14:paraId="374C5FC4" w14:textId="77777777" w:rsidTr="00AE00C3">
        <w:tc>
          <w:tcPr>
            <w:tcW w:w="1465" w:type="dxa"/>
            <w:vMerge w:val="restart"/>
          </w:tcPr>
          <w:p w14:paraId="67BAEE8D" w14:textId="482AC0EC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14:paraId="44A6C548" w14:textId="5F415B02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ОУ</w:t>
            </w:r>
          </w:p>
        </w:tc>
        <w:tc>
          <w:tcPr>
            <w:tcW w:w="8305" w:type="dxa"/>
            <w:gridSpan w:val="5"/>
          </w:tcPr>
          <w:p w14:paraId="1CB3C2FF" w14:textId="0EDBC78D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помощи/поддержки</w:t>
            </w:r>
          </w:p>
        </w:tc>
      </w:tr>
      <w:tr w:rsidR="00AE00C3" w14:paraId="2EA4C9A7" w14:textId="77777777" w:rsidTr="00AE00C3">
        <w:tc>
          <w:tcPr>
            <w:tcW w:w="1465" w:type="dxa"/>
            <w:vMerge/>
          </w:tcPr>
          <w:p w14:paraId="0802C5B6" w14:textId="77777777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29" w:type="dxa"/>
          </w:tcPr>
          <w:p w14:paraId="22586483" w14:textId="77777777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Письма/открытки</w:t>
            </w:r>
          </w:p>
          <w:p w14:paraId="6D6792FC" w14:textId="174ECE10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(кол-во шт.)</w:t>
            </w:r>
          </w:p>
        </w:tc>
        <w:tc>
          <w:tcPr>
            <w:tcW w:w="1763" w:type="dxa"/>
          </w:tcPr>
          <w:p w14:paraId="43D66F36" w14:textId="77777777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Гуманитарная помощь</w:t>
            </w:r>
          </w:p>
          <w:p w14:paraId="397EAC68" w14:textId="4543EDB7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(кг, краткое описание)</w:t>
            </w:r>
          </w:p>
        </w:tc>
        <w:tc>
          <w:tcPr>
            <w:tcW w:w="1788" w:type="dxa"/>
          </w:tcPr>
          <w:p w14:paraId="1647A564" w14:textId="77777777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Блиндажные свечи</w:t>
            </w:r>
          </w:p>
          <w:p w14:paraId="4BA8EA1F" w14:textId="7E76CB45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(кол-во шт.)</w:t>
            </w:r>
          </w:p>
        </w:tc>
        <w:tc>
          <w:tcPr>
            <w:tcW w:w="1689" w:type="dxa"/>
          </w:tcPr>
          <w:p w14:paraId="5493D71C" w14:textId="5A035E45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Маскировочные сети</w:t>
            </w:r>
          </w:p>
          <w:p w14:paraId="2A2A8706" w14:textId="3163CFBE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(кол-во шт.)</w:t>
            </w:r>
          </w:p>
        </w:tc>
        <w:tc>
          <w:tcPr>
            <w:tcW w:w="1336" w:type="dxa"/>
          </w:tcPr>
          <w:p w14:paraId="3C8AA9E7" w14:textId="7AE53AEA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7120D42" w14:textId="76C3776F" w:rsidR="00AE00C3" w:rsidRPr="00AE00C3" w:rsidRDefault="00AE00C3" w:rsidP="00AE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</w:tr>
    </w:tbl>
    <w:p w14:paraId="3E7637B0" w14:textId="27D71DE9" w:rsidR="00BA582C" w:rsidRPr="00AE00C3" w:rsidRDefault="00AE00C3" w:rsidP="00BA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 письма указывается № ОУ_ спецпроект. </w:t>
      </w:r>
      <w:r w:rsidR="00BA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Спецпроекта осуществляет учет оказанной помощи и количество образовательных учреждений, принимавших участие в ее оказании, посредством ежемесячного  сводного отчета, который представляет на адрес электронной почты </w:t>
      </w:r>
      <w:hyperlink r:id="rId9" w:history="1">
        <w:r w:rsidR="00BA582C" w:rsidRPr="00F404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</w:t>
        </w:r>
        <w:r w:rsidR="00BA582C" w:rsidRPr="00BA582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A582C" w:rsidRPr="00F404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dop</w:t>
        </w:r>
        <w:r w:rsidR="00BA582C" w:rsidRPr="00BA582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A582C" w:rsidRPr="00F404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yanex</w:t>
        </w:r>
        <w:r w:rsidR="00BA582C" w:rsidRPr="00BA582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A582C" w:rsidRPr="00F404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числа каждого месяца.</w:t>
      </w:r>
    </w:p>
    <w:p w14:paraId="28DDA0F3" w14:textId="77777777" w:rsidR="00BA582C" w:rsidRDefault="00BA582C" w:rsidP="0000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FB4B59" w14:textId="510BB90B" w:rsidR="006E09AA" w:rsidRDefault="00F53A0B" w:rsidP="009F4C1F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9F4C1F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="00BE2DFC"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 xml:space="preserve">итогов </w:t>
      </w:r>
      <w:r w:rsidR="00BA582C">
        <w:rPr>
          <w:rStyle w:val="a4"/>
          <w:b w:val="0"/>
          <w:sz w:val="28"/>
          <w:szCs w:val="28"/>
        </w:rPr>
        <w:t>Спецпроекта</w:t>
      </w:r>
    </w:p>
    <w:p w14:paraId="05865D7E" w14:textId="77777777" w:rsidR="00BB0EFD" w:rsidRPr="00BE2DFC" w:rsidRDefault="00BB0EFD" w:rsidP="00567E79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14:paraId="771BD220" w14:textId="7ED8128A" w:rsidR="009F4C1F" w:rsidRPr="00BA582C" w:rsidRDefault="00005A44" w:rsidP="00A17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A582C">
        <w:rPr>
          <w:sz w:val="28"/>
          <w:szCs w:val="28"/>
        </w:rPr>
        <w:t xml:space="preserve">По итогам </w:t>
      </w:r>
      <w:r w:rsidR="00BA582C" w:rsidRPr="00BA582C">
        <w:rPr>
          <w:sz w:val="28"/>
          <w:szCs w:val="28"/>
        </w:rPr>
        <w:t>Спецпроекта</w:t>
      </w:r>
      <w:r w:rsidRPr="00BA582C">
        <w:rPr>
          <w:sz w:val="28"/>
          <w:szCs w:val="28"/>
        </w:rPr>
        <w:t xml:space="preserve"> определяются наиболее активные участники </w:t>
      </w:r>
    </w:p>
    <w:p w14:paraId="115FB43A" w14:textId="350D08ED" w:rsidR="00005A44" w:rsidRPr="00BA582C" w:rsidRDefault="00005A44" w:rsidP="00A17D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осуществляется организаторами на</w:t>
      </w:r>
      <w:r w:rsidR="00BA582C"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финальном мероприятии городской воспитательной акции «Гордимся! Мечтаем! Действуем!» в мае 2024 года</w:t>
      </w:r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Лидеры </w:t>
      </w:r>
      <w:r w:rsidR="00BA582C"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A582C"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ецп</w:t>
      </w:r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роекта награждаются Благодарственными письмами и памятными </w:t>
      </w:r>
      <w:r w:rsidR="00746FF3"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подарками</w:t>
      </w:r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21782D2" w14:textId="40DE336A" w:rsidR="001B742A" w:rsidRPr="00BA582C" w:rsidRDefault="00BA582C" w:rsidP="00A17D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8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="001B742A" w:rsidRPr="00BA582C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BA582C">
        <w:rPr>
          <w:rFonts w:ascii="Times New Roman" w:hAnsi="Times New Roman" w:cs="Times New Roman"/>
          <w:sz w:val="28"/>
          <w:szCs w:val="28"/>
        </w:rPr>
        <w:t>Спецпроекта</w:t>
      </w:r>
      <w:r w:rsidR="001B742A" w:rsidRPr="00BA582C">
        <w:rPr>
          <w:rFonts w:ascii="Times New Roman" w:hAnsi="Times New Roman" w:cs="Times New Roman"/>
          <w:sz w:val="28"/>
          <w:szCs w:val="28"/>
        </w:rPr>
        <w:t xml:space="preserve"> награждаются дипломами (грамотами) департамента образования администрации города Липецк</w:t>
      </w:r>
      <w:r w:rsidR="00FE228F" w:rsidRPr="00BA582C">
        <w:rPr>
          <w:rFonts w:ascii="Times New Roman" w:hAnsi="Times New Roman" w:cs="Times New Roman"/>
          <w:sz w:val="28"/>
          <w:szCs w:val="28"/>
        </w:rPr>
        <w:t>а.</w:t>
      </w:r>
    </w:p>
    <w:sectPr w:rsidR="001B742A" w:rsidRPr="00BA582C" w:rsidSect="00D522CF">
      <w:headerReference w:type="default" r:id="rId10"/>
      <w:headerReference w:type="first" r:id="rId11"/>
      <w:pgSz w:w="11906" w:h="16838"/>
      <w:pgMar w:top="1134" w:right="566" w:bottom="851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A418" w14:textId="77777777" w:rsidR="00762BC6" w:rsidRDefault="00762BC6" w:rsidP="00BB0EFD">
      <w:pPr>
        <w:spacing w:after="0" w:line="240" w:lineRule="auto"/>
      </w:pPr>
      <w:r>
        <w:separator/>
      </w:r>
    </w:p>
  </w:endnote>
  <w:endnote w:type="continuationSeparator" w:id="0">
    <w:p w14:paraId="1B65A8C4" w14:textId="77777777" w:rsidR="00762BC6" w:rsidRDefault="00762BC6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58DD" w14:textId="77777777" w:rsidR="00762BC6" w:rsidRDefault="00762BC6" w:rsidP="00BB0EFD">
      <w:pPr>
        <w:spacing w:after="0" w:line="240" w:lineRule="auto"/>
      </w:pPr>
      <w:r>
        <w:separator/>
      </w:r>
    </w:p>
  </w:footnote>
  <w:footnote w:type="continuationSeparator" w:id="0">
    <w:p w14:paraId="06BFBCB1" w14:textId="77777777" w:rsidR="00762BC6" w:rsidRDefault="00762BC6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77319"/>
      <w:docPartObj>
        <w:docPartGallery w:val="Page Numbers (Top of Page)"/>
        <w:docPartUnique/>
      </w:docPartObj>
    </w:sdtPr>
    <w:sdtEndPr/>
    <w:sdtContent>
      <w:p w14:paraId="7E2BC6CE" w14:textId="1B1C4011"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71">
          <w:rPr>
            <w:noProof/>
          </w:rPr>
          <w:t>2</w:t>
        </w:r>
        <w:r>
          <w:fldChar w:fldCharType="end"/>
        </w:r>
      </w:p>
    </w:sdtContent>
  </w:sdt>
  <w:p w14:paraId="7076CA7D" w14:textId="77777777" w:rsidR="00BB0EFD" w:rsidRDefault="00BB0E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2D75" w14:textId="540D3BCB" w:rsidR="00EB17CC" w:rsidRDefault="00EB17CC">
    <w:pPr>
      <w:pStyle w:val="a9"/>
      <w:jc w:val="center"/>
    </w:pPr>
  </w:p>
  <w:p w14:paraId="64AA3D54" w14:textId="77777777" w:rsidR="00D522CF" w:rsidRDefault="00D522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150"/>
    <w:multiLevelType w:val="hybridMultilevel"/>
    <w:tmpl w:val="4154B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B7BBE"/>
    <w:multiLevelType w:val="hybridMultilevel"/>
    <w:tmpl w:val="06FE80C8"/>
    <w:lvl w:ilvl="0" w:tplc="F82A1616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8203179"/>
    <w:multiLevelType w:val="hybridMultilevel"/>
    <w:tmpl w:val="7A3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1EA9"/>
    <w:multiLevelType w:val="hybridMultilevel"/>
    <w:tmpl w:val="D9DEB790"/>
    <w:lvl w:ilvl="0" w:tplc="886E7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D4252C"/>
    <w:multiLevelType w:val="hybridMultilevel"/>
    <w:tmpl w:val="8F7ACA16"/>
    <w:lvl w:ilvl="0" w:tplc="886E750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3"/>
    <w:rsid w:val="000008A4"/>
    <w:rsid w:val="00005A44"/>
    <w:rsid w:val="00037415"/>
    <w:rsid w:val="00054EFF"/>
    <w:rsid w:val="00055847"/>
    <w:rsid w:val="00096CCD"/>
    <w:rsid w:val="000A0E73"/>
    <w:rsid w:val="000A4690"/>
    <w:rsid w:val="000B60D4"/>
    <w:rsid w:val="000C1013"/>
    <w:rsid w:val="000E7EF7"/>
    <w:rsid w:val="00104B49"/>
    <w:rsid w:val="00111FF5"/>
    <w:rsid w:val="001127FB"/>
    <w:rsid w:val="001B742A"/>
    <w:rsid w:val="001C23D2"/>
    <w:rsid w:val="001D7334"/>
    <w:rsid w:val="001E26D0"/>
    <w:rsid w:val="001F49FD"/>
    <w:rsid w:val="001F4A6A"/>
    <w:rsid w:val="001F4AAC"/>
    <w:rsid w:val="00216DBD"/>
    <w:rsid w:val="00287722"/>
    <w:rsid w:val="00292763"/>
    <w:rsid w:val="002A0AB1"/>
    <w:rsid w:val="002B2107"/>
    <w:rsid w:val="002E129C"/>
    <w:rsid w:val="002F4BA0"/>
    <w:rsid w:val="002F7EBE"/>
    <w:rsid w:val="003043EE"/>
    <w:rsid w:val="00315D0B"/>
    <w:rsid w:val="003458F9"/>
    <w:rsid w:val="003519D7"/>
    <w:rsid w:val="003777A6"/>
    <w:rsid w:val="003848CA"/>
    <w:rsid w:val="003B0152"/>
    <w:rsid w:val="003C1FAB"/>
    <w:rsid w:val="003C3AF0"/>
    <w:rsid w:val="003E5748"/>
    <w:rsid w:val="003F75EB"/>
    <w:rsid w:val="004340AD"/>
    <w:rsid w:val="0043712A"/>
    <w:rsid w:val="004372EC"/>
    <w:rsid w:val="00445DD3"/>
    <w:rsid w:val="004626FC"/>
    <w:rsid w:val="004C1096"/>
    <w:rsid w:val="004C6A28"/>
    <w:rsid w:val="004F75E6"/>
    <w:rsid w:val="0053191C"/>
    <w:rsid w:val="005355CA"/>
    <w:rsid w:val="00542D04"/>
    <w:rsid w:val="00547C21"/>
    <w:rsid w:val="00562963"/>
    <w:rsid w:val="00565BBB"/>
    <w:rsid w:val="00567E79"/>
    <w:rsid w:val="00575B0B"/>
    <w:rsid w:val="005761CA"/>
    <w:rsid w:val="005A31F8"/>
    <w:rsid w:val="005D2882"/>
    <w:rsid w:val="005E2EF0"/>
    <w:rsid w:val="006002E9"/>
    <w:rsid w:val="00627E79"/>
    <w:rsid w:val="00632D74"/>
    <w:rsid w:val="0066617B"/>
    <w:rsid w:val="00671627"/>
    <w:rsid w:val="006C5D78"/>
    <w:rsid w:val="006C6CF7"/>
    <w:rsid w:val="006D2F2A"/>
    <w:rsid w:val="006E09AA"/>
    <w:rsid w:val="006E2836"/>
    <w:rsid w:val="006E2841"/>
    <w:rsid w:val="006F7E2D"/>
    <w:rsid w:val="00711371"/>
    <w:rsid w:val="00736BF9"/>
    <w:rsid w:val="00746FF3"/>
    <w:rsid w:val="00762BC6"/>
    <w:rsid w:val="0079019D"/>
    <w:rsid w:val="00795860"/>
    <w:rsid w:val="007A6D05"/>
    <w:rsid w:val="007D6193"/>
    <w:rsid w:val="007F23DB"/>
    <w:rsid w:val="007F35D3"/>
    <w:rsid w:val="00802AE4"/>
    <w:rsid w:val="0081170E"/>
    <w:rsid w:val="008B1299"/>
    <w:rsid w:val="008D6D9B"/>
    <w:rsid w:val="008E5248"/>
    <w:rsid w:val="0092080E"/>
    <w:rsid w:val="00935A3C"/>
    <w:rsid w:val="00966B8D"/>
    <w:rsid w:val="009726D5"/>
    <w:rsid w:val="00972974"/>
    <w:rsid w:val="00974AB4"/>
    <w:rsid w:val="009B254B"/>
    <w:rsid w:val="009B451C"/>
    <w:rsid w:val="009C0FD1"/>
    <w:rsid w:val="009D6F59"/>
    <w:rsid w:val="009F4C1F"/>
    <w:rsid w:val="00A17D71"/>
    <w:rsid w:val="00A47D3C"/>
    <w:rsid w:val="00A76778"/>
    <w:rsid w:val="00A77776"/>
    <w:rsid w:val="00A904E5"/>
    <w:rsid w:val="00AB16E9"/>
    <w:rsid w:val="00AE00C3"/>
    <w:rsid w:val="00B14889"/>
    <w:rsid w:val="00B56D2E"/>
    <w:rsid w:val="00B606C2"/>
    <w:rsid w:val="00B74D38"/>
    <w:rsid w:val="00BA582C"/>
    <w:rsid w:val="00BB0EFD"/>
    <w:rsid w:val="00BB5738"/>
    <w:rsid w:val="00BE2DFC"/>
    <w:rsid w:val="00C45019"/>
    <w:rsid w:val="00C45252"/>
    <w:rsid w:val="00C52D4C"/>
    <w:rsid w:val="00C70E58"/>
    <w:rsid w:val="00C91A60"/>
    <w:rsid w:val="00CA259B"/>
    <w:rsid w:val="00CA4346"/>
    <w:rsid w:val="00CA54A6"/>
    <w:rsid w:val="00CA7A0E"/>
    <w:rsid w:val="00CE48A5"/>
    <w:rsid w:val="00CE62BE"/>
    <w:rsid w:val="00D10A2E"/>
    <w:rsid w:val="00D13762"/>
    <w:rsid w:val="00D33218"/>
    <w:rsid w:val="00D40F6E"/>
    <w:rsid w:val="00D42623"/>
    <w:rsid w:val="00D5137C"/>
    <w:rsid w:val="00D522CF"/>
    <w:rsid w:val="00D62051"/>
    <w:rsid w:val="00D64B0A"/>
    <w:rsid w:val="00DB21D0"/>
    <w:rsid w:val="00DD0125"/>
    <w:rsid w:val="00E03072"/>
    <w:rsid w:val="00E10BFF"/>
    <w:rsid w:val="00E11929"/>
    <w:rsid w:val="00E17AC4"/>
    <w:rsid w:val="00E318F4"/>
    <w:rsid w:val="00E842E2"/>
    <w:rsid w:val="00EB17CC"/>
    <w:rsid w:val="00EC41A7"/>
    <w:rsid w:val="00EE0445"/>
    <w:rsid w:val="00EF3E08"/>
    <w:rsid w:val="00F20DFD"/>
    <w:rsid w:val="00F319E8"/>
    <w:rsid w:val="00F53A0B"/>
    <w:rsid w:val="00F70C70"/>
    <w:rsid w:val="00F75BA7"/>
    <w:rsid w:val="00F84E8C"/>
    <w:rsid w:val="00FC53AD"/>
    <w:rsid w:val="00FE228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D968"/>
  <w15:docId w15:val="{85001A60-5647-4D5D-867C-2181425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paragraph" w:styleId="2">
    <w:name w:val="heading 2"/>
    <w:basedOn w:val="a"/>
    <w:link w:val="20"/>
    <w:uiPriority w:val="9"/>
    <w:qFormat/>
    <w:rsid w:val="006C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  <w:style w:type="character" w:customStyle="1" w:styleId="20">
    <w:name w:val="Заголовок 2 Знак"/>
    <w:basedOn w:val="a0"/>
    <w:link w:val="2"/>
    <w:uiPriority w:val="9"/>
    <w:rsid w:val="006C5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6F7E2D"/>
    <w:pPr>
      <w:spacing w:after="0" w:line="240" w:lineRule="auto"/>
    </w:pPr>
  </w:style>
  <w:style w:type="character" w:customStyle="1" w:styleId="er2xx9">
    <w:name w:val="_er2xx9"/>
    <w:basedOn w:val="a0"/>
    <w:rsid w:val="00547C21"/>
  </w:style>
  <w:style w:type="character" w:styleId="ae">
    <w:name w:val="FollowedHyperlink"/>
    <w:basedOn w:val="a0"/>
    <w:uiPriority w:val="99"/>
    <w:semiHidden/>
    <w:unhideWhenUsed/>
    <w:rsid w:val="00575B0B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6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64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3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.6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del-dop@yan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CFF8-A97D-4FE5-8E91-492C044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 Львовна Азовцева</cp:lastModifiedBy>
  <cp:revision>10</cp:revision>
  <cp:lastPrinted>2023-09-26T09:22:00Z</cp:lastPrinted>
  <dcterms:created xsi:type="dcterms:W3CDTF">2023-09-14T14:04:00Z</dcterms:created>
  <dcterms:modified xsi:type="dcterms:W3CDTF">2023-09-26T09:23:00Z</dcterms:modified>
</cp:coreProperties>
</file>