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59" w:rsidRPr="00B37B58" w:rsidRDefault="002A3941" w:rsidP="00EB4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41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 </w:t>
      </w:r>
      <w:r w:rsidR="00EB4F59">
        <w:rPr>
          <w:rFonts w:ascii="Times New Roman" w:hAnsi="Times New Roman" w:cs="Times New Roman"/>
          <w:b/>
          <w:sz w:val="24"/>
          <w:szCs w:val="24"/>
        </w:rPr>
        <w:t>ПРИЛОЖЕНИЕ К ООП СОО</w:t>
      </w:r>
      <w:r w:rsidR="00EB4F59" w:rsidRPr="00B37B58">
        <w:rPr>
          <w:rFonts w:ascii="Times New Roman" w:hAnsi="Times New Roman" w:cs="Times New Roman"/>
          <w:b/>
          <w:sz w:val="24"/>
          <w:szCs w:val="24"/>
        </w:rPr>
        <w:t xml:space="preserve"> МАОУ СШ №59 «ПЕРСПЕКТИВА»</w:t>
      </w:r>
    </w:p>
    <w:p w:rsidR="00EB4F59" w:rsidRDefault="00EB4F59" w:rsidP="00EB4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F59" w:rsidRDefault="00EB4F59" w:rsidP="00EB4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B58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EB4F59" w:rsidRDefault="00EB4F59" w:rsidP="00EB4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B58">
        <w:rPr>
          <w:rFonts w:ascii="Times New Roman" w:hAnsi="Times New Roman" w:cs="Times New Roman"/>
          <w:sz w:val="24"/>
          <w:szCs w:val="24"/>
        </w:rPr>
        <w:tab/>
      </w:r>
    </w:p>
    <w:p w:rsidR="00EB4F59" w:rsidRPr="00EB4F59" w:rsidRDefault="00EB4F59" w:rsidP="00EB4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59">
        <w:rPr>
          <w:rFonts w:ascii="Times New Roman" w:hAnsi="Times New Roman" w:cs="Times New Roman"/>
          <w:b/>
          <w:sz w:val="24"/>
          <w:szCs w:val="24"/>
        </w:rPr>
        <w:t>ПРОГРАММА ВКЛЮЧАЕТ ТРИ РАЗДЕЛА:</w:t>
      </w:r>
    </w:p>
    <w:p w:rsidR="00EB4F59" w:rsidRPr="00B37B58" w:rsidRDefault="00EB4F59" w:rsidP="00EB4F59">
      <w:pPr>
        <w:pStyle w:val="a3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58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B37B58">
        <w:rPr>
          <w:rFonts w:ascii="Times New Roman" w:hAnsi="Times New Roman" w:cs="Times New Roman"/>
          <w:sz w:val="24"/>
          <w:szCs w:val="24"/>
        </w:rPr>
        <w:t>» (углубленный уровень)</w:t>
      </w:r>
    </w:p>
    <w:p w:rsidR="00EB4F59" w:rsidRPr="00B37B58" w:rsidRDefault="00EB4F59" w:rsidP="00EB4F59">
      <w:pPr>
        <w:pStyle w:val="a3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58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(10 – 11 классы) </w:t>
      </w:r>
    </w:p>
    <w:p w:rsidR="00EB4F59" w:rsidRPr="00B37B58" w:rsidRDefault="00EB4F59" w:rsidP="00EB4F59">
      <w:pPr>
        <w:pStyle w:val="a3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58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F59" w:rsidRDefault="00EB4F59" w:rsidP="00EB4F59">
      <w:pPr>
        <w:spacing w:after="0"/>
      </w:pPr>
    </w:p>
    <w:p w:rsidR="00EB4F59" w:rsidRDefault="00EB4F59" w:rsidP="00EB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F59" w:rsidRPr="00E54BDC" w:rsidRDefault="00EB4F59" w:rsidP="00EB4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4BDC">
        <w:rPr>
          <w:rFonts w:ascii="Times New Roman" w:hAnsi="Times New Roman" w:cs="Times New Roman"/>
          <w:b/>
          <w:sz w:val="28"/>
          <w:szCs w:val="28"/>
        </w:rPr>
        <w:t xml:space="preserve">1.Планируемые результаты освоения учебного предмета «Физика» (углубленный уровень) </w:t>
      </w:r>
    </w:p>
    <w:p w:rsidR="00EB4F59" w:rsidRDefault="00EB4F59" w:rsidP="00EB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F59" w:rsidRPr="00EB4F59" w:rsidRDefault="00EB4F59" w:rsidP="00EB4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9">
        <w:rPr>
          <w:rFonts w:ascii="Times New Roman" w:hAnsi="Times New Roman" w:cs="Times New Roman"/>
          <w:sz w:val="24"/>
          <w:szCs w:val="24"/>
        </w:rPr>
        <w:t xml:space="preserve">          Обучение </w:t>
      </w:r>
      <w:r>
        <w:rPr>
          <w:rFonts w:ascii="Times New Roman" w:hAnsi="Times New Roman" w:cs="Times New Roman"/>
          <w:sz w:val="24"/>
          <w:szCs w:val="24"/>
        </w:rPr>
        <w:t xml:space="preserve">физике по данной программе способствует формированию у учащихся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</w:t>
      </w:r>
      <w:r w:rsidR="00531E49">
        <w:rPr>
          <w:rFonts w:ascii="Times New Roman" w:hAnsi="Times New Roman" w:cs="Times New Roman"/>
          <w:sz w:val="24"/>
          <w:szCs w:val="24"/>
        </w:rPr>
        <w:t xml:space="preserve">обучения, соответствующих требованиям ФГОС СОО. </w:t>
      </w:r>
    </w:p>
    <w:p w:rsidR="00EB4F59" w:rsidRDefault="00EB4F59" w:rsidP="00EB4F5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B4F59" w:rsidRDefault="00531E49" w:rsidP="00EB4F5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Личностные результаты </w:t>
      </w:r>
    </w:p>
    <w:p w:rsidR="00EB4F59" w:rsidRDefault="00EB4F59" w:rsidP="00EB4F5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к себе, своему здоровью, познанию себя:</w:t>
      </w:r>
    </w:p>
    <w:p w:rsidR="00EB4F59" w:rsidRDefault="00EB4F59" w:rsidP="00EB4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B4F59" w:rsidRDefault="00EB4F59" w:rsidP="00EB4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B4F59" w:rsidRDefault="00EB4F59" w:rsidP="00EB4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</w:t>
      </w:r>
      <w:r w:rsidR="00A24B7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на основе духовных ценностей и достижений нашей страны;</w:t>
      </w:r>
    </w:p>
    <w:p w:rsidR="00A24B78" w:rsidRDefault="00EB4F59" w:rsidP="00EB4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24B78">
        <w:rPr>
          <w:rFonts w:ascii="Times New Roman" w:eastAsia="HiddenHorzOCR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A24B78">
        <w:rPr>
          <w:rFonts w:ascii="Times New Roman" w:eastAsia="HiddenHorzOCR" w:hAnsi="Times New Roman" w:cs="Times New Roman"/>
          <w:sz w:val="24"/>
          <w:szCs w:val="24"/>
        </w:rPr>
        <w:t>обучающихся</w:t>
      </w:r>
      <w:proofErr w:type="gramEnd"/>
      <w:r w:rsidRPr="00A24B78">
        <w:rPr>
          <w:rFonts w:ascii="Times New Roman" w:eastAsia="HiddenHorzOCR" w:hAnsi="Times New Roman" w:cs="Times New Roman"/>
          <w:sz w:val="24"/>
          <w:szCs w:val="24"/>
        </w:rPr>
        <w:t xml:space="preserve"> к саморазвитию и самовоспитанию в соответствии с общечеловеческими ценностями</w:t>
      </w:r>
      <w:r w:rsidR="00A24B78" w:rsidRPr="00A24B78">
        <w:rPr>
          <w:rFonts w:ascii="Times New Roman" w:eastAsia="HiddenHorzOCR" w:hAnsi="Times New Roman" w:cs="Times New Roman"/>
          <w:sz w:val="24"/>
          <w:szCs w:val="24"/>
        </w:rPr>
        <w:t>;</w:t>
      </w:r>
      <w:r w:rsidRPr="00A24B7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:rsidR="00EB4F59" w:rsidRPr="00A24B78" w:rsidRDefault="00EB4F59" w:rsidP="00EB4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24B78">
        <w:rPr>
          <w:rFonts w:ascii="Times New Roman" w:eastAsia="HiddenHorzOCR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EB4F59" w:rsidRDefault="00EB4F59" w:rsidP="00EB4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EB4F59" w:rsidRDefault="00EB4F59" w:rsidP="00EB4F5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к России как к Родине (Отечеству):</w:t>
      </w:r>
    </w:p>
    <w:p w:rsidR="00EB4F59" w:rsidRDefault="00EB4F59" w:rsidP="00EB4F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lastRenderedPageBreak/>
        <w:t>Российская идентичность, способность к осознанию российской идентичности в поликультурном социуме, чувство причастности к историко – культурной общности российского народа и судьбе России, патриотизм, готовность к служению Отечеству, его защите;</w:t>
      </w:r>
    </w:p>
    <w:p w:rsidR="00EB4F59" w:rsidRDefault="00EB4F59" w:rsidP="00EB4F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Родину.</w:t>
      </w:r>
    </w:p>
    <w:p w:rsidR="00EB4F59" w:rsidRDefault="00EB4F59" w:rsidP="00EB4F5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к закону, государству и гражданскому обществу:</w:t>
      </w:r>
    </w:p>
    <w:p w:rsidR="00EB4F59" w:rsidRDefault="00EB4F59" w:rsidP="00EB4F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8A1DA5">
        <w:rPr>
          <w:rFonts w:ascii="Times New Roman" w:eastAsia="HiddenHorzOCR" w:hAnsi="Times New Roman" w:cs="Times New Roman"/>
          <w:sz w:val="24"/>
          <w:szCs w:val="24"/>
        </w:rPr>
        <w:t>Гражданственность, гражданская позиция активного и ответственного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 </w:t>
      </w:r>
      <w:r w:rsidR="00CD7F29">
        <w:rPr>
          <w:rFonts w:ascii="Times New Roman" w:eastAsia="HiddenHorzOCR" w:hAnsi="Times New Roman" w:cs="Times New Roman"/>
          <w:sz w:val="24"/>
          <w:szCs w:val="24"/>
        </w:rPr>
        <w:t xml:space="preserve">к </w:t>
      </w:r>
      <w:r>
        <w:rPr>
          <w:rFonts w:ascii="Times New Roman" w:eastAsia="HiddenHorzOCR" w:hAnsi="Times New Roman" w:cs="Times New Roman"/>
          <w:sz w:val="24"/>
          <w:szCs w:val="24"/>
        </w:rPr>
        <w:t>участию в общественной жизни;</w:t>
      </w:r>
      <w:proofErr w:type="gramEnd"/>
    </w:p>
    <w:p w:rsidR="00EB4F59" w:rsidRDefault="00EB4F59" w:rsidP="00EB4F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Мировоззрение, соответствующее современному уровню развития науки, осознание своего места в поликультурном мире;</w:t>
      </w:r>
    </w:p>
    <w:p w:rsidR="00EB4F59" w:rsidRDefault="00EB4F59" w:rsidP="00EB4F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организации.</w:t>
      </w:r>
    </w:p>
    <w:p w:rsidR="00EB4F59" w:rsidRDefault="00EB4F59" w:rsidP="00EB4F5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с окружающими людьми:</w:t>
      </w:r>
    </w:p>
    <w:p w:rsidR="00EB4F59" w:rsidRDefault="00EB4F59" w:rsidP="00EB4F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EB4F59" w:rsidRDefault="00EB4F59" w:rsidP="00EB4F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B4F59" w:rsidRDefault="00EB4F59" w:rsidP="00EB4F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Бережное, ответственное и компетентное отношение к физическому здоровью других людей, умение оказывать первую помощь;</w:t>
      </w:r>
    </w:p>
    <w:p w:rsidR="00EB4F59" w:rsidRDefault="00EB4F59" w:rsidP="00EB4F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 – исследовательской, проектной и других видах деятельности.</w:t>
      </w:r>
    </w:p>
    <w:p w:rsidR="00EB4F59" w:rsidRDefault="00EB4F59" w:rsidP="00EB4F5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EB4F59" w:rsidRDefault="00EB4F59" w:rsidP="00EB4F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Мировоззрение, соответствующее современному уровню развития науки, осознание значимости науки, готовность к научно –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мира;</w:t>
      </w:r>
    </w:p>
    <w:p w:rsidR="00EB4F59" w:rsidRDefault="00EB4F59" w:rsidP="00EB4F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B4F59" w:rsidRDefault="00EB4F59" w:rsidP="00EB4F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Экологическая культура, бережное отношение к родной земле, природным богатствам России и мира, понимание влияния социально –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экономических процессов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на состояние природной и социальной среды, ответственности за состояние природных ресурсов, умения и навыки разумного природопользования, нетерпимого отношения к действиям, приносящим вред окружающей среде; приобретение опыта эколого – направленной деятельности;</w:t>
      </w:r>
    </w:p>
    <w:p w:rsidR="00EB4F59" w:rsidRDefault="00EB4F59" w:rsidP="00EB4F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EB4F59" w:rsidRDefault="00EB4F59" w:rsidP="00EB4F5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lastRenderedPageBreak/>
        <w:t>Личностные результаты в сфере отношений обучающихся к труду, в сфере социально – экономических отношений:</w:t>
      </w:r>
    </w:p>
    <w:p w:rsidR="00EB4F59" w:rsidRDefault="00EB4F59" w:rsidP="00EB4F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Осознанный выбор будущей профессии как пути и способа реализации собственных жизненных планов;</w:t>
      </w:r>
    </w:p>
    <w:p w:rsidR="00EB4F59" w:rsidRDefault="00EB4F59" w:rsidP="00EB4F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B4F59" w:rsidRDefault="00EB4F59" w:rsidP="00EB4F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B4F59" w:rsidRPr="00C6799B" w:rsidRDefault="00EB4F59" w:rsidP="00EB4F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Готовность к самообслуживанию.</w:t>
      </w:r>
    </w:p>
    <w:p w:rsidR="00531E49" w:rsidRDefault="00531E49" w:rsidP="00EB4F59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531E49" w:rsidRDefault="00531E49" w:rsidP="00EB4F59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HiddenHorzOCR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 результаты </w:t>
      </w:r>
    </w:p>
    <w:p w:rsidR="00EB4F59" w:rsidRDefault="00EB4F59" w:rsidP="00EB4F59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4"/>
        </w:rPr>
      </w:pPr>
      <w:r>
        <w:rPr>
          <w:rFonts w:ascii="Times New Roman" w:eastAsia="HiddenHorzOCR" w:hAnsi="Times New Roman" w:cs="Times New Roman"/>
          <w:b/>
          <w:i/>
          <w:sz w:val="24"/>
          <w:szCs w:val="24"/>
        </w:rPr>
        <w:t xml:space="preserve">Регулятивные </w:t>
      </w:r>
    </w:p>
    <w:p w:rsidR="00EB4F59" w:rsidRDefault="00EB4F59" w:rsidP="00EB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B4F59" w:rsidRDefault="00EB4F59" w:rsidP="00EB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Оценивать последствия достижения поставленной цели для себя и окружающих людей;</w:t>
      </w:r>
    </w:p>
    <w:p w:rsidR="00EB4F59" w:rsidRDefault="00EB4F59" w:rsidP="00EB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B4F59" w:rsidRDefault="00EB4F59" w:rsidP="00EB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EB4F59" w:rsidRDefault="00EB4F59" w:rsidP="00EB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B4F59" w:rsidRDefault="00EB4F59" w:rsidP="00EB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B4F59" w:rsidRDefault="00EB4F59" w:rsidP="00EB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B4F59" w:rsidRDefault="00EB4F59" w:rsidP="00EB4F59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4"/>
        </w:rPr>
      </w:pPr>
      <w:r>
        <w:rPr>
          <w:rFonts w:ascii="Times New Roman" w:eastAsia="HiddenHorzOCR" w:hAnsi="Times New Roman" w:cs="Times New Roman"/>
          <w:b/>
          <w:i/>
          <w:sz w:val="24"/>
          <w:szCs w:val="24"/>
        </w:rPr>
        <w:t xml:space="preserve">Познавательные </w:t>
      </w:r>
    </w:p>
    <w:p w:rsidR="00EB4F59" w:rsidRDefault="00EB4F59" w:rsidP="00EB4F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Искать и находить обобщенные способы решения задач, в том числе осуществлять развернутый информационный поиск и ставить на его основе новые (учебные и познавательные) задачи;</w:t>
      </w:r>
    </w:p>
    <w:p w:rsidR="00EB4F59" w:rsidRDefault="00EB4F59" w:rsidP="00EB4F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B4F59" w:rsidRDefault="00EB4F59" w:rsidP="00EB4F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Использовать различные модельно – 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B4F59" w:rsidRDefault="00EB4F59" w:rsidP="00EB4F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Использовать различные модельно – 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B4F59" w:rsidRDefault="00EB4F59" w:rsidP="00EB4F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B4F59" w:rsidRDefault="00EB4F59" w:rsidP="00EB4F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EB4F59" w:rsidRDefault="00EB4F59" w:rsidP="00EB4F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B4F59" w:rsidRDefault="00EB4F59" w:rsidP="00EB4F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EB4F59" w:rsidRDefault="00EB4F59" w:rsidP="00EB4F59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4"/>
        </w:rPr>
      </w:pPr>
      <w:r>
        <w:rPr>
          <w:rFonts w:ascii="Times New Roman" w:eastAsia="HiddenHorzOCR" w:hAnsi="Times New Roman" w:cs="Times New Roman"/>
          <w:b/>
          <w:i/>
          <w:sz w:val="24"/>
          <w:szCs w:val="24"/>
        </w:rPr>
        <w:t>Коммуникативные</w:t>
      </w:r>
    </w:p>
    <w:p w:rsidR="00EB4F59" w:rsidRDefault="00EB4F59" w:rsidP="00EB4F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B4F59" w:rsidRDefault="00EB4F59" w:rsidP="00EB4F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B4F59" w:rsidRDefault="00EB4F59" w:rsidP="00EB4F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B4F59" w:rsidRDefault="00EB4F59" w:rsidP="00EB4F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B4F59" w:rsidRPr="00455EAB" w:rsidRDefault="00EB4F59" w:rsidP="00EB4F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Распознавать конфликтные ситуации и предотвращать конфликты до их активной фазы, выстраивать деловую и образовательную коммуникацию, избегая личных оценочных суждений.</w:t>
      </w:r>
    </w:p>
    <w:p w:rsidR="00531E49" w:rsidRDefault="00531E49" w:rsidP="00EB4F59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B4F59" w:rsidRDefault="00531E49" w:rsidP="00EB4F59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Предметные результаты </w:t>
      </w:r>
    </w:p>
    <w:p w:rsidR="00EB4F59" w:rsidRDefault="002A3941" w:rsidP="002A3941">
      <w:pPr>
        <w:keepNext/>
        <w:keepLine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2A3941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       </w:t>
      </w:r>
      <w:bookmarkStart w:id="0" w:name="_Toc434850682"/>
      <w:bookmarkStart w:id="1" w:name="_Toc435412686"/>
      <w:bookmarkStart w:id="2" w:name="_Toc453968159"/>
    </w:p>
    <w:bookmarkEnd w:id="0"/>
    <w:bookmarkEnd w:id="1"/>
    <w:bookmarkEnd w:id="2"/>
    <w:p w:rsidR="00531E49" w:rsidRDefault="002A3941" w:rsidP="00531E4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941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«Физика» на уро</w:t>
      </w:r>
      <w:r w:rsidR="00CD7F29">
        <w:rPr>
          <w:rFonts w:ascii="Times New Roman" w:eastAsia="Times New Roman" w:hAnsi="Times New Roman" w:cs="Times New Roman"/>
          <w:b/>
          <w:sz w:val="24"/>
          <w:szCs w:val="24"/>
        </w:rPr>
        <w:t>вне среднего общего образования в</w:t>
      </w:r>
      <w:r w:rsidRPr="002A3941">
        <w:rPr>
          <w:rFonts w:ascii="Times New Roman" w:eastAsia="Times New Roman" w:hAnsi="Times New Roman" w:cs="Times New Roman"/>
          <w:b/>
          <w:sz w:val="24"/>
          <w:szCs w:val="24"/>
        </w:rPr>
        <w:t>ыпускник на углубленном уровне научится:</w:t>
      </w:r>
    </w:p>
    <w:p w:rsidR="002A3941" w:rsidRPr="00531E49" w:rsidRDefault="00531E49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объяснять</w:t>
      </w:r>
      <w:r w:rsidR="002A3941"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взаимосвязь между физикой и другими естественными науками;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самостоятельно планировать и проводить физические эксперименты;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lastRenderedPageBreak/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межпредметных</w:t>
      </w:r>
      <w:proofErr w:type="spellEnd"/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 задач;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выдвигать гипотезы на основе знания основополагающих физических закономерностей и законов;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объяснять принципы работы и характеристики изученных машин, приборов и технических устройств;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31E49" w:rsidRDefault="00531E49" w:rsidP="00CD7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941" w:rsidRPr="002A3941" w:rsidRDefault="002A3941" w:rsidP="002A39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941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2A3941" w:rsidRPr="00531E49" w:rsidRDefault="002A3941" w:rsidP="00531E49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2A3941" w:rsidRPr="00531E49" w:rsidRDefault="002A3941" w:rsidP="00531E49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2A3941" w:rsidRPr="00531E49" w:rsidRDefault="002A3941" w:rsidP="00531E49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2A3941" w:rsidRPr="00531E49" w:rsidRDefault="002A3941" w:rsidP="00531E49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решать экспериментальные</w:t>
      </w:r>
      <w:r w:rsidRPr="00531E49">
        <w:rPr>
          <w:rFonts w:ascii="Times New Roman" w:eastAsia="Calibri" w:hAnsi="Times New Roman" w:cs="Times New Roman"/>
          <w:i/>
          <w:color w:val="20124D"/>
          <w:sz w:val="24"/>
          <w:szCs w:val="24"/>
          <w:u w:color="000000"/>
          <w:bdr w:val="nil"/>
          <w:lang w:val="x-none" w:eastAsia="x-none"/>
        </w:rPr>
        <w:t>,</w:t>
      </w:r>
      <w:r w:rsidRPr="00531E4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2A3941" w:rsidRPr="00531E49" w:rsidRDefault="002A3941" w:rsidP="00531E49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2A3941" w:rsidRPr="00531E49" w:rsidRDefault="002A3941" w:rsidP="00531E49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2A3941" w:rsidRPr="00CE6E5C" w:rsidRDefault="002A3941" w:rsidP="00CE6E5C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val="x-none" w:eastAsia="x-none"/>
        </w:rPr>
      </w:pPr>
      <w:r w:rsidRPr="00CE6E5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усовершенствовать приборы и методы исследования в соответствии с поставленной задачей;</w:t>
      </w:r>
    </w:p>
    <w:p w:rsidR="002A3941" w:rsidRPr="00CE6E5C" w:rsidRDefault="002A3941" w:rsidP="00CE6E5C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CE6E5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 xml:space="preserve">использовать методы математического моделирования, в том числе простейшие статистические методы для обработки результатов эксперимента.  </w:t>
      </w:r>
    </w:p>
    <w:p w:rsidR="002A3941" w:rsidRPr="002A3941" w:rsidRDefault="002A3941" w:rsidP="002A39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5B8" w:rsidRPr="00E54BDC" w:rsidRDefault="00CE6E5C" w:rsidP="00CE6E5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BDC">
        <w:rPr>
          <w:rFonts w:ascii="Times New Roman" w:eastAsia="Times New Roman" w:hAnsi="Times New Roman" w:cs="Times New Roman"/>
          <w:b/>
          <w:sz w:val="28"/>
          <w:szCs w:val="28"/>
        </w:rPr>
        <w:t xml:space="preserve">2. Содержание учебного предмета «Физика» (10 – 11 классы) </w:t>
      </w:r>
    </w:p>
    <w:p w:rsidR="003045B8" w:rsidRPr="00CE6E5C" w:rsidRDefault="00CE6E5C" w:rsidP="00CE6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6E5C">
        <w:rPr>
          <w:rFonts w:ascii="Times New Roman" w:hAnsi="Times New Roman" w:cs="Times New Roman"/>
          <w:sz w:val="24"/>
          <w:szCs w:val="24"/>
        </w:rPr>
        <w:t>П</w:t>
      </w:r>
      <w:r w:rsidR="003045B8" w:rsidRPr="00CE6E5C">
        <w:rPr>
          <w:rFonts w:ascii="Times New Roman" w:hAnsi="Times New Roman" w:cs="Times New Roman"/>
          <w:sz w:val="24"/>
          <w:szCs w:val="24"/>
        </w:rPr>
        <w:t xml:space="preserve">рограмма учебного предмета «Физика» направлена на формирование у учащихся функциональной грамотности и </w:t>
      </w:r>
      <w:proofErr w:type="spellStart"/>
      <w:r w:rsidR="003045B8" w:rsidRPr="00CE6E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045B8" w:rsidRPr="00CE6E5C">
        <w:rPr>
          <w:rFonts w:ascii="Times New Roman" w:hAnsi="Times New Roman" w:cs="Times New Roman"/>
          <w:sz w:val="24"/>
          <w:szCs w:val="24"/>
        </w:rPr>
        <w:t xml:space="preserve"> умений через выполнение исследовательской и практической деятельности.</w:t>
      </w:r>
    </w:p>
    <w:p w:rsidR="003045B8" w:rsidRPr="00CE6E5C" w:rsidRDefault="00CE6E5C" w:rsidP="00CE6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45B8" w:rsidRPr="00CE6E5C">
        <w:rPr>
          <w:rFonts w:ascii="Times New Roman" w:hAnsi="Times New Roman" w:cs="Times New Roman"/>
          <w:sz w:val="24"/>
          <w:szCs w:val="24"/>
        </w:rPr>
        <w:t xml:space="preserve">В системе естественнонаучного образования физика как учебный предмет занимает важное место в формировании научного мировоззрения и ознакомления учащихся с методами научного познания окружающего мира, а также с физическими основами современного </w:t>
      </w:r>
      <w:r w:rsidR="003045B8" w:rsidRPr="00CE6E5C">
        <w:rPr>
          <w:rFonts w:ascii="Times New Roman" w:hAnsi="Times New Roman" w:cs="Times New Roman"/>
          <w:sz w:val="24"/>
          <w:szCs w:val="24"/>
        </w:rPr>
        <w:lastRenderedPageBreak/>
        <w:t>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3045B8" w:rsidRPr="00CE6E5C" w:rsidRDefault="00CE6E5C" w:rsidP="00CE6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45B8" w:rsidRPr="00CE6E5C">
        <w:rPr>
          <w:rFonts w:ascii="Times New Roman" w:hAnsi="Times New Roman" w:cs="Times New Roman"/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3045B8" w:rsidRPr="00CE6E5C" w:rsidRDefault="00CE6E5C" w:rsidP="00CE6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45B8" w:rsidRPr="00CE6E5C">
        <w:rPr>
          <w:rFonts w:ascii="Times New Roman" w:hAnsi="Times New Roman" w:cs="Times New Roman"/>
          <w:sz w:val="24"/>
          <w:szCs w:val="24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3045B8" w:rsidRPr="00CE6E5C" w:rsidRDefault="00CE6E5C" w:rsidP="00CE6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045B8" w:rsidRPr="00CE6E5C">
        <w:rPr>
          <w:rFonts w:ascii="Times New Roman" w:hAnsi="Times New Roman" w:cs="Times New Roman"/>
          <w:sz w:val="24"/>
          <w:szCs w:val="24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  <w:proofErr w:type="gramEnd"/>
    </w:p>
    <w:p w:rsidR="003045B8" w:rsidRPr="00CE6E5C" w:rsidRDefault="00CE6E5C" w:rsidP="00CE6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45B8" w:rsidRPr="00CE6E5C">
        <w:rPr>
          <w:rFonts w:ascii="Times New Roman" w:hAnsi="Times New Roman" w:cs="Times New Roman"/>
          <w:sz w:val="24"/>
          <w:szCs w:val="24"/>
        </w:rPr>
        <w:t>В основу изучения предмета «Физика» на углубленном уровн</w:t>
      </w:r>
      <w:r w:rsidRPr="00CE6E5C">
        <w:rPr>
          <w:rFonts w:ascii="Times New Roman" w:hAnsi="Times New Roman" w:cs="Times New Roman"/>
          <w:sz w:val="24"/>
          <w:szCs w:val="24"/>
        </w:rPr>
        <w:t>е</w:t>
      </w:r>
      <w:r w:rsidR="003045B8" w:rsidRPr="00CE6E5C">
        <w:rPr>
          <w:rFonts w:ascii="Times New Roman" w:hAnsi="Times New Roman" w:cs="Times New Roman"/>
          <w:sz w:val="24"/>
          <w:szCs w:val="24"/>
        </w:rPr>
        <w:t xml:space="preserve"> в части формирования у учащихся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="003045B8" w:rsidRPr="00CE6E5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3045B8" w:rsidRPr="00CE6E5C">
        <w:rPr>
          <w:rFonts w:ascii="Times New Roman" w:hAnsi="Times New Roman" w:cs="Times New Roman"/>
          <w:sz w:val="24"/>
          <w:szCs w:val="24"/>
        </w:rPr>
        <w:t xml:space="preserve"> связи в области естественных, математических и гуманитарных наук.</w:t>
      </w:r>
    </w:p>
    <w:p w:rsidR="003045B8" w:rsidRPr="003045B8" w:rsidRDefault="003045B8" w:rsidP="003045B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045B8" w:rsidRPr="00694B6B" w:rsidRDefault="00CE6E5C" w:rsidP="00CE6E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класс </w:t>
      </w:r>
    </w:p>
    <w:p w:rsidR="003045B8" w:rsidRPr="00694B6B" w:rsidRDefault="00694B6B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научного познания и физическая картина мира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694B6B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.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Физика и культура.</w:t>
      </w:r>
    </w:p>
    <w:p w:rsidR="003045B8" w:rsidRPr="00694B6B" w:rsidRDefault="003045B8" w:rsidP="003045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Механика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</w:t>
      </w:r>
      <w:r w:rsidR="00CE6E5C"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тела, брошенного под углом к горизонту. Движение точки по окружности.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Поступательное и вращательное движение твердого тела.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Явления, наблюдаемые в неинерциальных системах отсчета.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 силы. Закон изменения и сохранения импульса. Работа силы. Закон изменения и сохранения энергии.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 сохранения энергии в динамике жидкости и газа.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колебания и волны. Амплитуда, период, частота, фаза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колебаний. Превращения энергии при колебаниях.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Вынужденные колебания, резонанс.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Поперечные и продольные волны. Энергия волны. Интерференция и дифракция волн. Звуковые волны.</w:t>
      </w:r>
    </w:p>
    <w:p w:rsidR="003045B8" w:rsidRPr="003045B8" w:rsidRDefault="003045B8" w:rsidP="003045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Молекулярная физика и термодинамика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и задачи молекулярно-кинетической теории (МКТ) и термодинамики. 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идеального газа в термодинамике: уравнение Менделеева–</w:t>
      </w:r>
      <w:proofErr w:type="spellStart"/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выражение для внутренней энергии. Закон Дальтона. Газовые законы.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Поверхностное натяжение. 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строения твердых тел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Механические свойства твердых тел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закон термодинамики.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Преобразования энергии в тепловых машинах. КПД тепловой машины. Цикл Карно. Экологические проблемы теплоэнергетики.</w:t>
      </w:r>
    </w:p>
    <w:p w:rsidR="00CD7F29" w:rsidRDefault="00CD7F29" w:rsidP="00965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Электродинамика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 задачи электродинамики. Электрическое взаимодействие. Закон сохранения электрического заряда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электрический ток. Электродвижущая сила (ЭДС). Закон Ома для полной электрической цепи. </w:t>
      </w:r>
      <w:r w:rsidR="00D7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Последовательное и параллельное соединение проводников в электрической цепи. 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Электрический ток в металлах, электролитах, полупроводниках, газах и вакууме. Плазма.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Электролиз.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Полупроводниковые приборы.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Сверхпроводимость.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3045B8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Магнитные свойства вещества.</w:t>
      </w:r>
      <w:r w:rsidR="00D7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7F29" w:rsidRDefault="00CD7F29" w:rsidP="00D73C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C0E" w:rsidRDefault="00D73C0E" w:rsidP="00D73C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73C0E" w:rsidRDefault="00D73C0E" w:rsidP="00D73C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C0E" w:rsidRPr="00D73C0E" w:rsidRDefault="00D73C0E" w:rsidP="00D73C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Электромагнитные колебания и волны 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Элементарная теория трансформатора.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Электромагнитное поле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3045B8" w:rsidRPr="00694B6B" w:rsidRDefault="003045B8" w:rsidP="003045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специальной теории относительности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Инвариантность модуля скорости света в вакууме. Принцип относительности Эйнштейна.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Пространство и время в специальной теории относительности. Энергия и импульс свободной частицы.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массы и энергии свободной частицы. Энергия покоя.</w:t>
      </w:r>
    </w:p>
    <w:p w:rsidR="000A54C2" w:rsidRDefault="000A54C2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Квантовая физика. Физика атома и атомного ядра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и задачи квантовой физики. 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Тепловое излучение. Распределение энергии в спектре абсолютно черного тела. 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Фотон.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Опыты П.Н. Лебедева и С.И. Вавилова.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Гипотеза Л. де Бройля о волновых свойствах частиц. Корпускулярно-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волновой дуализм.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Дифракция электронов.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Давление света. Соотношение неопределенностей Гейзенберга.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3045B8" w:rsidRPr="00694B6B" w:rsidRDefault="003045B8" w:rsidP="003045B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строение атомного ядра. Изотопы. Ядерные силы. Дефект массы и энергия связи ядра.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Элементарные частицы. Фундаментальные взаимодействия.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Ускорители элементарных частиц. 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Строение </w:t>
      </w:r>
      <w:r w:rsidR="000A5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эволюция </w:t>
      </w:r>
      <w:r w:rsidRPr="006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Вселенной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Применимость законов физики для объяснения природы космических объектов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Солнечная система. Звезды и источники их энергии. Классификация звезд. Эволюция Солнца и звезд.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Темная материя и темная энергия. </w:t>
      </w:r>
    </w:p>
    <w:p w:rsidR="003045B8" w:rsidRDefault="003045B8" w:rsidP="003045B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D7F29" w:rsidRDefault="00CD7F29" w:rsidP="00CD7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434FB">
        <w:rPr>
          <w:rFonts w:ascii="Times New Roman" w:hAnsi="Times New Roman" w:cs="Times New Roman"/>
          <w:sz w:val="24"/>
          <w:szCs w:val="24"/>
        </w:rPr>
        <w:t xml:space="preserve"> </w:t>
      </w:r>
      <w:r w:rsidRPr="00E434FB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CD7F29" w:rsidRPr="00E54BDC" w:rsidRDefault="00E54BDC" w:rsidP="00E54BDC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4BDC">
        <w:rPr>
          <w:rFonts w:ascii="Times New Roman" w:eastAsia="Calibri" w:hAnsi="Times New Roman" w:cs="Times New Roman"/>
          <w:b/>
          <w:sz w:val="24"/>
          <w:szCs w:val="24"/>
        </w:rPr>
        <w:t>10 класс (5 часов в неделю</w:t>
      </w:r>
      <w:r>
        <w:rPr>
          <w:rFonts w:ascii="Times New Roman" w:eastAsia="Calibri" w:hAnsi="Times New Roman" w:cs="Times New Roman"/>
          <w:b/>
          <w:sz w:val="24"/>
          <w:szCs w:val="24"/>
        </w:rPr>
        <w:t>, 175 часов в год</w:t>
      </w:r>
      <w:r w:rsidRPr="00E54BD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6160"/>
        <w:gridCol w:w="4948"/>
        <w:gridCol w:w="2771"/>
      </w:tblGrid>
      <w:tr w:rsidR="00CC5578" w:rsidRPr="00E54BDC" w:rsidTr="00CC5578">
        <w:tc>
          <w:tcPr>
            <w:tcW w:w="907" w:type="dxa"/>
          </w:tcPr>
          <w:p w:rsidR="00CC5578" w:rsidRDefault="00CC5578" w:rsidP="00283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160" w:type="dxa"/>
          </w:tcPr>
          <w:p w:rsidR="00CC5578" w:rsidRDefault="00CC5578" w:rsidP="00283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раздела, урока</w:t>
            </w:r>
          </w:p>
        </w:tc>
        <w:tc>
          <w:tcPr>
            <w:tcW w:w="4948" w:type="dxa"/>
          </w:tcPr>
          <w:p w:rsidR="00CC5578" w:rsidRDefault="00CC5578" w:rsidP="00283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771" w:type="dxa"/>
          </w:tcPr>
          <w:p w:rsidR="00CC5578" w:rsidRDefault="00CC5578" w:rsidP="0028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 программы </w:t>
            </w:r>
          </w:p>
        </w:tc>
      </w:tr>
      <w:tr w:rsidR="00AF504B" w:rsidRPr="00E54BDC" w:rsidTr="0004055B">
        <w:tc>
          <w:tcPr>
            <w:tcW w:w="907" w:type="dxa"/>
          </w:tcPr>
          <w:p w:rsidR="00AF504B" w:rsidRPr="00E54BDC" w:rsidRDefault="00AF504B" w:rsidP="003045B8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Default="00AF504B" w:rsidP="00E54BDC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E54B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научного познания и физическая картина мира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 часа) </w:t>
            </w: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и теория в процессе познания природы. Моделирование явлений и объектов природы. </w:t>
            </w:r>
          </w:p>
        </w:tc>
        <w:tc>
          <w:tcPr>
            <w:tcW w:w="4948" w:type="dxa"/>
            <w:vMerge w:val="restart"/>
          </w:tcPr>
          <w:p w:rsidR="00CC5578" w:rsidRPr="00847995" w:rsidRDefault="00CC5578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принцип соответствия</w:t>
            </w:r>
            <w:r w:rsidRPr="00694B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.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и место физики в формировании современной научной картины мира, в практической деятельности людей.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Физика и культура.</w:t>
            </w:r>
          </w:p>
        </w:tc>
        <w:tc>
          <w:tcPr>
            <w:tcW w:w="2771" w:type="dxa"/>
            <w:vMerge w:val="restart"/>
          </w:tcPr>
          <w:p w:rsidR="00CC5578" w:rsidRPr="00694B6B" w:rsidRDefault="00CC5578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4">
              <w:rPr>
                <w:rFonts w:ascii="Times New Roman" w:hAnsi="Times New Roman" w:cs="Times New Roman"/>
                <w:sz w:val="24"/>
                <w:szCs w:val="24"/>
              </w:rPr>
              <w:t xml:space="preserve">Научные гипотезы.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законы. </w:t>
            </w:r>
            <w:r w:rsidRPr="000A3DE4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 физических теорий и законов.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картина мира.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04055B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Pr="000A3DE4" w:rsidRDefault="00AF504B" w:rsidP="000A3D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E4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(61 час) </w:t>
            </w:r>
          </w:p>
        </w:tc>
      </w:tr>
      <w:tr w:rsidR="00AF504B" w:rsidRPr="000A3DE4" w:rsidTr="0004055B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Pr="006C0F4E" w:rsidRDefault="00AF504B" w:rsidP="000A3DE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Кинематика (15 часов)</w:t>
            </w: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движение. Основные понятия и уравнения кинематики. </w:t>
            </w:r>
          </w:p>
        </w:tc>
        <w:tc>
          <w:tcPr>
            <w:tcW w:w="4948" w:type="dxa"/>
            <w:vMerge w:val="restart"/>
          </w:tcPr>
          <w:p w:rsidR="00CC5578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78" w:rsidRPr="000A3DE4" w:rsidRDefault="00CC5578" w:rsidP="008479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падение, движение тела, брошенного под углом к горизонту. Движение точки по окружности. </w:t>
            </w:r>
          </w:p>
        </w:tc>
        <w:tc>
          <w:tcPr>
            <w:tcW w:w="2771" w:type="dxa"/>
            <w:vMerge w:val="restart"/>
          </w:tcPr>
          <w:p w:rsidR="00AF504B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78" w:rsidRPr="00AF504B" w:rsidRDefault="00CC5578" w:rsidP="005A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«Кинематика».</w:t>
            </w:r>
            <w:r w:rsidR="00AF504B" w:rsidRPr="00AF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прямолинейное движение.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Равноускоренное прямолинейное движение.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падение.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окружности.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представление движения.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расчет кинематических величин. Решение задач графическим методом.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тела, брошенного под углом к горизонту.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под углом к горизонту.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Инвариантные и относительные величины в кинематике.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Относительность движения. Закон сложения скоростей.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«Относительность движения».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965B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«Кинематика».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«Кинематика».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04055B">
        <w:tc>
          <w:tcPr>
            <w:tcW w:w="907" w:type="dxa"/>
          </w:tcPr>
          <w:p w:rsidR="00AF504B" w:rsidRDefault="00AF504B" w:rsidP="006F3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Pr="006C0F4E" w:rsidRDefault="00AF504B" w:rsidP="006C686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Динамика (18 часов) 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6F3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законы динамики. </w:t>
            </w:r>
          </w:p>
        </w:tc>
        <w:tc>
          <w:tcPr>
            <w:tcW w:w="4948" w:type="dxa"/>
            <w:vMerge w:val="restart"/>
          </w:tcPr>
          <w:p w:rsidR="00AF504B" w:rsidRDefault="00AF504B" w:rsidP="002E66C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Движение небесных тел и их искусственных спутников.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Явления, наблюдаемые в неинерциальных системах отсчета.</w:t>
            </w:r>
          </w:p>
          <w:p w:rsidR="00AF504B" w:rsidRPr="00694B6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Поступательное и вращательное движение твердого тела.</w:t>
            </w:r>
          </w:p>
          <w:p w:rsidR="00AF504B" w:rsidRPr="00694B6B" w:rsidRDefault="00AF504B" w:rsidP="002E66C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AF504B" w:rsidRDefault="00AF504B" w:rsidP="002E66C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№1 «Измерение сил и ускорений». </w:t>
            </w:r>
          </w:p>
          <w:p w:rsidR="00AF504B" w:rsidRDefault="00AF504B" w:rsidP="002E66C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Pr="00694B6B" w:rsidRDefault="00AF504B" w:rsidP="002E66C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№2 «Динамика».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в механике: сила тяжести, сила упругости, сила трения, вес тела. Принцип суперпозиции.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по динамике.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связанных тел. Решение задач по теме «Движение связанных тел».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«Движение связанных тел».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движения по окружности.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«Движение тел по окружности».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задачи механики. Закон всемирного тяготения.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масс небесных тел.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всемирного тяготения»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 Неинерциальные системы отсчета.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тела в неинерциальных системах отсчета.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60" w:type="dxa"/>
          </w:tcPr>
          <w:p w:rsidR="00AF504B" w:rsidRPr="000A3DE4" w:rsidRDefault="00AF504B" w:rsidP="00AF5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«Измерение сил и ускорений».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Вращательное движение тел. Основной закон динамики вращательного движения.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момента инерции.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«Динамика».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04055B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Pr="006C0F4E" w:rsidRDefault="00AF504B" w:rsidP="006C686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Статика. Гидростатика (8 часов)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Статика. Виды равновесия твердого тела.</w:t>
            </w:r>
          </w:p>
        </w:tc>
        <w:tc>
          <w:tcPr>
            <w:tcW w:w="4948" w:type="dxa"/>
            <w:vMerge w:val="restart"/>
          </w:tcPr>
          <w:p w:rsidR="00AF504B" w:rsidRPr="00694B6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Закон сохранения энергии в динамике жидкости и газа.</w:t>
            </w:r>
          </w:p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AF504B" w:rsidRPr="00694B6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60" w:type="dxa"/>
          </w:tcPr>
          <w:p w:rsidR="00AF504B" w:rsidRPr="000A3DE4" w:rsidRDefault="00AF504B" w:rsidP="00FB3C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твердых тел.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тяжести и центр масс.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FB3C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«Статика»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FB3C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Гидростатика. Основной закон гидростатики. Гидростатическое давление. Гидростатический парадокс.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Архимеда. Условие плавания тел.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«Гидростатика»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04055B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Pr="006C0F4E" w:rsidRDefault="00AF504B" w:rsidP="00FB3C8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Законы сохранения в механике (14 часов) 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 тела. Импульс силы. Второй закон Ньютона в импульсной форме.</w:t>
            </w:r>
          </w:p>
        </w:tc>
        <w:tc>
          <w:tcPr>
            <w:tcW w:w="4948" w:type="dxa"/>
            <w:vMerge w:val="restart"/>
          </w:tcPr>
          <w:p w:rsidR="00AF504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04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04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04B" w:rsidRPr="00694B6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Импульс силы. Закон изменения и сохранения импульса. Работа силы. Закон изменения и сохранения энергии.</w:t>
            </w:r>
          </w:p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AF504B" w:rsidRDefault="00AF504B" w:rsidP="008479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№2 «Измерение импульса» </w:t>
            </w:r>
          </w:p>
          <w:p w:rsidR="00AF504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№3 «Законы сохранения в механике»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Реактивное движение.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импульса»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энергия. Виды механической энергии. Механическая работа. Механическая мощность.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работы и энергии. Закон сохранения механической энергии.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механической энергии»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60" w:type="dxa"/>
          </w:tcPr>
          <w:p w:rsidR="00AF504B" w:rsidRPr="000A3DE4" w:rsidRDefault="00AF504B" w:rsidP="00C71F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и превращения энергии»</w:t>
            </w:r>
          </w:p>
        </w:tc>
        <w:tc>
          <w:tcPr>
            <w:tcW w:w="4948" w:type="dxa"/>
            <w:vMerge/>
          </w:tcPr>
          <w:p w:rsidR="00AF504B" w:rsidRPr="000A3DE4" w:rsidRDefault="00AF504B" w:rsidP="00283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283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«Измерение импульса»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сохранения в механике»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60" w:type="dxa"/>
          </w:tcPr>
          <w:p w:rsidR="00AF504B" w:rsidRPr="000A3DE4" w:rsidRDefault="00AF504B" w:rsidP="00C71F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«Законы сохранения в механике»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04055B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Pr="006C0F4E" w:rsidRDefault="00AF504B" w:rsidP="00C71F1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колебания и волны (6 часов)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Условия возникновения колебаний.</w:t>
            </w:r>
          </w:p>
        </w:tc>
        <w:tc>
          <w:tcPr>
            <w:tcW w:w="4948" w:type="dxa"/>
            <w:vMerge w:val="restart"/>
          </w:tcPr>
          <w:p w:rsidR="00AF504B" w:rsidRPr="00694B6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колебания и волны. Амплитуда, период, частота, фаза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колебаний. Превращения энергии при колебаниях.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Вынужденные колебания, резонанс.</w:t>
            </w:r>
          </w:p>
          <w:p w:rsidR="00AF504B" w:rsidRPr="00847995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Поперечные и продольные волны. Энергия волны. Интерференция и дифракция волн. Звуковые волны.</w:t>
            </w:r>
          </w:p>
        </w:tc>
        <w:tc>
          <w:tcPr>
            <w:tcW w:w="2771" w:type="dxa"/>
            <w:vMerge w:val="restart"/>
          </w:tcPr>
          <w:p w:rsidR="00AF504B" w:rsidRPr="00694B6B" w:rsidRDefault="003B5BD1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bookmarkStart w:id="3" w:name="_GoBack"/>
            <w:bookmarkEnd w:id="3"/>
            <w:r w:rsidR="00AF504B">
              <w:rPr>
                <w:rFonts w:ascii="Times New Roman" w:hAnsi="Times New Roman" w:cs="Times New Roman"/>
                <w:sz w:val="24"/>
                <w:szCs w:val="24"/>
              </w:rPr>
              <w:t xml:space="preserve"> «Механические колебания и волны»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Гармонические колебания. Характеристики колебаний.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Превращения энергии при колебаниях.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колебания»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волны. Виды механических волн. Характеристики волны. Уравнение волны.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60" w:type="dxa"/>
          </w:tcPr>
          <w:p w:rsidR="00AF504B" w:rsidRPr="000A3DE4" w:rsidRDefault="003B5BD1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AF504B">
              <w:rPr>
                <w:rFonts w:ascii="Times New Roman" w:hAnsi="Times New Roman" w:cs="Times New Roman"/>
                <w:sz w:val="24"/>
                <w:szCs w:val="24"/>
              </w:rPr>
              <w:t xml:space="preserve"> «Механические колебания и волны»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04055B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Pr="00847995" w:rsidRDefault="00AF504B" w:rsidP="00D945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МОЛЕКУЛЯРНАЯ ФИЗИКА И ТЕРМОДИНАМИКА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(39 часов) </w:t>
            </w:r>
          </w:p>
        </w:tc>
      </w:tr>
      <w:tr w:rsidR="00AF504B" w:rsidRPr="000A3DE4" w:rsidTr="0004055B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Pr="006C0F4E" w:rsidRDefault="00AF504B" w:rsidP="0084799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молекулярно-кинетической теории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(26 часов)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физика. Основные положения молекулярно-кинетической теории. </w:t>
            </w:r>
          </w:p>
        </w:tc>
        <w:tc>
          <w:tcPr>
            <w:tcW w:w="4948" w:type="dxa"/>
            <w:vMerge w:val="restart"/>
          </w:tcPr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04B" w:rsidRPr="00694B6B" w:rsidRDefault="00AF504B" w:rsidP="002437A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и задачи молекулярно-кинетической теории (МКТ) и термодинамики. </w:t>
            </w:r>
          </w:p>
          <w:p w:rsidR="00AF504B" w:rsidRPr="00694B6B" w:rsidRDefault="00AF504B" w:rsidP="002437A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      </w:r>
          </w:p>
          <w:p w:rsidR="00AF504B" w:rsidRPr="00694B6B" w:rsidRDefault="00AF504B" w:rsidP="002437A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идеального газа в термодинамике: уравнение Менделеева–</w:t>
            </w:r>
            <w:proofErr w:type="spellStart"/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выражение для внутренней энергии. Закон Дальтона. Газовые законы.</w:t>
            </w:r>
          </w:p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№3 «Экспериментальная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уравнения Менделеева-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«Основы молекулярно-кинетической теории». </w:t>
            </w: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№4 «Измерение поверхностного натяжения». </w:t>
            </w: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№5 «Наблюдение процесса роста кристаллов из раствора». 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Эксперименты, лежащие в основе молекулярно-кинетической теории.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Идеальный газ. Давление идеального газа. Уравнение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Клаузиуса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квадратичная скорость.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и способы ее измерения. Температура как мера средней кинетической теории.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основное уравнение МКТ, уравнение состояния идеального газа, газовые законы.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графических задач на газовые законы.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«Экспериментальная проверка уравнения Менделеева-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молекулярно-кинетической теории».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«Основы молекулярно-кинетической теории»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«Основы молекулярно-кинетической теории»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газы. Уравнение Ван-дер-Ваальса.</w:t>
            </w:r>
          </w:p>
        </w:tc>
        <w:tc>
          <w:tcPr>
            <w:tcW w:w="4948" w:type="dxa"/>
            <w:vMerge w:val="restart"/>
          </w:tcPr>
          <w:p w:rsidR="00AF504B" w:rsidRDefault="00AF504B" w:rsidP="00E3751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04B" w:rsidRPr="00694B6B" w:rsidRDefault="00AF504B" w:rsidP="00E3751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Поверхностное натяжение.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строения твердых тел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Механические свойства твердых тел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Default="00AF504B" w:rsidP="00E3751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и фазовые переходы. Диаграмма состояний вещества.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Испарение. Кипение. Конденсация.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Насыщенный и ненасыщенный пар. Свойства насыщенного пара.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воздуха. Измерение влажности воздуха.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«Насыщенный пар. Влажность воздуха»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поверхности жидкости. Поверхностное натяжение.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60" w:type="dxa"/>
          </w:tcPr>
          <w:p w:rsidR="00AF504B" w:rsidRDefault="00AF504B" w:rsidP="00283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Капиллярные явления. Явления смачивания и </w:t>
            </w:r>
            <w:r w:rsidR="005A28E4">
              <w:rPr>
                <w:rFonts w:ascii="Times New Roman" w:hAnsi="Times New Roman" w:cs="Times New Roman"/>
                <w:sz w:val="24"/>
                <w:szCs w:val="24"/>
              </w:rPr>
              <w:t>не смачивания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№4 «Измерение поверхностного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натяжения».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твердых тел. Закон Гука. Диаграмма растяжения.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кристаллов. Решение задач по теме «Механические свойства твердых тел».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кристаллы.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«Наблюдение процесса роста кристаллов из раствора»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04055B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Default="00AF504B" w:rsidP="00D945C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термодинамики (13 </w:t>
            </w:r>
            <w:r w:rsidRPr="00E3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60" w:type="dxa"/>
          </w:tcPr>
          <w:p w:rsidR="00AF504B" w:rsidRPr="000A3DE4" w:rsidRDefault="00AF504B" w:rsidP="00930F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Термодинамический метод. Внутренняя энергия идеального газа. Способы изменения внутренней энергии. </w:t>
            </w:r>
          </w:p>
        </w:tc>
        <w:tc>
          <w:tcPr>
            <w:tcW w:w="4948" w:type="dxa"/>
            <w:vMerge w:val="restart"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04B" w:rsidRPr="00694B6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Второй закон термодинамики.</w:t>
            </w:r>
          </w:p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A279CC" w:rsidRDefault="00A279CC" w:rsidP="00031C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279CC" w:rsidP="00031C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№6 «Измерение теплоты плавления льда». </w:t>
            </w:r>
          </w:p>
          <w:p w:rsidR="00A279CC" w:rsidRDefault="00A279CC" w:rsidP="00031C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«Основы термодинамики». 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60" w:type="dxa"/>
          </w:tcPr>
          <w:p w:rsidR="00AF504B" w:rsidRDefault="00AF504B" w:rsidP="00930F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Преобразование энергии в фазовых переходах. Теплоемкость газов и твердых тел.  </w:t>
            </w:r>
          </w:p>
        </w:tc>
        <w:tc>
          <w:tcPr>
            <w:tcW w:w="4948" w:type="dxa"/>
            <w:vMerge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6160" w:type="dxa"/>
          </w:tcPr>
          <w:p w:rsidR="00AF504B" w:rsidRDefault="00AF504B" w:rsidP="00AC1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теплового баланса. Решение задач на составление уравнения теплового баланса.</w:t>
            </w:r>
          </w:p>
        </w:tc>
        <w:tc>
          <w:tcPr>
            <w:tcW w:w="4948" w:type="dxa"/>
            <w:vMerge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60" w:type="dxa"/>
          </w:tcPr>
          <w:p w:rsidR="00AF504B" w:rsidRDefault="00AF504B" w:rsidP="00AC1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«Измерение теплоты плавления льда»</w:t>
            </w:r>
          </w:p>
        </w:tc>
        <w:tc>
          <w:tcPr>
            <w:tcW w:w="4948" w:type="dxa"/>
            <w:vMerge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Default="00AF504B" w:rsidP="003F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60" w:type="dxa"/>
          </w:tcPr>
          <w:p w:rsidR="00AF504B" w:rsidRDefault="00AF504B" w:rsidP="00AC1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 Первый закон термодинамики.</w:t>
            </w:r>
          </w:p>
        </w:tc>
        <w:tc>
          <w:tcPr>
            <w:tcW w:w="4948" w:type="dxa"/>
            <w:vMerge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3F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60" w:type="dxa"/>
          </w:tcPr>
          <w:p w:rsidR="00AF504B" w:rsidRPr="000A3DE4" w:rsidRDefault="00AF504B" w:rsidP="003F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первого закона термодинамики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Адиабатный процесс.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3F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6160" w:type="dxa"/>
          </w:tcPr>
          <w:p w:rsidR="00AF504B" w:rsidRPr="000A3DE4" w:rsidRDefault="00AF504B" w:rsidP="003F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«Первый закон термодинамики. Применение первого закона термодинамики к различным процессам».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3F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тепловых машин. КПД. Цикл Карно. </w:t>
            </w:r>
          </w:p>
        </w:tc>
        <w:tc>
          <w:tcPr>
            <w:tcW w:w="4948" w:type="dxa"/>
            <w:vMerge w:val="restart"/>
          </w:tcPr>
          <w:p w:rsidR="00AF504B" w:rsidRDefault="00AF504B" w:rsidP="00D571B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Преобразования энергии в тепловых машинах. </w:t>
            </w:r>
          </w:p>
          <w:p w:rsidR="00AF504B" w:rsidRDefault="00AF504B" w:rsidP="00D571B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КПД тепловой машины. Цикл Карно. </w:t>
            </w:r>
          </w:p>
          <w:p w:rsidR="00AF504B" w:rsidRPr="00694B6B" w:rsidRDefault="00AF504B" w:rsidP="00D571B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 теплоэнергетики.</w:t>
            </w:r>
          </w:p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Default="00AF504B" w:rsidP="00D571B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 Необратимость тепловых процессов. Тепловые двигатели и охрана окружающей среды.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60" w:type="dxa"/>
          </w:tcPr>
          <w:p w:rsidR="00AF504B" w:rsidRPr="000A3DE4" w:rsidRDefault="00AF504B" w:rsidP="009E5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расчет КПД тепловых машин.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3F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160" w:type="dxa"/>
          </w:tcPr>
          <w:p w:rsidR="00AF504B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«Основы термодинамики»</w:t>
            </w:r>
          </w:p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04055B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279CC" w:rsidRDefault="00A279CC" w:rsidP="00D57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 (</w:t>
            </w:r>
            <w:r w:rsidR="000B623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 </w:t>
            </w:r>
          </w:p>
        </w:tc>
      </w:tr>
      <w:tr w:rsidR="00A279CC" w:rsidRPr="000A3DE4" w:rsidTr="0004055B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279CC" w:rsidRDefault="00A279CC" w:rsidP="00A279C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Электрическое поле (18 часов) </w:t>
            </w: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Закон сохранения электрического заряда.</w:t>
            </w:r>
          </w:p>
        </w:tc>
        <w:tc>
          <w:tcPr>
            <w:tcW w:w="4948" w:type="dxa"/>
            <w:vMerge w:val="restart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CC557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9CC" w:rsidRDefault="00A279CC" w:rsidP="00CC557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задачи электродинамики. Электрическое взаимодействие. Закон сохранения электрического заряда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279CC" w:rsidRDefault="00A279CC" w:rsidP="00CC557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Кулона. Напряженность и потенциал электростатического поля. </w:t>
            </w:r>
          </w:p>
          <w:p w:rsidR="00A279CC" w:rsidRDefault="00A279CC" w:rsidP="00CC557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суперпозиции электрических полей. Разность потенциалов. </w:t>
            </w:r>
          </w:p>
          <w:p w:rsidR="00A279CC" w:rsidRDefault="00A279CC" w:rsidP="00CC557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Проводники и диэлектрики в электростатическом поле. </w:t>
            </w:r>
          </w:p>
          <w:p w:rsidR="00A279CC" w:rsidRPr="00694B6B" w:rsidRDefault="00A279CC" w:rsidP="00CC557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емкость. Конденсатор. Энергия электрического поля.</w:t>
            </w: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A27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№7 «Измерение электроемкости конденсатора». </w:t>
            </w:r>
          </w:p>
          <w:p w:rsidR="00A279CC" w:rsidRDefault="00A279CC" w:rsidP="00A27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A27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A27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A27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по теме «Электрическое поле» </w:t>
            </w: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Кулона. Решение задач на закон сохранения электрического заряда и закон Кулона.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E3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Напряженность электрического поля.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суперпозиции электрических полей.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расчет напряженности электрического поля по принципу суперпозиции.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Гаусса.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 электрического поля. Потенциальная энергия взаимодействия зарядов.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электрического поля. Эквипотенциальные поверхности.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расчет характеристик электрического поля.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и диэлектрики в электрическом поле.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160" w:type="dxa"/>
          </w:tcPr>
          <w:p w:rsidR="00A279CC" w:rsidRPr="000A3DE4" w:rsidRDefault="00A279CC" w:rsidP="00CC5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Электроемкость. Конденсатор. Соединение конденсаторов. Энергия электрического поля конденсатора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160" w:type="dxa"/>
          </w:tcPr>
          <w:p w:rsidR="00A279CC" w:rsidRPr="000A3DE4" w:rsidRDefault="00A279CC" w:rsidP="004F5B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конденсаторов. Лабораторная работа №7 «Измерение электроемкости конденсатора»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заряженной частицы в поле конденсатора.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«Электрическое поле»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0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«Электрическое поле»</w:t>
            </w:r>
          </w:p>
          <w:p w:rsidR="005A28E4" w:rsidRDefault="005A28E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E4" w:rsidRDefault="005A28E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E4" w:rsidRDefault="005A28E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E4" w:rsidRPr="000A3DE4" w:rsidRDefault="005A28E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04055B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279CC" w:rsidRDefault="00A279CC" w:rsidP="004F5B8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Постоянный электрический ток (9 часов) </w:t>
            </w: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существования постоянного тока. ЭДС источника тока. </w:t>
            </w:r>
          </w:p>
        </w:tc>
        <w:tc>
          <w:tcPr>
            <w:tcW w:w="4948" w:type="dxa"/>
            <w:vMerge w:val="restart"/>
          </w:tcPr>
          <w:p w:rsidR="00A279CC" w:rsidRDefault="00A279CC" w:rsidP="000A3D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9CC" w:rsidRPr="00E02A72" w:rsidRDefault="00A279CC" w:rsidP="004B5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Постоянный электрический ток. </w:t>
            </w:r>
          </w:p>
          <w:p w:rsidR="00A279CC" w:rsidRPr="00E02A72" w:rsidRDefault="00A279CC" w:rsidP="004B5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Электродвижущая сила (ЭДС). </w:t>
            </w:r>
          </w:p>
          <w:p w:rsidR="00A279CC" w:rsidRPr="00E02A72" w:rsidRDefault="00A279CC" w:rsidP="004B5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Ома для полной электрической цепи. </w:t>
            </w:r>
          </w:p>
          <w:p w:rsidR="00A279CC" w:rsidRPr="000A3DE4" w:rsidRDefault="00A279CC" w:rsidP="004B5F73">
            <w:pPr>
              <w:jc w:val="both"/>
            </w:pPr>
            <w:r w:rsidRPr="00E02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Последовательное и параллельное соединение проводников в электрической цепи.</w:t>
            </w:r>
          </w:p>
        </w:tc>
        <w:tc>
          <w:tcPr>
            <w:tcW w:w="2771" w:type="dxa"/>
            <w:vMerge w:val="restart"/>
          </w:tcPr>
          <w:p w:rsidR="00A279CC" w:rsidRDefault="00A279CC" w:rsidP="00A27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№8 «Измерение ЭДС и внутреннего сопротивления источника тока». </w:t>
            </w:r>
          </w:p>
          <w:p w:rsidR="00A279CC" w:rsidRDefault="00A279CC" w:rsidP="00A27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A27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A279C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 «Законы постоянного тока». </w:t>
            </w: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тока. 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для полной цепи. Ток короткого замыкания.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160" w:type="dxa"/>
          </w:tcPr>
          <w:p w:rsidR="00A279CC" w:rsidRPr="000A3DE4" w:rsidRDefault="00A279CC" w:rsidP="00A279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«Измерение ЭДС и внутреннего сопротивления источника тока»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160" w:type="dxa"/>
          </w:tcPr>
          <w:p w:rsidR="00A279CC" w:rsidRPr="000A3DE4" w:rsidRDefault="00A279CC" w:rsidP="00CC5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пределов измерения амперметра и вольтметра.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Кирхгофа. Расчет сложных электрических цепей.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«Законы постоянного тока»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22" w:rsidRPr="000A3DE4" w:rsidTr="0004055B">
        <w:tc>
          <w:tcPr>
            <w:tcW w:w="907" w:type="dxa"/>
          </w:tcPr>
          <w:p w:rsidR="009D7E22" w:rsidRDefault="009D7E22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9D7E22" w:rsidRPr="000A3DE4" w:rsidRDefault="009D7E22" w:rsidP="009D7E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Магнитное поле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86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(7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часов) </w:t>
            </w:r>
          </w:p>
        </w:tc>
      </w:tr>
      <w:tr w:rsidR="00586975" w:rsidRPr="000A3DE4" w:rsidTr="00CC5578">
        <w:tc>
          <w:tcPr>
            <w:tcW w:w="907" w:type="dxa"/>
          </w:tcPr>
          <w:p w:rsidR="00586975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160" w:type="dxa"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взаимодействие токов. Сила Ампера. </w:t>
            </w:r>
          </w:p>
        </w:tc>
        <w:tc>
          <w:tcPr>
            <w:tcW w:w="4948" w:type="dxa"/>
            <w:vMerge w:val="restart"/>
          </w:tcPr>
          <w:p w:rsidR="00586975" w:rsidRPr="00AF370E" w:rsidRDefault="00586975" w:rsidP="00AF370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      </w:r>
            <w:r w:rsidR="00AF370E"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Магнитные свойства вещества.</w:t>
            </w:r>
            <w:r w:rsidR="00A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1" w:type="dxa"/>
            <w:vMerge w:val="restart"/>
          </w:tcPr>
          <w:p w:rsidR="00586975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75" w:rsidRPr="000A3DE4" w:rsidRDefault="00586975" w:rsidP="005A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«Магнитное поле»</w:t>
            </w:r>
          </w:p>
        </w:tc>
      </w:tr>
      <w:tr w:rsidR="00586975" w:rsidRPr="000A3DE4" w:rsidTr="00CC5578">
        <w:tc>
          <w:tcPr>
            <w:tcW w:w="907" w:type="dxa"/>
          </w:tcPr>
          <w:p w:rsidR="00586975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160" w:type="dxa"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тока. </w:t>
            </w:r>
          </w:p>
        </w:tc>
        <w:tc>
          <w:tcPr>
            <w:tcW w:w="4948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75" w:rsidRPr="000A3DE4" w:rsidTr="00CC5578">
        <w:tc>
          <w:tcPr>
            <w:tcW w:w="907" w:type="dxa"/>
          </w:tcPr>
          <w:p w:rsidR="00586975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160" w:type="dxa"/>
          </w:tcPr>
          <w:p w:rsidR="00586975" w:rsidRPr="000A3DE4" w:rsidRDefault="00586975" w:rsidP="009D7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заряженных частиц в магнитном поле. Сила Лоренца. </w:t>
            </w:r>
          </w:p>
        </w:tc>
        <w:tc>
          <w:tcPr>
            <w:tcW w:w="4948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75" w:rsidRPr="000A3DE4" w:rsidTr="00CC5578">
        <w:tc>
          <w:tcPr>
            <w:tcW w:w="907" w:type="dxa"/>
          </w:tcPr>
          <w:p w:rsidR="00586975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6160" w:type="dxa"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«Сила Ампера. Сила Лоренца». </w:t>
            </w:r>
          </w:p>
        </w:tc>
        <w:tc>
          <w:tcPr>
            <w:tcW w:w="4948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75" w:rsidRPr="000A3DE4" w:rsidTr="00CC5578">
        <w:tc>
          <w:tcPr>
            <w:tcW w:w="907" w:type="dxa"/>
          </w:tcPr>
          <w:p w:rsidR="00586975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6160" w:type="dxa"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в веществе. </w:t>
            </w:r>
          </w:p>
        </w:tc>
        <w:tc>
          <w:tcPr>
            <w:tcW w:w="4948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75" w:rsidRPr="000A3DE4" w:rsidTr="00CC5578">
        <w:tc>
          <w:tcPr>
            <w:tcW w:w="907" w:type="dxa"/>
          </w:tcPr>
          <w:p w:rsidR="00586975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60" w:type="dxa"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«Магнитное поле»</w:t>
            </w:r>
          </w:p>
        </w:tc>
        <w:tc>
          <w:tcPr>
            <w:tcW w:w="4948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75" w:rsidRPr="000A3DE4" w:rsidTr="0004055B">
        <w:tc>
          <w:tcPr>
            <w:tcW w:w="907" w:type="dxa"/>
          </w:tcPr>
          <w:p w:rsidR="00586975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586975" w:rsidRPr="00586975" w:rsidRDefault="00586975" w:rsidP="0058697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Электромагнитная индукция (</w:t>
            </w:r>
            <w:r w:rsidR="00911A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 </w:t>
            </w: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5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160" w:type="dxa"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электромагнитной индукции. </w:t>
            </w:r>
          </w:p>
        </w:tc>
        <w:tc>
          <w:tcPr>
            <w:tcW w:w="4948" w:type="dxa"/>
            <w:vMerge w:val="restart"/>
          </w:tcPr>
          <w:p w:rsidR="00911AC4" w:rsidRPr="000A3DE4" w:rsidRDefault="00911AC4" w:rsidP="00AF37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Явление самоиндукции. Индуктивность. Энергия электромагнитного поля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Магнитные свойства вещества.</w:t>
            </w:r>
          </w:p>
        </w:tc>
        <w:tc>
          <w:tcPr>
            <w:tcW w:w="2771" w:type="dxa"/>
            <w:vMerge w:val="restart"/>
          </w:tcPr>
          <w:p w:rsidR="00911AC4" w:rsidRPr="000A3DE4" w:rsidRDefault="00911AC4" w:rsidP="005A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№9 «Измерение магнитной индукции».</w:t>
            </w: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5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160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ЭДС индукции в движущихся проводниках. </w:t>
            </w:r>
          </w:p>
        </w:tc>
        <w:tc>
          <w:tcPr>
            <w:tcW w:w="4948" w:type="dxa"/>
            <w:vMerge/>
          </w:tcPr>
          <w:p w:rsidR="00911AC4" w:rsidRPr="00694B6B" w:rsidRDefault="00911AC4" w:rsidP="00AF370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AF37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160" w:type="dxa"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Ленца. </w:t>
            </w:r>
          </w:p>
        </w:tc>
        <w:tc>
          <w:tcPr>
            <w:tcW w:w="4948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AF37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160" w:type="dxa"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«Измерение магнитной индукции».</w:t>
            </w:r>
          </w:p>
        </w:tc>
        <w:tc>
          <w:tcPr>
            <w:tcW w:w="4948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AF37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160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Самоиндукция. Индуктивность. </w:t>
            </w:r>
          </w:p>
        </w:tc>
        <w:tc>
          <w:tcPr>
            <w:tcW w:w="4948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AF37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160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 электромагнитного поля. </w:t>
            </w:r>
          </w:p>
        </w:tc>
        <w:tc>
          <w:tcPr>
            <w:tcW w:w="4948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6160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явления электромагнитной индукции. </w:t>
            </w:r>
          </w:p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запись информации. </w:t>
            </w:r>
          </w:p>
        </w:tc>
        <w:tc>
          <w:tcPr>
            <w:tcW w:w="4948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911AC4" w:rsidRPr="000A3DE4" w:rsidRDefault="00911AC4" w:rsidP="005A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«Электромагнитная индукция».</w:t>
            </w: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6160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«Электромагнитная индукция».</w:t>
            </w:r>
          </w:p>
        </w:tc>
        <w:tc>
          <w:tcPr>
            <w:tcW w:w="4948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160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«Электромагнитная индукция».</w:t>
            </w:r>
          </w:p>
        </w:tc>
        <w:tc>
          <w:tcPr>
            <w:tcW w:w="4948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4" w:rsidRPr="000A3DE4" w:rsidTr="0004055B">
        <w:tc>
          <w:tcPr>
            <w:tcW w:w="907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911AC4" w:rsidRPr="00911AC4" w:rsidRDefault="00911AC4" w:rsidP="00911AC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Электрический ток в различных средах (</w:t>
            </w:r>
            <w:r w:rsidR="000B6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 </w:t>
            </w: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</w:p>
        </w:tc>
        <w:tc>
          <w:tcPr>
            <w:tcW w:w="4948" w:type="dxa"/>
            <w:vMerge w:val="restart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20" w:rsidRPr="00694B6B" w:rsidRDefault="00597D20" w:rsidP="000B623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Электрический ток в металлах, электролитах, полупроводниках, газах и вакууме. Плазма.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Электролиз.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Полупроводниковые приборы.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Сверхпроводимость.</w:t>
            </w:r>
          </w:p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20" w:rsidRDefault="00597D20" w:rsidP="005A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№10 «Измерение электрического заряда одновалентного иона». </w:t>
            </w:r>
          </w:p>
          <w:p w:rsidR="00597D20" w:rsidRDefault="00597D20" w:rsidP="005A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20" w:rsidRPr="000A3DE4" w:rsidRDefault="00137C97" w:rsidP="005A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597D20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«Электрический ток в различных средах»</w:t>
            </w: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металлов от температуры. Сверхпроводимость.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растворах и расплавах электролитов. Закон Фарадея. 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применение электролиза. Решение задач по теме «Электрический ток в металлах и электролитах»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«Измерение электрического заряда одновалентного иона»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Электрон.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160" w:type="dxa"/>
          </w:tcPr>
          <w:p w:rsidR="00597D20" w:rsidRPr="000B6236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B6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-переход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Свойства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B6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-перехода. 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 и их применение в технике.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160" w:type="dxa"/>
          </w:tcPr>
          <w:p w:rsidR="00597D20" w:rsidRDefault="00137C97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597D20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«Электрический ток в различных средах»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04055B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159-168 </w:t>
            </w:r>
          </w:p>
        </w:tc>
        <w:tc>
          <w:tcPr>
            <w:tcW w:w="13879" w:type="dxa"/>
            <w:gridSpan w:val="3"/>
          </w:tcPr>
          <w:p w:rsidR="00597D20" w:rsidRPr="000A3DE4" w:rsidRDefault="00597D20" w:rsidP="00597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20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0B6236" w:rsidRPr="000A3DE4" w:rsidTr="00CC5578">
        <w:tc>
          <w:tcPr>
            <w:tcW w:w="907" w:type="dxa"/>
          </w:tcPr>
          <w:p w:rsidR="000B6236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169-170 </w:t>
            </w:r>
          </w:p>
        </w:tc>
        <w:tc>
          <w:tcPr>
            <w:tcW w:w="6160" w:type="dxa"/>
          </w:tcPr>
          <w:p w:rsidR="000B6236" w:rsidRPr="00597D20" w:rsidRDefault="00597D20" w:rsidP="00597D2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(2 часа) </w:t>
            </w:r>
          </w:p>
        </w:tc>
        <w:tc>
          <w:tcPr>
            <w:tcW w:w="4948" w:type="dxa"/>
          </w:tcPr>
          <w:p w:rsidR="000B6236" w:rsidRPr="000A3DE4" w:rsidRDefault="000B6236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B6236" w:rsidRPr="000A3DE4" w:rsidRDefault="00BF42DE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</w:tr>
      <w:tr w:rsidR="00597D20" w:rsidRPr="000A3DE4" w:rsidTr="0004055B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171-175</w:t>
            </w:r>
          </w:p>
        </w:tc>
        <w:tc>
          <w:tcPr>
            <w:tcW w:w="11108" w:type="dxa"/>
            <w:gridSpan w:val="2"/>
          </w:tcPr>
          <w:p w:rsidR="00597D20" w:rsidRPr="00597D20" w:rsidRDefault="00597D20" w:rsidP="000A3DE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Резервное время (5 часов) </w:t>
            </w:r>
          </w:p>
        </w:tc>
        <w:tc>
          <w:tcPr>
            <w:tcW w:w="2771" w:type="dxa"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F29" w:rsidRDefault="00CD7F29" w:rsidP="000A3D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6694" w:rsidRDefault="000A6694" w:rsidP="000A3D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7F29" w:rsidRDefault="00CD7F29" w:rsidP="003045B8"/>
    <w:p w:rsidR="005A28E4" w:rsidRDefault="005A28E4" w:rsidP="005A2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F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5A28E4" w:rsidRDefault="005A28E4" w:rsidP="005A28E4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4BDC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54BDC">
        <w:rPr>
          <w:rFonts w:ascii="Times New Roman" w:eastAsia="Calibri" w:hAnsi="Times New Roman" w:cs="Times New Roman"/>
          <w:b/>
          <w:sz w:val="24"/>
          <w:szCs w:val="24"/>
        </w:rPr>
        <w:t xml:space="preserve"> класс (5 часов в неделю</w:t>
      </w:r>
      <w:r>
        <w:rPr>
          <w:rFonts w:ascii="Times New Roman" w:eastAsia="Calibri" w:hAnsi="Times New Roman" w:cs="Times New Roman"/>
          <w:b/>
          <w:sz w:val="24"/>
          <w:szCs w:val="24"/>
        </w:rPr>
        <w:t>, 17</w:t>
      </w:r>
      <w:r w:rsidR="0004055B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часов в год</w:t>
      </w:r>
      <w:r w:rsidRPr="00E54BD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4961"/>
        <w:gridCol w:w="2771"/>
      </w:tblGrid>
      <w:tr w:rsidR="005A28E4" w:rsidTr="005A28E4">
        <w:tc>
          <w:tcPr>
            <w:tcW w:w="959" w:type="dxa"/>
          </w:tcPr>
          <w:p w:rsidR="005A28E4" w:rsidRPr="00034C87" w:rsidRDefault="005A28E4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5A28E4" w:rsidRPr="00034C87" w:rsidRDefault="005A28E4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4961" w:type="dxa"/>
          </w:tcPr>
          <w:p w:rsidR="005A28E4" w:rsidRPr="00034C87" w:rsidRDefault="005A28E4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771" w:type="dxa"/>
          </w:tcPr>
          <w:p w:rsidR="005A28E4" w:rsidRPr="00034C87" w:rsidRDefault="005A28E4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</w:tr>
      <w:tr w:rsidR="0026603B" w:rsidTr="0026603B">
        <w:tc>
          <w:tcPr>
            <w:tcW w:w="959" w:type="dxa"/>
          </w:tcPr>
          <w:p w:rsidR="0026603B" w:rsidRPr="00034C87" w:rsidRDefault="0026603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26603B" w:rsidRPr="00034C87" w:rsidRDefault="0026603B" w:rsidP="0006153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ЭЛЕКТРОМАГНИТНЫЕ КОЛЕБАНИЯ И ВОЛНЫ (</w:t>
            </w:r>
            <w:r w:rsidR="00061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  <w:r w:rsidRPr="00034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6603B" w:rsidTr="0026603B">
        <w:tc>
          <w:tcPr>
            <w:tcW w:w="959" w:type="dxa"/>
          </w:tcPr>
          <w:p w:rsidR="0026603B" w:rsidRPr="00034C87" w:rsidRDefault="0026603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26603B" w:rsidRPr="00034C87" w:rsidRDefault="0026603B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B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Электромагнитные колебания и физические основы электротехники</w:t>
            </w:r>
            <w:r w:rsidRPr="00034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AD2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93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34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Колебательная система. Гармонические колебания и их характеристики. Сложение колебаний.</w:t>
            </w:r>
          </w:p>
        </w:tc>
        <w:tc>
          <w:tcPr>
            <w:tcW w:w="4961" w:type="dxa"/>
            <w:vMerge w:val="restart"/>
          </w:tcPr>
          <w:p w:rsidR="00C21B51" w:rsidRDefault="00C21B51" w:rsidP="00C21B5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B51" w:rsidRDefault="00C21B51" w:rsidP="00C21B5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B51" w:rsidRPr="00694B6B" w:rsidRDefault="00C21B51" w:rsidP="00C21B5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Элементарная теория трансформатора.</w:t>
            </w:r>
          </w:p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 «Измерение индуктивного сопротивления катушки» </w:t>
            </w:r>
          </w:p>
          <w:p w:rsid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 «Измерение силы тока в цепи с конденсатором» </w:t>
            </w:r>
          </w:p>
          <w:p w:rsidR="00193ADE" w:rsidRDefault="00193ADE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DE" w:rsidRDefault="00193ADE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«Определение числа витков в обмотках трансформатора».</w:t>
            </w:r>
          </w:p>
          <w:p w:rsid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«Электромагнитные колебания и физические основы электротехники»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Свободные электромагнитны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колебания. Собственная частота свободных колебаний в контуре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Автоколебательный генератор незатухающ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электромагнитных колебаний. 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21B51" w:rsidRPr="00034C87" w:rsidRDefault="00C21B51" w:rsidP="00371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«Гармонические колебания»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Вынужденные электромагнитные колебания. Переменный ток.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сопротивление в цепи переменного тока.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Индуктивное сопротивление в цепи переменного тока.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«Измерение индуктивного сопротивления катушки»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Емкостное сопротивление в цепи переменного тока. 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21B51" w:rsidRDefault="00C21B51" w:rsidP="00AD2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«Измерение силы тока в цепи с конденсатором»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Закон Ома для электрической цепи переменного электрического тока.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Ома для</w:t>
            </w: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цепи переменного 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RPr="00C21B51" w:rsidTr="005A28E4">
        <w:tc>
          <w:tcPr>
            <w:tcW w:w="959" w:type="dxa"/>
          </w:tcPr>
          <w:p w:rsidR="00C21B51" w:rsidRPr="00C21B51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в цепи переменного тока.  </w:t>
            </w:r>
          </w:p>
        </w:tc>
        <w:tc>
          <w:tcPr>
            <w:tcW w:w="496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RPr="00C21B51" w:rsidTr="005A28E4">
        <w:tc>
          <w:tcPr>
            <w:tcW w:w="959" w:type="dxa"/>
          </w:tcPr>
          <w:p w:rsidR="00C21B51" w:rsidRPr="00C21B51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 xml:space="preserve">Резонанс в цепях переменного тока. </w:t>
            </w:r>
          </w:p>
        </w:tc>
        <w:tc>
          <w:tcPr>
            <w:tcW w:w="496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DE" w:rsidRPr="00C21B51" w:rsidTr="005A28E4">
        <w:tc>
          <w:tcPr>
            <w:tcW w:w="959" w:type="dxa"/>
          </w:tcPr>
          <w:p w:rsidR="00193ADE" w:rsidRPr="00C21B51" w:rsidRDefault="00193ADE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193ADE" w:rsidRPr="00C21B51" w:rsidRDefault="00193ADE" w:rsidP="00AD2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«Определение числа витков в обмотках трансформатора».</w:t>
            </w:r>
          </w:p>
        </w:tc>
        <w:tc>
          <w:tcPr>
            <w:tcW w:w="4961" w:type="dxa"/>
            <w:vMerge/>
          </w:tcPr>
          <w:p w:rsidR="00193ADE" w:rsidRPr="00C21B51" w:rsidRDefault="00193ADE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C21B51" w:rsidRDefault="00193ADE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RPr="00C21B51" w:rsidTr="005A28E4">
        <w:tc>
          <w:tcPr>
            <w:tcW w:w="959" w:type="dxa"/>
          </w:tcPr>
          <w:p w:rsidR="00C21B51" w:rsidRPr="00C21B51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21B51" w:rsidRPr="00C21B51" w:rsidRDefault="00C21B51" w:rsidP="00AD2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Трансформатор. Элементарная теория трансформатора. </w:t>
            </w:r>
          </w:p>
        </w:tc>
        <w:tc>
          <w:tcPr>
            <w:tcW w:w="496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RPr="00C21B51" w:rsidTr="005A28E4">
        <w:tc>
          <w:tcPr>
            <w:tcW w:w="959" w:type="dxa"/>
          </w:tcPr>
          <w:p w:rsidR="00C21B51" w:rsidRPr="00C21B51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3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21B51" w:rsidRPr="00C21B51" w:rsidRDefault="00C21B51" w:rsidP="00AD2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трехфазного тока. </w:t>
            </w:r>
          </w:p>
        </w:tc>
        <w:tc>
          <w:tcPr>
            <w:tcW w:w="496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RPr="00C21B51" w:rsidTr="005A28E4">
        <w:tc>
          <w:tcPr>
            <w:tcW w:w="959" w:type="dxa"/>
          </w:tcPr>
          <w:p w:rsidR="00C21B51" w:rsidRPr="00C21B51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потребление электрической энергии.</w:t>
            </w:r>
          </w:p>
        </w:tc>
        <w:tc>
          <w:tcPr>
            <w:tcW w:w="496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RPr="00C21B51" w:rsidTr="005A28E4">
        <w:tc>
          <w:tcPr>
            <w:tcW w:w="959" w:type="dxa"/>
          </w:tcPr>
          <w:p w:rsidR="00C21B51" w:rsidRPr="00C21B51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ADE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6095" w:type="dxa"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«Электромагнитные колебания и физические основы электротехники»</w:t>
            </w:r>
          </w:p>
        </w:tc>
        <w:tc>
          <w:tcPr>
            <w:tcW w:w="496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193ADE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C21B51" w:rsidRPr="00C21B51" w:rsidRDefault="00C21B51" w:rsidP="00C21B5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Электромагнитные волны и физические основы радиотехники (</w:t>
            </w:r>
            <w:r w:rsidR="00193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 </w:t>
            </w: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электромагнитных волн.</w:t>
            </w:r>
          </w:p>
        </w:tc>
        <w:tc>
          <w:tcPr>
            <w:tcW w:w="4961" w:type="dxa"/>
            <w:vMerge w:val="restart"/>
          </w:tcPr>
          <w:p w:rsidR="00193ADE" w:rsidRDefault="00193ADE" w:rsidP="00C21B5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ADE" w:rsidRPr="00694B6B" w:rsidRDefault="00193ADE" w:rsidP="00C21B5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Электромагнитное поле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      </w:r>
          </w:p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193ADE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 «</w:t>
            </w:r>
            <w:r w:rsidRPr="00193ADE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Электромагнитные волны и физические основы радиотехники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Генерация электромагнитных волн.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электромагнитных волн.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Преломление электромагнитных волн.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Интерференция электромагнитных волн.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Дифракция электромагнитных волн.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Поляризация электромагнитных волн.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 Доплера. 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095" w:type="dxa"/>
          </w:tcPr>
          <w:p w:rsidR="00193ADE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«Свойства электромагнитных волн»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 радиотелефонной связи. 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Телевидение. 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язи. 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Радиоастрономия. 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 «</w:t>
            </w:r>
            <w:r w:rsidRPr="00193ADE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Электромагнитные волны и физические основы радиотехники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193ADE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193ADE" w:rsidRPr="00193ADE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3A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Световые волны</w:t>
            </w:r>
            <w:r w:rsidR="00677A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(13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часов) </w:t>
            </w: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Электромагнитная природа света. Скорость света. </w:t>
            </w:r>
          </w:p>
        </w:tc>
        <w:tc>
          <w:tcPr>
            <w:tcW w:w="4961" w:type="dxa"/>
            <w:vMerge w:val="restart"/>
          </w:tcPr>
          <w:p w:rsidR="00A90A7B" w:rsidRDefault="00A90A7B" w:rsidP="00034C8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A7B" w:rsidRDefault="00A90A7B" w:rsidP="00A90A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электромагнитных волн. Волновые свойства света. Скорость света. Интерференция света. Когерентность. Дифракция света. Поляризация света. Дисперсия света. </w:t>
            </w:r>
          </w:p>
          <w:p w:rsidR="00A90A7B" w:rsidRPr="00694B6B" w:rsidRDefault="00A90A7B" w:rsidP="00A90A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Практическое применение электромагнитных излучений. </w:t>
            </w:r>
          </w:p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№4 «Оценка длины световой волны по наблюдению дифракции от щели»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«Световые волны»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Интерференция света.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интерференции.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Дифракция света.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Дифракционная решетка. 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«Интерференция и дифракция света». 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№4 «Оценка длины световой волны по наблюдению дифракции от щели»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Голография.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Дисперсия света. 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Поляризация света. 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Спектр электромагнитных излучений. 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«Дисперсия и поляризация света». 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677A4D" w:rsidRPr="00677A4D" w:rsidRDefault="00677A4D" w:rsidP="00A90A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</w:t>
            </w:r>
            <w:r w:rsidR="00A90A7B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</w:t>
            </w: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ветовы</w:t>
            </w:r>
            <w:r w:rsidR="00A90A7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волн»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A7B" w:rsidTr="003B5BD1">
        <w:tc>
          <w:tcPr>
            <w:tcW w:w="959" w:type="dxa"/>
          </w:tcPr>
          <w:p w:rsidR="00A90A7B" w:rsidRPr="00034C87" w:rsidRDefault="00A90A7B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A90A7B" w:rsidRPr="00A90A7B" w:rsidRDefault="00A90A7B" w:rsidP="0006153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Оптические приборы (</w:t>
            </w:r>
            <w:r w:rsidR="000615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часов) </w:t>
            </w: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 Ферма. </w:t>
            </w:r>
            <w:r w:rsidR="00351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Прямолинейность распространения света. </w:t>
            </w:r>
          </w:p>
        </w:tc>
        <w:tc>
          <w:tcPr>
            <w:tcW w:w="4961" w:type="dxa"/>
            <w:vMerge w:val="restart"/>
          </w:tcPr>
          <w:p w:rsidR="00061539" w:rsidRDefault="00061539" w:rsidP="00034C8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8BA" w:rsidRPr="00694B6B" w:rsidRDefault="003518BA" w:rsidP="003518B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      </w:r>
          </w:p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по теме «</w:t>
            </w:r>
            <w:r w:rsidRPr="00061539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Оптические приборы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Преломление и отражение света. </w:t>
            </w:r>
            <w:r w:rsidR="00351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внутреннее отражение. 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095" w:type="dxa"/>
          </w:tcPr>
          <w:p w:rsidR="00061539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«Преломление и отражение света».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061539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№5 «Определение показателя преломления стекла»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Зеркала. 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Линзы. Построение изображений в линзах.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095" w:type="dxa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«Линзы»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Глаз как оптическая система. 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061539" w:rsidRPr="00034C87" w:rsidRDefault="00061539" w:rsidP="000615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№6 «Определение спектральных границ чувствительности человеческого глаза»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Световые величины.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Оптические приборы.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095" w:type="dxa"/>
          </w:tcPr>
          <w:p w:rsidR="00061539" w:rsidRPr="00034C87" w:rsidRDefault="00061539" w:rsidP="000615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по теме «</w:t>
            </w:r>
            <w:r w:rsidRPr="00061539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Оптические приборы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3B5BD1">
        <w:tc>
          <w:tcPr>
            <w:tcW w:w="959" w:type="dxa"/>
          </w:tcPr>
          <w:p w:rsidR="00061539" w:rsidRPr="00034C87" w:rsidRDefault="00061539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061539" w:rsidRPr="0010648B" w:rsidRDefault="0010648B" w:rsidP="0010648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ОСНОВЫ СПЕЦИАЛЬНОЙ ТЕОРИИ ОТНОСИТЕЛЬНОСТИ (8 часов) </w:t>
            </w:r>
          </w:p>
        </w:tc>
      </w:tr>
      <w:tr w:rsidR="0010648B" w:rsidTr="005A28E4">
        <w:tc>
          <w:tcPr>
            <w:tcW w:w="959" w:type="dxa"/>
          </w:tcPr>
          <w:p w:rsidR="0010648B" w:rsidRPr="00034C87" w:rsidRDefault="0010648B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Предельность и абсолютность скорости света.</w:t>
            </w:r>
          </w:p>
        </w:tc>
        <w:tc>
          <w:tcPr>
            <w:tcW w:w="4961" w:type="dxa"/>
            <w:vMerge w:val="restart"/>
          </w:tcPr>
          <w:p w:rsidR="0010648B" w:rsidRPr="00694B6B" w:rsidRDefault="0010648B" w:rsidP="0010648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Инвариантность модуля скорости света в вакууме. Принцип относительности Эйнштейна.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Пространство и время в специальной теории относительности.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Энергия и импульс свободной частицы.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массы и энергии свободной частицы. Энергия покоя.</w:t>
            </w:r>
          </w:p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10648B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 «Основы специальной теории относительности»</w:t>
            </w:r>
          </w:p>
        </w:tc>
      </w:tr>
      <w:tr w:rsidR="0010648B" w:rsidTr="005A28E4">
        <w:tc>
          <w:tcPr>
            <w:tcW w:w="959" w:type="dxa"/>
          </w:tcPr>
          <w:p w:rsidR="0010648B" w:rsidRPr="00034C87" w:rsidRDefault="0010648B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Постулаты специальной теории относительности. </w:t>
            </w:r>
          </w:p>
        </w:tc>
        <w:tc>
          <w:tcPr>
            <w:tcW w:w="496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48B" w:rsidTr="005A28E4">
        <w:tc>
          <w:tcPr>
            <w:tcW w:w="959" w:type="dxa"/>
          </w:tcPr>
          <w:p w:rsidR="0010648B" w:rsidRPr="00034C87" w:rsidRDefault="0010648B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Пространство-время в специальной теории относительности</w:t>
            </w:r>
          </w:p>
        </w:tc>
        <w:tc>
          <w:tcPr>
            <w:tcW w:w="496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48B" w:rsidTr="005A28E4">
        <w:tc>
          <w:tcPr>
            <w:tcW w:w="959" w:type="dxa"/>
          </w:tcPr>
          <w:p w:rsidR="0010648B" w:rsidRPr="00034C87" w:rsidRDefault="0010648B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Энергия, импульс, масса в релятивистской динамике. </w:t>
            </w:r>
          </w:p>
        </w:tc>
        <w:tc>
          <w:tcPr>
            <w:tcW w:w="496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48B" w:rsidTr="005A28E4">
        <w:tc>
          <w:tcPr>
            <w:tcW w:w="959" w:type="dxa"/>
          </w:tcPr>
          <w:p w:rsidR="0010648B" w:rsidRPr="00034C87" w:rsidRDefault="0010648B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Релятивистские законы сохранения.</w:t>
            </w:r>
          </w:p>
        </w:tc>
        <w:tc>
          <w:tcPr>
            <w:tcW w:w="496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48B" w:rsidTr="005A28E4">
        <w:tc>
          <w:tcPr>
            <w:tcW w:w="959" w:type="dxa"/>
          </w:tcPr>
          <w:p w:rsidR="0010648B" w:rsidRPr="00034C87" w:rsidRDefault="0010648B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095" w:type="dxa"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взаимосвязи массы и энергии для системы частиц. </w:t>
            </w:r>
          </w:p>
        </w:tc>
        <w:tc>
          <w:tcPr>
            <w:tcW w:w="496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48B" w:rsidTr="005A28E4">
        <w:tc>
          <w:tcPr>
            <w:tcW w:w="959" w:type="dxa"/>
          </w:tcPr>
          <w:p w:rsidR="0010648B" w:rsidRPr="00034C87" w:rsidRDefault="0010648B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095" w:type="dxa"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«Основы специальной теории относительности»</w:t>
            </w:r>
          </w:p>
        </w:tc>
        <w:tc>
          <w:tcPr>
            <w:tcW w:w="496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48B" w:rsidTr="0010648B">
        <w:trPr>
          <w:trHeight w:val="566"/>
        </w:trPr>
        <w:tc>
          <w:tcPr>
            <w:tcW w:w="959" w:type="dxa"/>
          </w:tcPr>
          <w:p w:rsidR="0010648B" w:rsidRPr="00034C87" w:rsidRDefault="0010648B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 «Основы специальной теории относительности»</w:t>
            </w:r>
          </w:p>
        </w:tc>
        <w:tc>
          <w:tcPr>
            <w:tcW w:w="496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FFA" w:rsidTr="003B5BD1">
        <w:tc>
          <w:tcPr>
            <w:tcW w:w="959" w:type="dxa"/>
          </w:tcPr>
          <w:p w:rsidR="00D52FFA" w:rsidRPr="00034C87" w:rsidRDefault="00D52FFA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D52FFA" w:rsidRDefault="00D52FFA" w:rsidP="003518B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КВАНТОВАЯ ФИЗИКА. ФИЗИКА АТОМА И АТОМНОГО ЯДРА (</w:t>
            </w:r>
            <w:r w:rsidR="00137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518BA" w:rsidTr="003B5BD1">
        <w:tc>
          <w:tcPr>
            <w:tcW w:w="959" w:type="dxa"/>
          </w:tcPr>
          <w:p w:rsidR="003518BA" w:rsidRPr="00034C87" w:rsidRDefault="003518BA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3518BA" w:rsidRPr="003518BA" w:rsidRDefault="00D52FFA" w:rsidP="003518B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Квантовая физика</w:t>
            </w:r>
            <w:r w:rsidR="00351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677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351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 </w:t>
            </w:r>
          </w:p>
        </w:tc>
      </w:tr>
      <w:tr w:rsidR="0067795E" w:rsidTr="005A28E4">
        <w:tc>
          <w:tcPr>
            <w:tcW w:w="959" w:type="dxa"/>
          </w:tcPr>
          <w:p w:rsidR="0067795E" w:rsidRPr="00034C87" w:rsidRDefault="0067795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5" w:type="dxa"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учения о квантах. Квантовая гипотеза Планка. </w:t>
            </w:r>
          </w:p>
        </w:tc>
        <w:tc>
          <w:tcPr>
            <w:tcW w:w="4961" w:type="dxa"/>
            <w:vMerge w:val="restart"/>
          </w:tcPr>
          <w:p w:rsidR="0067795E" w:rsidRPr="00694B6B" w:rsidRDefault="0067795E" w:rsidP="0067795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и задачи квантовой физики. </w:t>
            </w:r>
          </w:p>
          <w:p w:rsidR="0067795E" w:rsidRPr="00694B6B" w:rsidRDefault="0067795E" w:rsidP="0067795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Тепловое излучение. Распределение энергии в спектре абсолютно черного тела. </w:t>
            </w:r>
          </w:p>
          <w:p w:rsidR="0067795E" w:rsidRPr="00694B6B" w:rsidRDefault="0067795E" w:rsidP="0067795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 М. Планка о квантах. Фотоэффект. Опыты А.Г. Столетова, законы фотоэффекта. Уравнение А. Эйнштейна для фотоэффекта.</w:t>
            </w:r>
          </w:p>
          <w:p w:rsidR="0067795E" w:rsidRPr="0067795E" w:rsidRDefault="0067795E" w:rsidP="0067795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Фотон.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Опыты П.Н. Лебедева и С.И. Вавилова.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Гипотеза Л. де Бройля о волновых свойствах частиц. Корпускулярно-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волновой дуализм.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Дифракция электронов.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Давление света. Соотношение неопределенностей Гейзенберга.</w:t>
            </w:r>
          </w:p>
        </w:tc>
        <w:tc>
          <w:tcPr>
            <w:tcW w:w="2771" w:type="dxa"/>
            <w:vMerge w:val="restart"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№6 «Квантовая физика»</w:t>
            </w:r>
          </w:p>
        </w:tc>
      </w:tr>
      <w:tr w:rsidR="0067795E" w:rsidTr="005A28E4">
        <w:tc>
          <w:tcPr>
            <w:tcW w:w="959" w:type="dxa"/>
          </w:tcPr>
          <w:p w:rsidR="0067795E" w:rsidRPr="00034C87" w:rsidRDefault="0067795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5" w:type="dxa"/>
          </w:tcPr>
          <w:p w:rsidR="0067795E" w:rsidRPr="00034C87" w:rsidRDefault="0067795E" w:rsidP="002556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Фотоэлектрический эффект. Опыты Столетова. Уравнение Эйнштейна для фотоэффекта. 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5A28E4">
        <w:tc>
          <w:tcPr>
            <w:tcW w:w="959" w:type="dxa"/>
          </w:tcPr>
          <w:p w:rsidR="0067795E" w:rsidRPr="00034C87" w:rsidRDefault="0067795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«Фотоэффект»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5A28E4">
        <w:tc>
          <w:tcPr>
            <w:tcW w:w="959" w:type="dxa"/>
          </w:tcPr>
          <w:p w:rsidR="0067795E" w:rsidRPr="00034C87" w:rsidRDefault="0067795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Фотоэлементы. Применение фотоэффекта. 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5A28E4">
        <w:tc>
          <w:tcPr>
            <w:tcW w:w="959" w:type="dxa"/>
          </w:tcPr>
          <w:p w:rsidR="0067795E" w:rsidRPr="00034C87" w:rsidRDefault="0067795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Химическое действие света. 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5A28E4">
        <w:tc>
          <w:tcPr>
            <w:tcW w:w="959" w:type="dxa"/>
          </w:tcPr>
          <w:p w:rsidR="0067795E" w:rsidRPr="00034C87" w:rsidRDefault="0067795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67795E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Фотон. Свойства фотонов. 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5A28E4">
        <w:tc>
          <w:tcPr>
            <w:tcW w:w="959" w:type="dxa"/>
          </w:tcPr>
          <w:p w:rsidR="0067795E" w:rsidRPr="00034C87" w:rsidRDefault="0067795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Световое давление. Импульс фотона. 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5A28E4">
        <w:tc>
          <w:tcPr>
            <w:tcW w:w="959" w:type="dxa"/>
          </w:tcPr>
          <w:p w:rsidR="0067795E" w:rsidRPr="00034C87" w:rsidRDefault="0067795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5" w:type="dxa"/>
          </w:tcPr>
          <w:p w:rsidR="0067795E" w:rsidRPr="00034C87" w:rsidRDefault="0067795E" w:rsidP="006779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Опыты, обнаруживающие корпускулярные свойства света. 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5A28E4">
        <w:tc>
          <w:tcPr>
            <w:tcW w:w="959" w:type="dxa"/>
          </w:tcPr>
          <w:p w:rsidR="0067795E" w:rsidRPr="00034C87" w:rsidRDefault="0067795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67795E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Волновые свойства частиц. Гипотеза Л. Де Бройля. Корпускулярно-волновой дуализм.</w:t>
            </w:r>
            <w:r w:rsidR="00D52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Соотношение неопределенностей Гейзенберга. 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5A28E4">
        <w:tc>
          <w:tcPr>
            <w:tcW w:w="959" w:type="dxa"/>
          </w:tcPr>
          <w:p w:rsidR="0067795E" w:rsidRPr="00034C87" w:rsidRDefault="0067795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№6 «Квантовая физика»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3B5BD1">
        <w:tc>
          <w:tcPr>
            <w:tcW w:w="959" w:type="dxa"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67795E" w:rsidRPr="00E02A72" w:rsidRDefault="00D52FFA" w:rsidP="006779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2A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Физика атома</w:t>
            </w:r>
            <w:r w:rsidR="0067795E" w:rsidRPr="00E02A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E02A72" w:rsidRPr="00E02A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 w:rsidR="0067795E" w:rsidRPr="00E02A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часов) </w:t>
            </w: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Доказательство сложной структуры атома.</w:t>
            </w:r>
          </w:p>
        </w:tc>
        <w:tc>
          <w:tcPr>
            <w:tcW w:w="4961" w:type="dxa"/>
            <w:vMerge w:val="restart"/>
          </w:tcPr>
          <w:p w:rsidR="00E02A72" w:rsidRDefault="00E02A72" w:rsidP="00E02A7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строения атома. Объяснение линейчатого спектра водорода на основе квантовых постулатов Н. Бора. </w:t>
            </w:r>
          </w:p>
          <w:p w:rsidR="00E02A72" w:rsidRPr="00694B6B" w:rsidRDefault="00E02A72" w:rsidP="00E02A7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Спонтанное и вынужденное излучение света.</w:t>
            </w:r>
          </w:p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E02A72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A72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r w:rsidR="00E02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«Физика атома»</w:t>
            </w: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Ядерная модель атома.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Квантовые постулаты Бора.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Объяснение происхождения линейчатых спектров.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Опыт Франка и Герца.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квантовой механики. Спин электрона.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Многоэлектронные атомы.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Атомные и электронные спектры.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Лазер.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№1 «Физика атома»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3B5BD1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E02A72" w:rsidRPr="00E02A72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Физика атомного ядра (10 часов) </w:t>
            </w: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Атомное ядро. Состав атомного ядра. </w:t>
            </w:r>
          </w:p>
        </w:tc>
        <w:tc>
          <w:tcPr>
            <w:tcW w:w="4961" w:type="dxa"/>
            <w:vMerge w:val="restart"/>
          </w:tcPr>
          <w:p w:rsidR="004B5F73" w:rsidRPr="00694B6B" w:rsidRDefault="004B5F73" w:rsidP="004B5F73">
            <w:pPr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строение атомного ядра. Изотопы. Ядерные силы. Дефект массы и энергия связи ядра.</w:t>
            </w:r>
          </w:p>
          <w:p w:rsidR="004B5F73" w:rsidRPr="00694B6B" w:rsidRDefault="004B5F73" w:rsidP="004B5F7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      </w:r>
          </w:p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 «Физика атомного ядра».</w:t>
            </w: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Энергия связи ядра. Ядерные спектры.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Радиоактивность.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ионизирующих излучений. Методы регистрац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низирующих излучений.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Ядерные реакции.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Цепные ядерные реакции. </w:t>
            </w:r>
            <w:r w:rsidR="004B5F73">
              <w:rPr>
                <w:rFonts w:ascii="Times New Roman" w:eastAsia="Calibri" w:hAnsi="Times New Roman" w:cs="Times New Roman"/>
                <w:sz w:val="24"/>
                <w:szCs w:val="24"/>
              </w:rPr>
              <w:t>Ядерный реактор.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Ядерная энергетика. </w:t>
            </w:r>
            <w:r w:rsidR="004B5F73"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Термоядерный синтез.</w:t>
            </w:r>
            <w:r w:rsidR="004B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«Физика атомного ядра».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 «Физика атомного ядра».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F73" w:rsidTr="003B5BD1">
        <w:tc>
          <w:tcPr>
            <w:tcW w:w="959" w:type="dxa"/>
          </w:tcPr>
          <w:p w:rsidR="004B5F73" w:rsidRPr="00034C87" w:rsidRDefault="004B5F73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4B5F73" w:rsidRPr="004B5F73" w:rsidRDefault="004B5F73" w:rsidP="004B5F7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5F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Элементарные частицы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(5 часов) </w:t>
            </w:r>
          </w:p>
        </w:tc>
      </w:tr>
      <w:tr w:rsidR="00137C97" w:rsidTr="005A28E4">
        <w:tc>
          <w:tcPr>
            <w:tcW w:w="959" w:type="dxa"/>
          </w:tcPr>
          <w:p w:rsidR="00137C97" w:rsidRPr="00034C87" w:rsidRDefault="00137C97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5" w:type="dxa"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частицы и античастицы. Превращения элементарных частиц.</w:t>
            </w:r>
          </w:p>
        </w:tc>
        <w:tc>
          <w:tcPr>
            <w:tcW w:w="4961" w:type="dxa"/>
            <w:vMerge w:val="restart"/>
          </w:tcPr>
          <w:p w:rsidR="00137C97" w:rsidRPr="00694B6B" w:rsidRDefault="00137C97" w:rsidP="00137C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Элементарные частицы. Фундаментальные взаимодействия.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Ускорители элементарных частиц. </w:t>
            </w:r>
          </w:p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«</w:t>
            </w:r>
            <w:r w:rsidRPr="004B5F73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частицы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37C97" w:rsidTr="005A28E4">
        <w:tc>
          <w:tcPr>
            <w:tcW w:w="959" w:type="dxa"/>
          </w:tcPr>
          <w:p w:rsidR="00137C97" w:rsidRPr="00034C87" w:rsidRDefault="00137C97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5" w:type="dxa"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элементарных частиц.</w:t>
            </w:r>
          </w:p>
        </w:tc>
        <w:tc>
          <w:tcPr>
            <w:tcW w:w="4961" w:type="dxa"/>
            <w:vMerge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C97" w:rsidTr="005A28E4">
        <w:tc>
          <w:tcPr>
            <w:tcW w:w="959" w:type="dxa"/>
          </w:tcPr>
          <w:p w:rsidR="00137C97" w:rsidRPr="00034C87" w:rsidRDefault="00137C97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5" w:type="dxa"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сохранения в микромире. </w:t>
            </w:r>
          </w:p>
        </w:tc>
        <w:tc>
          <w:tcPr>
            <w:tcW w:w="4961" w:type="dxa"/>
            <w:vMerge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C97" w:rsidTr="005A28E4">
        <w:tc>
          <w:tcPr>
            <w:tcW w:w="959" w:type="dxa"/>
          </w:tcPr>
          <w:p w:rsidR="00137C97" w:rsidRPr="00034C87" w:rsidRDefault="00137C97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5" w:type="dxa"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Фундаментальные элементарные частицы. </w:t>
            </w:r>
          </w:p>
        </w:tc>
        <w:tc>
          <w:tcPr>
            <w:tcW w:w="4961" w:type="dxa"/>
            <w:vMerge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C97" w:rsidTr="005A28E4">
        <w:tc>
          <w:tcPr>
            <w:tcW w:w="959" w:type="dxa"/>
          </w:tcPr>
          <w:p w:rsidR="00137C97" w:rsidRPr="00034C87" w:rsidRDefault="00137C97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5" w:type="dxa"/>
          </w:tcPr>
          <w:p w:rsidR="00137C97" w:rsidRPr="00034C87" w:rsidRDefault="00137C97" w:rsidP="004B5F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«</w:t>
            </w:r>
            <w:r w:rsidRPr="004B5F73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частицы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Merge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C97" w:rsidTr="003B5BD1">
        <w:tc>
          <w:tcPr>
            <w:tcW w:w="959" w:type="dxa"/>
          </w:tcPr>
          <w:p w:rsidR="00137C97" w:rsidRPr="00034C87" w:rsidRDefault="00137C97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137C97" w:rsidRPr="00137C97" w:rsidRDefault="00137C97" w:rsidP="00137C9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И ЭВОЛЮЦИЯ ВСЕЛЕННОЙ (</w:t>
            </w:r>
            <w:r w:rsidR="004A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 </w:t>
            </w: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о строении Солнечной системы.</w:t>
            </w:r>
          </w:p>
        </w:tc>
        <w:tc>
          <w:tcPr>
            <w:tcW w:w="4961" w:type="dxa"/>
            <w:vMerge w:val="restart"/>
          </w:tcPr>
          <w:p w:rsidR="004A10C2" w:rsidRPr="00694B6B" w:rsidRDefault="004A10C2" w:rsidP="0074339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Применимость законов физики для объяснения природы космических объектов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Солнечная система. Звезды и источники их энергии. Классификация звезд. Эволюция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Солнца и звезд.</w:t>
            </w:r>
          </w:p>
          <w:p w:rsidR="004A10C2" w:rsidRPr="004A10C2" w:rsidRDefault="004A10C2" w:rsidP="004A10C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Галактика. Другие галактики. Пространственно-временные масштабы наблюдаемой Вселенной. Представление об эволюции Вселенной.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Темная материя и темная энергия. </w:t>
            </w:r>
          </w:p>
        </w:tc>
        <w:tc>
          <w:tcPr>
            <w:tcW w:w="2771" w:type="dxa"/>
            <w:vMerge w:val="restart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Планеты Солнечной системы и ее спутники. 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Малые тела Солнечной системы.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95" w:type="dxa"/>
          </w:tcPr>
          <w:p w:rsidR="004A10C2" w:rsidRPr="00034C87" w:rsidRDefault="004A10C2" w:rsidP="007433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Солнечной системы.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Солнце.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95" w:type="dxa"/>
          </w:tcPr>
          <w:p w:rsidR="004A10C2" w:rsidRPr="00034C87" w:rsidRDefault="004A10C2" w:rsidP="007433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характеристики звезд.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звезд.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Переменные звезды.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Галактики.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Метагалактика. 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Расширяющаяся Вселенная. Закон Хаббла. 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Вселенной 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во Вселенной. </w:t>
            </w:r>
            <w:r w:rsidR="00BF42DE">
              <w:rPr>
                <w:rFonts w:ascii="Times New Roman" w:eastAsia="Calibri" w:hAnsi="Times New Roman" w:cs="Times New Roman"/>
                <w:sz w:val="24"/>
                <w:szCs w:val="24"/>
              </w:rPr>
              <w:t>Темная материя и темная энергия.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95" w:type="dxa"/>
          </w:tcPr>
          <w:p w:rsidR="004A10C2" w:rsidRPr="00034C87" w:rsidRDefault="00BF42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элементами астрофизики.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95" w:type="dxa"/>
          </w:tcPr>
          <w:p w:rsidR="004A10C2" w:rsidRPr="00034C87" w:rsidRDefault="00BF42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«Строение и эволюция Вселенной»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65B" w:rsidTr="003B5BD1">
        <w:tc>
          <w:tcPr>
            <w:tcW w:w="959" w:type="dxa"/>
          </w:tcPr>
          <w:p w:rsidR="0068065B" w:rsidRPr="00034C87" w:rsidRDefault="0068065B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121-130</w:t>
            </w:r>
          </w:p>
        </w:tc>
        <w:tc>
          <w:tcPr>
            <w:tcW w:w="13827" w:type="dxa"/>
            <w:gridSpan w:val="3"/>
          </w:tcPr>
          <w:p w:rsidR="0068065B" w:rsidRPr="0068065B" w:rsidRDefault="0068065B" w:rsidP="0068065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ОБОБЩАЮЩЕЕ ПОВТОРЕНИЕ (10 часов) </w:t>
            </w:r>
          </w:p>
        </w:tc>
      </w:tr>
      <w:tr w:rsidR="00193ADE" w:rsidTr="005A28E4">
        <w:tc>
          <w:tcPr>
            <w:tcW w:w="959" w:type="dxa"/>
          </w:tcPr>
          <w:p w:rsidR="00193ADE" w:rsidRPr="00034C87" w:rsidRDefault="0068065B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6095" w:type="dxa"/>
          </w:tcPr>
          <w:p w:rsidR="00193ADE" w:rsidRPr="00034C87" w:rsidRDefault="0068065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часа)</w:t>
            </w:r>
          </w:p>
        </w:tc>
        <w:tc>
          <w:tcPr>
            <w:tcW w:w="4961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93ADE" w:rsidRPr="00034C87" w:rsidRDefault="00BF42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</w:tr>
      <w:tr w:rsidR="0068065B" w:rsidTr="003B5BD1">
        <w:tc>
          <w:tcPr>
            <w:tcW w:w="959" w:type="dxa"/>
          </w:tcPr>
          <w:p w:rsidR="0068065B" w:rsidRPr="00034C87" w:rsidRDefault="0068065B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133-</w:t>
            </w:r>
            <w:r w:rsidR="00BF42DE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827" w:type="dxa"/>
            <w:gridSpan w:val="3"/>
          </w:tcPr>
          <w:p w:rsidR="0068065B" w:rsidRPr="0068065B" w:rsidRDefault="0068065B" w:rsidP="00BF42D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ПОДГОТОВКА К ГОСУДАРСТВЕННОЙ ИТОГОВОЙ АТТЕСТАЦИИ</w:t>
            </w:r>
            <w:r w:rsidR="00BF4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РЕШЕНИЕ ЗАДАЧ БАЗОВОГО, ПОВЫШЕННОГО И ВЫСОКОГО УРОВНЯ СЛОЖНОСТИ ЗА КУРС ФИЗИКИ</w:t>
            </w:r>
            <w:r w:rsidRPr="00680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F4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часов) </w:t>
            </w:r>
          </w:p>
        </w:tc>
      </w:tr>
      <w:tr w:rsidR="00193ADE" w:rsidTr="005A28E4">
        <w:tc>
          <w:tcPr>
            <w:tcW w:w="959" w:type="dxa"/>
          </w:tcPr>
          <w:p w:rsidR="00193ADE" w:rsidRPr="00034C87" w:rsidRDefault="00BF42DE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163-170</w:t>
            </w:r>
          </w:p>
        </w:tc>
        <w:tc>
          <w:tcPr>
            <w:tcW w:w="6095" w:type="dxa"/>
          </w:tcPr>
          <w:p w:rsidR="00193ADE" w:rsidRPr="00BF42DE" w:rsidRDefault="00BF42DE" w:rsidP="00034C87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F42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Резервное время (8 часов) </w:t>
            </w:r>
          </w:p>
        </w:tc>
        <w:tc>
          <w:tcPr>
            <w:tcW w:w="4961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28E4" w:rsidRDefault="005A28E4" w:rsidP="003045B8"/>
    <w:sectPr w:rsidR="005A28E4" w:rsidSect="00CD7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31E0"/>
    <w:multiLevelType w:val="hybridMultilevel"/>
    <w:tmpl w:val="50D44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838BC"/>
    <w:multiLevelType w:val="hybridMultilevel"/>
    <w:tmpl w:val="01AEB6F4"/>
    <w:lvl w:ilvl="0" w:tplc="4EF471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E1BEB"/>
    <w:multiLevelType w:val="hybridMultilevel"/>
    <w:tmpl w:val="8754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B3D45"/>
    <w:multiLevelType w:val="hybridMultilevel"/>
    <w:tmpl w:val="3920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D26F1"/>
    <w:multiLevelType w:val="hybridMultilevel"/>
    <w:tmpl w:val="F648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E3EFA"/>
    <w:multiLevelType w:val="hybridMultilevel"/>
    <w:tmpl w:val="8D0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67E2E"/>
    <w:multiLevelType w:val="hybridMultilevel"/>
    <w:tmpl w:val="1674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650D9"/>
    <w:multiLevelType w:val="hybridMultilevel"/>
    <w:tmpl w:val="A1C8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87476"/>
    <w:multiLevelType w:val="hybridMultilevel"/>
    <w:tmpl w:val="37E4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158EC"/>
    <w:multiLevelType w:val="hybridMultilevel"/>
    <w:tmpl w:val="3DAA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40C87"/>
    <w:multiLevelType w:val="hybridMultilevel"/>
    <w:tmpl w:val="77AC9A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79E38B7"/>
    <w:multiLevelType w:val="hybridMultilevel"/>
    <w:tmpl w:val="EFAE7A0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7BD612C2"/>
    <w:multiLevelType w:val="hybridMultilevel"/>
    <w:tmpl w:val="A504071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41"/>
    <w:rsid w:val="00031C9D"/>
    <w:rsid w:val="00034C87"/>
    <w:rsid w:val="0004055B"/>
    <w:rsid w:val="00061539"/>
    <w:rsid w:val="000A3DE4"/>
    <w:rsid w:val="000A54C2"/>
    <w:rsid w:val="000A6694"/>
    <w:rsid w:val="000B6236"/>
    <w:rsid w:val="000D05B5"/>
    <w:rsid w:val="00100E36"/>
    <w:rsid w:val="0010648B"/>
    <w:rsid w:val="00137C97"/>
    <w:rsid w:val="00144D5B"/>
    <w:rsid w:val="00193ADE"/>
    <w:rsid w:val="001C49F9"/>
    <w:rsid w:val="001E51AC"/>
    <w:rsid w:val="002437A5"/>
    <w:rsid w:val="00255638"/>
    <w:rsid w:val="0026603B"/>
    <w:rsid w:val="00283F55"/>
    <w:rsid w:val="002A3941"/>
    <w:rsid w:val="002E66C3"/>
    <w:rsid w:val="003045B8"/>
    <w:rsid w:val="003518BA"/>
    <w:rsid w:val="00371044"/>
    <w:rsid w:val="003B5BD1"/>
    <w:rsid w:val="003F750D"/>
    <w:rsid w:val="004A10C2"/>
    <w:rsid w:val="004B5F73"/>
    <w:rsid w:val="004F5B84"/>
    <w:rsid w:val="00531E49"/>
    <w:rsid w:val="00586975"/>
    <w:rsid w:val="00597D20"/>
    <w:rsid w:val="005A28E4"/>
    <w:rsid w:val="0060038A"/>
    <w:rsid w:val="0067795E"/>
    <w:rsid w:val="00677A4D"/>
    <w:rsid w:val="0068065B"/>
    <w:rsid w:val="00685B72"/>
    <w:rsid w:val="00692718"/>
    <w:rsid w:val="00694B6B"/>
    <w:rsid w:val="006C0F4E"/>
    <w:rsid w:val="006C6864"/>
    <w:rsid w:val="006F3500"/>
    <w:rsid w:val="00743390"/>
    <w:rsid w:val="00847995"/>
    <w:rsid w:val="00911AC4"/>
    <w:rsid w:val="00930F8F"/>
    <w:rsid w:val="00965B83"/>
    <w:rsid w:val="009D7E22"/>
    <w:rsid w:val="009E54B3"/>
    <w:rsid w:val="00A131B5"/>
    <w:rsid w:val="00A24B78"/>
    <w:rsid w:val="00A279CC"/>
    <w:rsid w:val="00A90A7B"/>
    <w:rsid w:val="00AC17F6"/>
    <w:rsid w:val="00AD2B13"/>
    <w:rsid w:val="00AF370E"/>
    <w:rsid w:val="00AF504B"/>
    <w:rsid w:val="00B4759D"/>
    <w:rsid w:val="00BF42DE"/>
    <w:rsid w:val="00C10D6D"/>
    <w:rsid w:val="00C21B51"/>
    <w:rsid w:val="00C71F13"/>
    <w:rsid w:val="00CC40CC"/>
    <w:rsid w:val="00CC5578"/>
    <w:rsid w:val="00CD7F29"/>
    <w:rsid w:val="00CE6E5C"/>
    <w:rsid w:val="00D52FFA"/>
    <w:rsid w:val="00D571B8"/>
    <w:rsid w:val="00D73C0E"/>
    <w:rsid w:val="00D9294D"/>
    <w:rsid w:val="00D945C7"/>
    <w:rsid w:val="00E02A72"/>
    <w:rsid w:val="00E307FD"/>
    <w:rsid w:val="00E37518"/>
    <w:rsid w:val="00E54BDC"/>
    <w:rsid w:val="00EB4F5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59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CE6E5C"/>
    <w:pPr>
      <w:spacing w:after="0" w:line="240" w:lineRule="auto"/>
    </w:pPr>
  </w:style>
  <w:style w:type="table" w:styleId="a5">
    <w:name w:val="Table Grid"/>
    <w:basedOn w:val="a1"/>
    <w:uiPriority w:val="59"/>
    <w:rsid w:val="00E5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59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CE6E5C"/>
    <w:pPr>
      <w:spacing w:after="0" w:line="240" w:lineRule="auto"/>
    </w:pPr>
  </w:style>
  <w:style w:type="table" w:styleId="a5">
    <w:name w:val="Table Grid"/>
    <w:basedOn w:val="a1"/>
    <w:uiPriority w:val="59"/>
    <w:rsid w:val="00E5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CA13-C4DB-43BC-AF3B-5EB243B3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24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2019-01-24T18:29:00Z</cp:lastPrinted>
  <dcterms:created xsi:type="dcterms:W3CDTF">2018-09-13T15:48:00Z</dcterms:created>
  <dcterms:modified xsi:type="dcterms:W3CDTF">2019-01-26T21:32:00Z</dcterms:modified>
</cp:coreProperties>
</file>