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F4" w:rsidRDefault="00D720F4" w:rsidP="00D720F4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D720F4" w:rsidRPr="00D720F4" w:rsidRDefault="00D720F4" w:rsidP="00D720F4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D720F4" w:rsidRPr="00D720F4" w:rsidRDefault="00D720F4" w:rsidP="00D720F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5717E6" w:rsidRDefault="005717E6" w:rsidP="0057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Рабочая программа по </w:t>
      </w:r>
      <w:r w:rsidR="001A18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учебному предмету «Химия»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(8 – 9 классы)</w:t>
      </w:r>
      <w:r w:rsidR="00D720F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</w:t>
      </w:r>
    </w:p>
    <w:p w:rsidR="005717E6" w:rsidRDefault="005717E6" w:rsidP="00571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720F4" w:rsidRPr="001A1806" w:rsidRDefault="00D720F4" w:rsidP="00D720F4">
      <w:pPr>
        <w:shd w:val="clear" w:color="auto" w:fill="FFFFFF"/>
        <w:spacing w:after="0" w:line="240" w:lineRule="auto"/>
        <w:ind w:right="-5" w:firstLine="567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5717E6" w:rsidRDefault="005717E6" w:rsidP="00D720F4">
      <w:pPr>
        <w:shd w:val="clear" w:color="auto" w:fill="FFFFFF"/>
        <w:spacing w:after="0" w:line="240" w:lineRule="auto"/>
        <w:ind w:right="-5" w:firstLine="142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Планируемые результаты освоения учебного предмета</w:t>
      </w:r>
    </w:p>
    <w:p w:rsidR="005717E6" w:rsidRDefault="005717E6" w:rsidP="00D720F4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5717E6" w:rsidRDefault="005717E6" w:rsidP="00D720F4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ЛИЧНОСТНЫЕ, МЕТАПРЕДМЕТНЫЕ И ПРЕДМЕТНЫЕ РЕЗУЛЬТАТЫ </w:t>
      </w:r>
    </w:p>
    <w:p w:rsidR="005717E6" w:rsidRDefault="005717E6" w:rsidP="00D720F4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ОСВОЕНИЯ КУРСА ХИМИИ</w:t>
      </w:r>
    </w:p>
    <w:p w:rsidR="005717E6" w:rsidRDefault="005717E6" w:rsidP="00D720F4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717E6" w:rsidRDefault="005717E6" w:rsidP="00096BB4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Личностными результатами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химии в основной школе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</w:p>
    <w:p w:rsidR="00AC08B9" w:rsidRDefault="00AC08B9" w:rsidP="00D720F4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формирование ответственного отношения к учению, </w:t>
      </w:r>
      <w:proofErr w:type="gramStart"/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готовности и способности</w:t>
      </w:r>
      <w:proofErr w:type="gramEnd"/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C08B9" w:rsidRDefault="00AC08B9" w:rsidP="00096B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целостного мировоззрения, соответствующего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современному уровню развития науки и общественной практики,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учитывающего социальное, кул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ьтурное, языковое, духовное мно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гообразие современного мира;</w:t>
      </w:r>
    </w:p>
    <w:p w:rsidR="00AC08B9" w:rsidRDefault="00AC08B9" w:rsidP="00096B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формирование коммуникативной компетентности в общении 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сотрудничестве со сверстниками,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детьми старшего и младшего воз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раста, взрослыми в процессе образовательной, общественно полезной,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учебно-исследовательской, творческой и других видов деятельности;</w:t>
      </w:r>
    </w:p>
    <w:p w:rsidR="00AC08B9" w:rsidRDefault="00AC08B9" w:rsidP="00096B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ценности здо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рового и безопасного образа жиз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ни; усвоение правил индивидуал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ьного и коллективного безопасно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го поведения в чрезвычайных ситуациях, угрожающих жизни 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здоровью людей;</w:t>
      </w:r>
    </w:p>
    <w:p w:rsidR="00AC08B9" w:rsidRPr="00EC53CD" w:rsidRDefault="00AC08B9" w:rsidP="00096B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основ экол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огической культуры, соответству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ющей современному уровню экологического мышления, развитие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опыта экологически ориентированной рефлексивно-оценочной 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практической деятельности в жизненных ситуациях.</w:t>
      </w:r>
    </w:p>
    <w:p w:rsidR="00AC08B9" w:rsidRDefault="00AC08B9" w:rsidP="00096BB4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результатами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химии в основной школе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умение самостоятельно определять цели своего обучения,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ставить и формулировать для се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бя новые задачи в учёбе и позна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вательной деятельности, разви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вать мотивы и интересы своей по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знавательной деятельности;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самостоятельно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планировать пути достижения це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лей, в том числе альтернативные, осознанно выбирать наиболее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эффективные способы решения учебных и познавательных задач;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соотносить свои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действия с планируемыми резуль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татами, осуществлять контроль своей деятельности в процессе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достижения результата,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определять способы действий в рамках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предложенных условий и треб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ований, корректировать свои дей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ствия в соответствии с изменяющейся ситуацией;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оценивать правильность выполнения учебной задачи,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собственные возможности её решения;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владение основами самокон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троля, самооценки, принятия ре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шений и осуществления осознан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ного выбора в учебной и познава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тельной деятельности;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умение определять поняти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я, создавать обобщения, устанав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ливать аналогии, классифицировать, самостоятельно выбирать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основания и критерии для 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лассификации, устанавливать при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чинно-следственные связи, стро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ить логическое рассуждение, умо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заключение (индуктивное, дедуктивное и по аналогии) и делать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выводы;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создавать, применять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 преобразовывать знаки и симво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лы, модели и схемы для решения учебных и познавательных задач;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организовывать у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чебное сотрудничество и совмест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ную деятельность с учите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лем и сверстниками; работать ин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дивидуально и в группе: находить общее решение и разрешать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конфликты на основе согласования позиций и учёта интересов;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формулировать, аргументировать и отстаивать своё мнение;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умение осознанно испол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ьзовать речевые средства в соот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ветствии с задачей коммуникации для выражения своих чувств,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мыслей и потребностей; планирования и регуляции своей деятельности; владение устной и письм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енной речью, монологической кон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текстной речью;</w:t>
      </w:r>
    </w:p>
    <w:p w:rsidR="00AC08B9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и разви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тие компетентности в области ис</w:t>
      </w: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пользования информационно-коммуникационных технологий;</w:t>
      </w:r>
    </w:p>
    <w:p w:rsidR="007D608C" w:rsidRPr="00EC53CD" w:rsidRDefault="00AC08B9" w:rsidP="00096B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AC08B9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и развит</w:t>
      </w:r>
      <w:r w:rsid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ие экологического мышления, уме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ние применять его в познавате</w:t>
      </w:r>
      <w:r w:rsid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льной, коммуникативной, социаль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ной практике и профессиональной ориентации.</w:t>
      </w:r>
    </w:p>
    <w:p w:rsidR="007D608C" w:rsidRDefault="007D608C" w:rsidP="00096BB4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Предметными результатам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химии в основной школе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</w:t>
      </w:r>
    </w:p>
    <w:p w:rsidR="007D608C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первонач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альных систематизированных пред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ставлений о веществах, их пр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евращениях и практическом приме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нении; овладение понятийны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 аппаратом и символическим язы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ком химии;</w:t>
      </w:r>
    </w:p>
    <w:p w:rsidR="007D608C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осознание объективной значимости основ химической науки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как области современного есте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ствознания, химических превраще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ний неорганических и органических веществ как основы многих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явлений живой и неживой природы; углубление представлений 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материальном единстве мира;</w:t>
      </w:r>
    </w:p>
    <w:p w:rsidR="007D608C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овладение основами химической грамотности: способностью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анализировать и объективно оц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енивать жизненные ситуации, свя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занные с химией, навыками безопасного обращения с веществами,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используемыми в повседневной жизни; умением анализировать 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планировать экологически безоп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асное поведение в целях сохране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ния здоровья и окружающей среды;</w:t>
      </w:r>
    </w:p>
    <w:p w:rsidR="007D608C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умений устанавливать связи между реально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наблюдаемыми химическими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явлениями и процессами, происхо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дящими в микромире, объяснять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причины многообразия веществ,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зависимость их свойств от сос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тава и строения, а также зависи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мость применения веществ от их свойств;</w:t>
      </w:r>
    </w:p>
    <w:p w:rsidR="007D608C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приобретение опыта использования различных методов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изучения веществ: наблюде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ния за их превращениями при про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ведении несложных химических экспериментов с использованием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лабораторного оборудования и приборов;</w:t>
      </w:r>
    </w:p>
    <w:p w:rsidR="007D608C" w:rsidRPr="00BB644B" w:rsidRDefault="007D608C" w:rsidP="00096B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формирование представлений о значении химической науки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 решении современных экологических проблем, в том числе 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7D608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предотвращении техногенных и экологических катастроф.</w:t>
      </w:r>
      <w:r w:rsidRPr="007D60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644B" w:rsidRPr="007408C2" w:rsidRDefault="00BB644B" w:rsidP="00096B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 w:val="0"/>
          <w:sz w:val="28"/>
          <w:szCs w:val="28"/>
          <w:lang w:val="ru-RU" w:bidi="ar-SA"/>
        </w:rPr>
      </w:pPr>
      <w:r w:rsidRPr="007408C2">
        <w:rPr>
          <w:rFonts w:ascii="Times New Roman" w:hAnsi="Times New Roman" w:cs="Times New Roman"/>
          <w:bCs/>
          <w:iCs w:val="0"/>
          <w:sz w:val="28"/>
          <w:szCs w:val="28"/>
          <w:lang w:val="ru-RU" w:bidi="ar-SA"/>
        </w:rPr>
        <w:t>Выпускник научится:</w:t>
      </w:r>
    </w:p>
    <w:p w:rsidR="00096BB4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характеризовать основные методы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познания: наблюдение, измерение, эксперимент;</w:t>
      </w:r>
    </w:p>
    <w:p w:rsidR="00096BB4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описывать свойства 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твердых, жидких,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газообразных в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еществ, выделяя их существенные </w:t>
      </w:r>
      <w:r w:rsidR="00096BB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признаки;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ывать смысл основных химических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понятий 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«атом», «молекула», «химический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элемент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», «простое вещество», «сложное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вещество», «вале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нтность», «химическая реакция»,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используя знаковую систему химии;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рывать смысл законов сохранения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массы вещест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в, постоянства состава, атомно-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молекулярной теории;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зличать химические и физические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явления;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называть химические элементы;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определять состав веществ по их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формулам;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определять ва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лентность атома элемента 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соединениях;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определять тип химических реакций;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называт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ь признаки и условия протекания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химических реакций;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выявлят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ь признаки, свидетельствующие 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протекании хи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мической реакции при выполнении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химического опыта;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составлять 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формулы бинарных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соединений;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составлять уравнения химических реакций;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собл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юдать правила безопасной работы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при проведении опытов;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пользоваться лабораторным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оборудованием и посудой;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вычис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лять относительную молекулярную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 молярную массы веществ;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вычи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слять массовую долю химического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элемента по формуле соединения;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вычисл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ять количество, объем или массу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вещества по коли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честву, объему, массе реагентов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или продуктов реакции;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характеризовать физические и химические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свойства простых веществ: кислорода и водорода;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получать, собирать кислород и водород;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распознавать опытным </w:t>
      </w:r>
      <w:proofErr w:type="gramStart"/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путем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газообразные вещества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: кислород, водород;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раскрывать смысл закона Авогадро;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крывать смысл понятий «тепловой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эффект реакции», «молярный объем»;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характеризовать физическ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ие и химические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свойства воды;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раскрывать смысл понятия «раствор»;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вычисл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ять массовую долю растворенного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вещества в растворе;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lastRenderedPageBreak/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приго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товлять растворы с определенной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массовой долей растворенного вещества;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называ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ть соединения изученных классов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неорганических веществ;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изовать физические и химические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свойства 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основных классов неорганических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веществ: оксидов, кислот, оснований, солей;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делять принадлежность веществ к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определенному классу соединений;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ставлять формулы неорганических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соединений изученных классов;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проводить опыты, подтверждающие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ские свойства изученных классов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неорганических веществ;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расп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ознавать опытным </w:t>
      </w:r>
      <w:proofErr w:type="gramStart"/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путем растворы</w:t>
      </w:r>
      <w:proofErr w:type="gramEnd"/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кислот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 щелочей по изменению окраски индикатора;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характеризовать взаимосвязь между</w:t>
      </w:r>
      <w:r>
        <w:rPr>
          <w:rFonts w:ascii="Times New Roman" w:hAnsi="Times New Roman" w:cs="Times New Roman"/>
          <w:i w:val="0"/>
          <w:iCs w:val="0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классами неорганических соединений;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раскрыв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ать смысл Периодического закона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Д.И. Менделеева;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объя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снять физический смысл атомного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(порядковог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о) номера химического элемента,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номеров г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руппы и периода в периодической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системе Д.И. Менделеева;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объяснять закономерности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изменения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строения атомо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в, свойств элементов в пределах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малых периодов и главных подгрупп;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изовать химические элементы (от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водорода до ка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льция) на основе их положения 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периодич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еской системе Д.И. Менделеева и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особенностей строения их атомов;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составля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ть схемы строения атомов первых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20 элеме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нтов периодической системы Д.И.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Менделеева;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раскры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вать смысл понятий: «химическая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связь», «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электроотрицательность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»;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ризовать зависимость физических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свойств 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веществ от типа кристаллической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решетки;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ределять вид химической связи 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неорганических соединениях;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из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ображать схемы строения молекул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тв, образованных разными видами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химических связей;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раскрывать смысл понятий «ион»,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«к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атион», «анион», «электролиты»,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неэлектролиты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», «электролитическ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диссоциация», «о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кислитель», «степень окисления» «восстановитель», «окисление»,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«восстановление»;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еделять степень окисления атома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элемента в соединении;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раскрывать смысл теории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электролитической диссоциации;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составлять уравнения электролитическо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й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диссоциации кислот, щелочей, солей;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объяснять сущность процесса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электролитической диссоциации и реакций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ионного обмена;</w:t>
      </w:r>
    </w:p>
    <w:p w:rsidR="00BB644B" w:rsidRDefault="00BB644B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составл</w:t>
      </w:r>
      <w:r w:rsidR="007408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ять полные и сокращенные ионные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уравнения реакции обмена;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определять возможность протекания реакций ионного обмена;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проводить реакции, подтверждающие качественный состав различных веществ;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определять окислитель и восстановитель;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составлять уравнения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окислительно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 восстановительных реакций;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называть факторы, влияющие на скорость химической реакции;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lastRenderedPageBreak/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классифицировать химические реакции по различным признакам;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характеризовать взаимосвязь между составом, строением и свойствами неметаллов;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распознавать опытным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путем газообразные вещества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: углекислый газ и аммиак;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характеризовать взаимосвязь между составом, строением и свойствами металлов;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оценивать влияние химического загрязнения окружающей среды на организм человека;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грамотно обращаться с веществами в повседневной жизни;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</w:t>
      </w:r>
      <w:r>
        <w:rPr>
          <w:rFonts w:ascii="Symbol" w:hAnsi="Symbol" w:cs="Symbol"/>
          <w:i w:val="0"/>
          <w:iCs w:val="0"/>
          <w:sz w:val="28"/>
          <w:szCs w:val="28"/>
          <w:lang w:val="ru-RU" w:bidi="ar-SA"/>
        </w:rPr>
        <w:t>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bCs/>
          <w:iCs w:val="0"/>
          <w:sz w:val="28"/>
          <w:szCs w:val="28"/>
          <w:lang w:val="ru-RU" w:bidi="ar-SA"/>
        </w:rPr>
        <w:t>Выпускник получит возможность научиться: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выдвигать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проверять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экспериментально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гипотезы о химических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характеризовать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вещества по составу,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строению и свойствам,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устанавливать причинно-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следственные связи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между данными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характеристиками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вещества;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составлять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молекулярные и полные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ионные уравнения по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сокращенным ионным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уравнениям;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прогнозировать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способность вещества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проявлять окислительные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или восстановительные свойства с учетом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степеней окисления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элементов, входящих в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его состав;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составлять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уравнения реакций,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соответствующих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последовательности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превращений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неорганических веществ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различных классов;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выдвигать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проверять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экспериментально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гипотезы о результатах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воздействия различных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факторов на изменение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скорости химической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реакции;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использовать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приобретенные знания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для экологически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грамотного поведения в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окружающей среде;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использовать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приобретенные ключевые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компетенции при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выполнении проектов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учебно-исследовательских задач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по изучению свойств,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способов получения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распознавания веществ;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объективно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оценивать информацию 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веществах и химических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процессах;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критически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относиться к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псевдонаучной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информации,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недобросовестной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рекламе в средствах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массовой информации;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lastRenderedPageBreak/>
        <w:t>осознавать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значение теоретических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знаний по химии для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практической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деятельности человека;</w:t>
      </w:r>
    </w:p>
    <w:p w:rsid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создавать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модели и схемы для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решения учебных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познавательных задач;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</w:p>
    <w:p w:rsidR="00096BB4" w:rsidRPr="00096BB4" w:rsidRDefault="00096BB4" w:rsidP="00096B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понимать необходимость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соблюдения предписаний,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предлагаемых в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инструкциях по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использованию лекарств,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средств бытовой химии и</w:t>
      </w:r>
      <w:r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r w:rsidRPr="00096BB4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др.</w:t>
      </w:r>
    </w:p>
    <w:p w:rsidR="007408C2" w:rsidRDefault="007408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AC08B9" w:rsidRPr="00EC53CD" w:rsidRDefault="002F12C2" w:rsidP="00EC53CD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II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Содержание учебного предмета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В системе естественнонаучного образования химия как учебный предмет занимает важное место в познании законов природы, формировании научной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Успешность изучения химии связана с овладением химическим языком, соблюдением правил безопасной работы при выполнении химического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экспе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римента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, осознанием многочисленных связей химии с другими предметами школьного курса.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Программа включает в себя основы неорганической и органической химии.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Главной идеей программы является создание базового комплекса опорных знаний по химии, выраженных в форме, соответствующей возрасту учащихся.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</w:t>
      </w:r>
      <w:proofErr w:type="spellStart"/>
      <w:proofErr w:type="gramStart"/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веществ,зависимости</w:t>
      </w:r>
      <w:proofErr w:type="spellEnd"/>
      <w:proofErr w:type="gramEnd"/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Теоретическую основу изучения неорганической химии составляет атомно-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молекулярное учение, Периодический закон Д.И. Менделеева с краткими </w:t>
      </w:r>
      <w:proofErr w:type="spellStart"/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све-дениями</w:t>
      </w:r>
      <w:proofErr w:type="spellEnd"/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о строении атома, видах химической связи, закономерностях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проте-кания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химических реакций.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 изучении курса значительная роль отводится химическому эксперименту: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проведению практических и лабораторных работ, описанию результатов</w:t>
      </w:r>
    </w:p>
    <w:p w:rsidR="002F12C2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ученического эксперимента, соблюдению норм и правил безопасной работы в химической лаборатории.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</w:t>
      </w:r>
    </w:p>
    <w:p w:rsidR="002F12C2" w:rsidRDefault="005325E7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</w:t>
      </w:r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Изучение предмета «Химия» в части формирования у учащихся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межпредметных</w:t>
      </w:r>
      <w:proofErr w:type="spellEnd"/>
      <w:r w:rsidR="002F12C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Первоначальные химические понятия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Предмет химии.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Тела и вещества. Основные методы познания: наблюдение,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измерение, эксперимент.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Физические и химиче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ские явления. Чистые вещества 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смеси. Способы разделения смесей. Атом. Молекула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Химический элемент. Знаки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химических элементов. Простые и сложные вещества. Валентность.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Закон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постоянства состава вещества.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Химические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формулы. Индексы. Относительная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атомная и молекулярная массы. Массовая доля хим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ического элемента в соединении.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Закон сохранения массы веществ. Химические у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равнения. Коэффициенты. Условия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 признаки протекания химических реакций. Моль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– единица количества </w:t>
      </w:r>
      <w:proofErr w:type="spellStart"/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вещества.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Молярная</w:t>
      </w:r>
      <w:proofErr w:type="spellEnd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масса.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Кислород. Водород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Кислород – химический элемент и простое вещество.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Озон. Состав воздуха.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Физические и химические свойства кислорода. По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лучение и применение кислорода.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Тепловой эффект химических реакций. Понятие об экзо- и эндотермических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реакциях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 Водород – химический элемент и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простое вещество. Физические 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химические свойства водорода. Получение водорода в лаборатории.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Получение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водорода в промышленности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Применение водорода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Закон Авогадро. Молярный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объем газов. Качественные реакции на газообразны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 вещества (кислород, водород).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Объемные отношения газов при химических реакциях.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Вода. Растворы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Вода в природе. Круговорот воды в п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рироде. Физические и химические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свойства воды.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Растворы.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Растворимость веществ в воде.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Концентрация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растворов. Массовая доля растворенного вещества в растворе.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Основные классы неорганических соединений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Оксиды. Классификация. Номенклатура.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Физические свойства оксидов.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Химические свойства оксидов.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Получение и применение оксидов.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Основания.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Классификация. Номенклатура.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Физические свойства оснований. Получение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оснований.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Химические свойства оснований. Реакция нейтрализации. Кисл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оты.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Классификация. Номенклатура.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Физические свойства кислот. Получение и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применение кислот.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Химические свойства кислот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Индикаторы. Изменение окраски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индикаторов в различных средах. Соли. Классификация. Номенклатура.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Физические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свойства солей. Получение и применение солей.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Химические свойства солей.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Генетическая связь между классами неорганических соединений.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Проблема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безопасного использования веществ и химических реакций в повседневной жизни.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Токсичные, горючие и взрывоопасные вещества. Бытовая химическая грамотность.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Строение атома. Периодический закон и периодическая система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химических элементов Д.И. Менделеева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Строение атома: ядро, энергетический уровень. 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Состав ядра атома: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протоны, нейтроны. Изотопы.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Периодический закон Д.И. Менделеева.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Периодическая система химических элементов Д.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И. Менделеева. Физический смысл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атомного (порядкового) номера химического эл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емента, номера группы и периода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периодической системы. Строение энергети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ческих уровней атомов первых 20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химических элементов периодической системы Д.И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Менделеева. Закономерности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изменения свойств атомов химических элем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ентов и их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 xml:space="preserve">соединений на основе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положения в периодической системе Д.И. Мендел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еева и строения атома. Значение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Периодического закона Д.И. Менделеева.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Строение веществ. Химическая связь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proofErr w:type="spellStart"/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Электроотрицательность</w:t>
      </w:r>
      <w:proofErr w:type="spellEnd"/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атомов химических элементов.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Ковалентная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химическая связь: неполярная и полярная.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Понятие о водородной связи и ее влиянии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физические свойства веществ на примере воды.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Ионная связь. Металлическая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связь.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Типы кристаллических решеток (атомная, молекулярная, ионная,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металлическая). Зависимость физических свойств веществ от типа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кристаллической решетки.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Химические реакции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Понятие о скорости химической реакции. Факторы, влияющие на скорость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химической реакции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Понятие о катализаторе.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Классиф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икация химических реакций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 различным признакам: числу и составу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исходных и полученных веществ;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изменению степеней окисления атомов химич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еских элементов; поглощению или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выделению энергии. Электролитиче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ская диссоциация. Электролиты и </w:t>
      </w:r>
      <w:proofErr w:type="spellStart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неэлектролиты</w:t>
      </w:r>
      <w:proofErr w:type="spellEnd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Ионы. Катионы и анионы.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Реакции ионного обмена. Условия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протекания реакций ионного обмена. Электр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олитическая диссоциация кислот,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щелочей и солей. Степень окисления. Опред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еление степени окисления атомов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химических элементов в соединениях. Окислитель. Восстановител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ь. Сущность </w:t>
      </w:r>
      <w:proofErr w:type="spellStart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окислительно</w:t>
      </w:r>
      <w:proofErr w:type="spellEnd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-восстановительных реакций.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Неметаллы IV – VII групп и их соединения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Положение неметаллов в периодической системе химических элементов Д.И.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Менделеева. Общие свойства неметаллов. Га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логены: физические и химические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свойства. Соединения галогенов: </w:t>
      </w:r>
      <w:proofErr w:type="spellStart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хлороводород</w:t>
      </w:r>
      <w:proofErr w:type="spellEnd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</w:t>
      </w:r>
      <w:proofErr w:type="spellStart"/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хло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роводородная</w:t>
      </w:r>
      <w:proofErr w:type="spellEnd"/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кислота и ее соли.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Сера: физические и химические свойства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Соединения серы: сероводород,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сульфиды, оксиды серы. Серная,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сернистая и сероводородная кислоты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 их соли.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Азот: физические и химические свойства. Аммиак.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Соли аммония. Оксиды азота.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Азотная кислота и ее соли. Фосфор: физические и 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химические свойства. Соединения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фосфора: оксид фосфора (V), ортофосфор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ная кислота и ее соли. Углерод: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физические и химические свойства.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Аллотропия углерода: алмаз, графит, </w:t>
      </w:r>
      <w:proofErr w:type="spellStart"/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карбин</w:t>
      </w:r>
      <w:proofErr w:type="spellEnd"/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фуллерены.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Соединения углерода: оксиды углерода (II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) и (IV), угольная кислота и ее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соли.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Кремний и его соединения.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Металлы и их соединения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Положение металлов в периодической системе химических элементов Д.И.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Менделеева. Металлы в природе и общие способы их получения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Общие физические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свойства металлов.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Общие химические свойства металлов: реакции с неметаллами,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кислотами, солями.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Электрохимический ряд напряжений металлов.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Щелочные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металлы и их соединения. Щелочноземельные металлы и их соединения.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Алюминий. Амфотерность оксида и гидроксида алюминия. Железо. Соединения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железа и их свойства: оксиды, гидроксиды и соли железа (II и III).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Первоначальные сведения об органических веществах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Первоначальные сведения о строении органических веществ. Углеводороды: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метан, этан, этилен.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Источники углеводородов: природный газ, нефть, уголь.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Кислородсодержащие соединения: спирты (метанол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этанол, глицерин), карбоновые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кислоты (уксусная кислота, аминоуксусная к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ислота, стеариновая и олеиновая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кислоты). Биологически важные вещества: жиры, глюкоза, белки.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Химическое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загрязнение окружающей среды и его последствия.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Типы расчетных задач: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1. Вычисление массовой доли химического элемента по формуле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соединения.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Установление простейшей формулы вещест</w:t>
      </w:r>
      <w:r w:rsidR="005325E7">
        <w:rPr>
          <w:rFonts w:ascii="Times New Roman" w:hAnsi="Times New Roman" w:cs="Times New Roman"/>
          <w:sz w:val="28"/>
          <w:szCs w:val="28"/>
          <w:lang w:val="ru-RU" w:bidi="ar-SA"/>
        </w:rPr>
        <w:t xml:space="preserve">ва по массовым долям химических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элементов.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2. Вычисления по химическим уравн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ениям количества, объема, массы </w:t>
      </w: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вещества по количеству, объему, массе реагентов или продуктов реакции.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3. Расчет массовой доли растворенного вещества в растворе.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Темы практических работ: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1. Лабораторное оборудование и приемы обращения с ним. Правила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безопасной работы в химической лаборатории.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2. Очистка загрязненной поваренной соли.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3. Признаки протекания химических реакций.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4. Получение кислорода и изучение его свойств.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5. Получение водорода и изучение его свойств.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6. Приготовление растворов с определенной массовой долей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растворенного вещества.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7. Решение экспериментальных задач по теме «Основные классы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неорганических соединений».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8. Реакции ионного обмена.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9.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Качественные реакции на ионы в растворе.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10.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Получение аммиака и изучение его свойств.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11. </w:t>
      </w:r>
      <w:r w:rsidRPr="005325E7">
        <w:rPr>
          <w:rFonts w:ascii="Times New Roman" w:hAnsi="Times New Roman" w:cs="Times New Roman"/>
          <w:sz w:val="28"/>
          <w:szCs w:val="28"/>
          <w:lang w:val="ru-RU" w:bidi="ar-SA"/>
        </w:rPr>
        <w:t>Получение углекислого газа и изучение его свойств.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12. Решение экспериментальных задач по теме «Неметаллы IV – VII групп и</w:t>
      </w:r>
    </w:p>
    <w:p w:rsidR="002F12C2" w:rsidRPr="005325E7" w:rsidRDefault="002F12C2" w:rsidP="0009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их соединений».</w:t>
      </w:r>
    </w:p>
    <w:p w:rsidR="005325E7" w:rsidRPr="00EC53CD" w:rsidRDefault="002F12C2" w:rsidP="00EC53C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13. Решение экспериментальных задач по т</w:t>
      </w:r>
      <w:r w:rsidR="005325E7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еме «Металлы и их соединения».</w:t>
      </w:r>
    </w:p>
    <w:p w:rsidR="005325E7" w:rsidRDefault="005325E7" w:rsidP="005325E7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III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. </w:t>
      </w:r>
      <w:bookmarkStart w:id="0" w:name="_GoBack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Тематическое планирование с указание</w:t>
      </w:r>
      <w:r w:rsidR="001A180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м количества часов, отводимых на освоение каждой темы.</w:t>
      </w:r>
    </w:p>
    <w:bookmarkEnd w:id="0"/>
    <w:p w:rsidR="005325E7" w:rsidRDefault="005325E7" w:rsidP="005325E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Химия, 8 класс</w:t>
      </w:r>
    </w:p>
    <w:p w:rsidR="005325E7" w:rsidRDefault="005325E7" w:rsidP="005325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Количество часов в неделю – 2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3520"/>
        <w:gridCol w:w="608"/>
        <w:gridCol w:w="3032"/>
        <w:gridCol w:w="1694"/>
      </w:tblGrid>
      <w:tr w:rsidR="00E625FE" w:rsidTr="00557F20">
        <w:tc>
          <w:tcPr>
            <w:tcW w:w="4619" w:type="dxa"/>
            <w:gridSpan w:val="3"/>
          </w:tcPr>
          <w:p w:rsidR="00AB3ED5" w:rsidRPr="00AB3ED5" w:rsidRDefault="00AB3ED5" w:rsidP="005325E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3032" w:type="dxa"/>
          </w:tcPr>
          <w:p w:rsidR="00AB3ED5" w:rsidRPr="00AB3ED5" w:rsidRDefault="00AB3ED5" w:rsidP="00AB3ED5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Содержание учебного </w:t>
            </w: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предмета</w:t>
            </w:r>
          </w:p>
        </w:tc>
        <w:tc>
          <w:tcPr>
            <w:tcW w:w="1694" w:type="dxa"/>
          </w:tcPr>
          <w:p w:rsidR="00AB3ED5" w:rsidRPr="00AB3ED5" w:rsidRDefault="00AB3ED5" w:rsidP="00AB3ED5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Практическая часть </w:t>
            </w:r>
          </w:p>
          <w:p w:rsidR="00AB3ED5" w:rsidRDefault="00AB3ED5" w:rsidP="00AB3ED5">
            <w:pPr>
              <w:tabs>
                <w:tab w:val="left" w:pos="567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программы</w:t>
            </w:r>
          </w:p>
        </w:tc>
      </w:tr>
      <w:tr w:rsidR="00BC3180" w:rsidRPr="00BC3180" w:rsidTr="00557F20">
        <w:tc>
          <w:tcPr>
            <w:tcW w:w="4011" w:type="dxa"/>
            <w:gridSpan w:val="2"/>
          </w:tcPr>
          <w:p w:rsidR="00AB3ED5" w:rsidRPr="00BC3180" w:rsidRDefault="00AB3ED5" w:rsidP="005325E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  <w:lang w:val="ru-RU" w:bidi="ar-SA"/>
              </w:rPr>
              <w:t xml:space="preserve">Введение в химию </w:t>
            </w:r>
          </w:p>
        </w:tc>
        <w:tc>
          <w:tcPr>
            <w:tcW w:w="608" w:type="dxa"/>
          </w:tcPr>
          <w:p w:rsidR="00AB3ED5" w:rsidRPr="00BC3180" w:rsidRDefault="000A1304" w:rsidP="005325E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3032" w:type="dxa"/>
          </w:tcPr>
          <w:p w:rsidR="00AB3ED5" w:rsidRPr="00BC3180" w:rsidRDefault="00AB3ED5" w:rsidP="005325E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</w:tcPr>
          <w:p w:rsidR="00AB3ED5" w:rsidRPr="00BC3180" w:rsidRDefault="00AB3ED5" w:rsidP="005325E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Предмет химии 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5A0FD3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Что изучает химия.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Предмет химии. Химия и другие естественные науки. Научное наблюдение как один из методов химии.</w:t>
            </w:r>
          </w:p>
        </w:tc>
        <w:tc>
          <w:tcPr>
            <w:tcW w:w="1694" w:type="dxa"/>
            <w:vMerge w:val="restart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Практические работы № 1,2,3</w:t>
            </w: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Химическая лаборатория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Химический эксперимент — основной метод изучения свойств веществ. Химическая лаборатория. Оборудование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химической лаборатории. Правила безопасного поведения в химической лаборатории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№1.</w:t>
            </w: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Оборудование химической лаборатории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Ознакомление с простейшими манипуляциями с лабораторным оборудованием: штативом, нагревательным прибором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Чистые вещества и смеси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Чистые вещества. Смеси веществ. Гетерогенные и гомогенные смеси. Приёмы разделения смесей.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Практическая работа № 2. </w:t>
            </w: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Разделение смеси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Разделение гетерогенной смеси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Превращение веществ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Физические и химические явления. Признаки химических реакций: изменение окраски, образование газа, выделение света и тепла, появление запаха, выпадение осадка, растворение осадка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7.</w:t>
            </w:r>
          </w:p>
        </w:tc>
        <w:tc>
          <w:tcPr>
            <w:tcW w:w="3520" w:type="dxa"/>
          </w:tcPr>
          <w:p w:rsidR="00557F20" w:rsidRPr="005A0FD3" w:rsidRDefault="00557F20" w:rsidP="005A0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Практическая работа № 3. </w:t>
            </w: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Признаки химических реакций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5A0FD3" w:rsidRDefault="00557F20" w:rsidP="005A0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Признаки и </w:t>
            </w:r>
            <w:r w:rsid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условия про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текания химических реакций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8.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Химический элемент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</w:t>
            </w:r>
            <w:r w:rsid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мический элемент. Знаки химиче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ских элементов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9.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Химические формулы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Состав веществ. Качественный и количественный состав. Химическая формула. Индекс. Чтение химических формул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10.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Простые и сложные вещества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Простые вещества. Сложные вещества. Бинарные соединения. Номенклатура бинарных соединений. Составление названий бинарных соединений по известной формуле вещества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11.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Массовая доля химического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элемента в сложном веществе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12.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Решение расчетных задач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255CB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Расчёт</w:t>
            </w:r>
            <w:r w:rsidRPr="00BC318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относительной молекулярной массы вещества по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его формуле; массовой доли химического элемента в сложном веществе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13.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Валентность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14.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>Составление</w:t>
            </w:r>
            <w:proofErr w:type="spellEnd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>формул</w:t>
            </w:r>
            <w:proofErr w:type="spellEnd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>по</w:t>
            </w:r>
            <w:proofErr w:type="spellEnd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</w:rPr>
              <w:t>валентности</w:t>
            </w:r>
            <w:proofErr w:type="spellEnd"/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Определение</w:t>
            </w:r>
            <w:r w:rsidRPr="00BC318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валентности атомов в бинарных соединениях. Определение формулы соединения по известной валентности. </w:t>
            </w: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Описание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качественного и количественного состава простейших веществ по их химическим формулам</w:t>
            </w:r>
          </w:p>
        </w:tc>
        <w:tc>
          <w:tcPr>
            <w:tcW w:w="1694" w:type="dxa"/>
            <w:vMerge w:val="restart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1</w:t>
            </w: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15.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Химические уравнения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Исторические опыты Р. Бойля и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М.В. Ломоносова по прокаливанию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металлов. Закон постоянства состава веществ. Границы применимости закона. Химические уравнения. Коэффициенты.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16.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Атомно-молекулярное учение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в химии</w:t>
            </w:r>
          </w:p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Атомно-молекулярное учение.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Зарождение и возрождение атомистики. Роль М.В. Ломоносова в разработке атомно-молекулярного учения. Основные положение атомно-молекулярного учения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1A1806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17.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Повторение и обобщение темы: Введение в химию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Предметы изучения естественных наук; изученные понятия. Основные химические понятия «атом», «молекула», «химический элемент»,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«простое вещество», «сложное вещество», «валентность».</w:t>
            </w:r>
            <w:r w:rsidRPr="00BC318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Формулы бинарных соединений по известной валентности атомов.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Решение задач на определение</w:t>
            </w:r>
            <w:r w:rsidRPr="00BC318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относительной молекулярной массы по формуле вещества; массовой доли химических элементов в сложном веществе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557F20">
        <w:tc>
          <w:tcPr>
            <w:tcW w:w="491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18.</w:t>
            </w:r>
          </w:p>
        </w:tc>
        <w:tc>
          <w:tcPr>
            <w:tcW w:w="3520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Контрольная работа №1 по теме: Введение в химию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BC318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 и</w:t>
            </w:r>
          </w:p>
          <w:p w:rsidR="00557F20" w:rsidRPr="00BC3180" w:rsidRDefault="00557F20" w:rsidP="0055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 для решения учебных задач.</w:t>
            </w:r>
            <w:r w:rsid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Выполнение вариантов контрольной работы</w:t>
            </w:r>
          </w:p>
        </w:tc>
        <w:tc>
          <w:tcPr>
            <w:tcW w:w="1694" w:type="dxa"/>
            <w:vMerge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57F20" w:rsidRPr="00BC3180" w:rsidTr="000C798A">
        <w:tc>
          <w:tcPr>
            <w:tcW w:w="4011" w:type="dxa"/>
            <w:gridSpan w:val="2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 xml:space="preserve">Количественные отношения в химии </w:t>
            </w:r>
          </w:p>
        </w:tc>
        <w:tc>
          <w:tcPr>
            <w:tcW w:w="608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3032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</w:tcPr>
          <w:p w:rsidR="00557F20" w:rsidRPr="00BC3180" w:rsidRDefault="00557F20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BC3180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19.</w:t>
            </w:r>
          </w:p>
        </w:tc>
        <w:tc>
          <w:tcPr>
            <w:tcW w:w="3520" w:type="dxa"/>
          </w:tcPr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Количество в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ещества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BC3180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Важ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нейшие характеристики вещества: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масса, 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бъём, количество вещества. Единица количества </w:t>
            </w:r>
            <w:proofErr w:type="spellStart"/>
            <w:proofErr w:type="gramStart"/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Число Авога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дро. Ф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изический смысл коэффициентов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уравне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химических реакций. Чтение 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уравн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ений химических реакций. Расчёт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вещест-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ва</w:t>
            </w:r>
            <w:proofErr w:type="spellEnd"/>
            <w:proofErr w:type="gramEnd"/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 известному чис</w:t>
            </w: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лу частиц. Расчёт количества вещества</w:t>
            </w:r>
          </w:p>
          <w:p w:rsidR="005A0FD3" w:rsidRPr="00BC3180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 уравнению химической реакции</w:t>
            </w:r>
          </w:p>
        </w:tc>
        <w:tc>
          <w:tcPr>
            <w:tcW w:w="1694" w:type="dxa"/>
            <w:vMerge w:val="restart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20.</w:t>
            </w:r>
          </w:p>
        </w:tc>
        <w:tc>
          <w:tcPr>
            <w:tcW w:w="3520" w:type="dxa"/>
          </w:tcPr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Молярная масса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сса одного моля вещества. Моляр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ная 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асса. Расчёт молярной массы ве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ществ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 по его формуле. Расчёты массы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вещест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ва по известному его количеству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обр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атные расчёты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21.</w:t>
            </w:r>
          </w:p>
        </w:tc>
        <w:tc>
          <w:tcPr>
            <w:tcW w:w="3520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C318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Расчёты по уравнениям химических реакций</w:t>
            </w: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Расчёты по химическим уравнениям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массы одного из участников </w:t>
            </w: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реакции по известной массе дру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гого участника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22.</w:t>
            </w:r>
          </w:p>
        </w:tc>
        <w:tc>
          <w:tcPr>
            <w:tcW w:w="3520" w:type="dxa"/>
          </w:tcPr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Закон Авогадро.</w:t>
            </w:r>
          </w:p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Моля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рный объём газов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Моля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рный объём газов. Закон Авога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дро. 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асчёт плотности газа по его мо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лярной массе и молярному объёму.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23.</w:t>
            </w:r>
          </w:p>
        </w:tc>
        <w:tc>
          <w:tcPr>
            <w:tcW w:w="3520" w:type="dxa"/>
          </w:tcPr>
          <w:p w:rsidR="005A0FD3" w:rsidRPr="005A0FD3" w:rsidRDefault="002E1A15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Расчёты по химическим урав</w:t>
            </w:r>
            <w:r w:rsid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нениям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Расчёты по химическим уравнениям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массы одного из участников </w:t>
            </w: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реакции по известному объёму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другого участник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а, находящегося в га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зообразном состоянии.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BC3180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24.</w:t>
            </w:r>
          </w:p>
        </w:tc>
        <w:tc>
          <w:tcPr>
            <w:tcW w:w="3520" w:type="dxa"/>
          </w:tcPr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Объёмные отношения газов</w:t>
            </w:r>
          </w:p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 химических реакциях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Расчёты по химическим уравнениям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пользованием объёмных отношений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газов</w:t>
            </w:r>
          </w:p>
        </w:tc>
        <w:tc>
          <w:tcPr>
            <w:tcW w:w="1694" w:type="dxa"/>
            <w:vMerge w:val="restart"/>
          </w:tcPr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2</w:t>
            </w: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25.</w:t>
            </w:r>
          </w:p>
        </w:tc>
        <w:tc>
          <w:tcPr>
            <w:tcW w:w="3520" w:type="dxa"/>
          </w:tcPr>
          <w:p w:rsidR="005A0FD3" w:rsidRPr="005A0FD3" w:rsidRDefault="005A0FD3" w:rsidP="00BC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Решение расчётных задач</w:t>
            </w:r>
          </w:p>
          <w:p w:rsidR="005A0FD3" w:rsidRPr="005A0FD3" w:rsidRDefault="005A0FD3" w:rsidP="00BC318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Расчёты по химическим уравнениям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массы одного из участников </w:t>
            </w: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</w:t>
            </w:r>
            <w:proofErr w:type="spellEnd"/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реакции по известной массе дру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гого участника; 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асчёты по химическим уравнениям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мас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сы одного из участников химиче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 реакции по известному объёму</w:t>
            </w:r>
          </w:p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другого участник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а, находящегося в га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зообразном состоянии; Рас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чёты по химическим уравнениям с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пользованием объёмных отношений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газов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1A1806" w:rsidTr="00557F20">
        <w:tc>
          <w:tcPr>
            <w:tcW w:w="491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26.</w:t>
            </w:r>
          </w:p>
        </w:tc>
        <w:tc>
          <w:tcPr>
            <w:tcW w:w="3520" w:type="dxa"/>
          </w:tcPr>
          <w:p w:rsidR="005A0FD3" w:rsidRP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Контрольная работа №2 по теме: Количественные отношения в химии</w:t>
            </w: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5A0FD3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 и</w:t>
            </w:r>
          </w:p>
          <w:p w:rsidR="005A0FD3" w:rsidRPr="005A0FD3" w:rsidRDefault="005A0FD3" w:rsidP="005A0FD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умений</w:t>
            </w:r>
            <w:r w:rsidRPr="005A0FD3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для решения учебных задач</w:t>
            </w:r>
          </w:p>
        </w:tc>
        <w:tc>
          <w:tcPr>
            <w:tcW w:w="1694" w:type="dxa"/>
            <w:vMerge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5A0FD3" w:rsidRPr="00BC3180" w:rsidTr="000C798A">
        <w:tc>
          <w:tcPr>
            <w:tcW w:w="4011" w:type="dxa"/>
            <w:gridSpan w:val="2"/>
          </w:tcPr>
          <w:p w:rsidR="005A0FD3" w:rsidRPr="005A0FD3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18"/>
                <w:szCs w:val="18"/>
                <w:lang w:val="ru-RU" w:bidi="ar-SA"/>
              </w:rPr>
            </w:pPr>
            <w:r w:rsidRPr="005A0FD3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 xml:space="preserve">Важнейшие классы </w:t>
            </w: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 xml:space="preserve">неорганических веществ </w:t>
            </w:r>
          </w:p>
        </w:tc>
        <w:tc>
          <w:tcPr>
            <w:tcW w:w="608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23</w:t>
            </w:r>
          </w:p>
        </w:tc>
        <w:tc>
          <w:tcPr>
            <w:tcW w:w="3032" w:type="dxa"/>
          </w:tcPr>
          <w:p w:rsidR="005A0FD3" w:rsidRPr="005A0FD3" w:rsidRDefault="005A0FD3" w:rsidP="005A0FD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</w:tcPr>
          <w:p w:rsidR="005A0FD3" w:rsidRPr="00BC3180" w:rsidRDefault="005A0FD3" w:rsidP="00557F20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27.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Простые вещества металлы и неметаллы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ассификация. Основания классифи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каци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и. Вещества молекулярного и не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лекулярного строения. Металлы и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неме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таллы. Различение названий про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ых веществ и химических элемен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тов. Первоначальное представление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 аллотропии на примере простых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вещ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еств, образованных кислородом и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углеродом</w:t>
            </w:r>
          </w:p>
        </w:tc>
        <w:tc>
          <w:tcPr>
            <w:tcW w:w="1694" w:type="dxa"/>
            <w:vMerge w:val="restart"/>
          </w:tcPr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Практические работы № 4,5,6</w:t>
            </w: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28.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Кислород, его свойства и получение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Химический элемент кислород. Кис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род в п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рироде. Простое вещество кисло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род: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химическая формула, относитель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ная молекулярная масса. Физические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 кислорода.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29.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Химические свойства кислорода, его взаимодействие с простыми веществами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Взаимодействие кислорода с метал-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лами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(на примерах кальция, магния,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меди), с неметаллами (на примерах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серы, углерода, фосфора, сложными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веще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ствами (на примере метана). Горение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30.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Химические свойства кислорода, его взаимодействие со сложными веществами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Первоначальное представление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 реакциях окисления. Кислород как</w:t>
            </w:r>
          </w:p>
          <w:p w:rsidR="002B04E2" w:rsidRPr="00B921E4" w:rsidRDefault="002B04E2" w:rsidP="00B921E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окислитель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31.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Практическая работа № 4. 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Получение и химические свойства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кислорода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Превращения веществ по инструкции в ходе практического занятия. </w:t>
            </w:r>
            <w:r w:rsidRPr="00B921E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Фиксирование</w:t>
            </w:r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наблюдения в те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тради, правильно выбирая сред-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ства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естественного и искусствен-</w:t>
            </w:r>
          </w:p>
          <w:p w:rsidR="002B04E2" w:rsidRPr="00B921E4" w:rsidRDefault="002B04E2" w:rsidP="00B921E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ного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языка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32.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Оксиды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сиды. Оксиды как бинарные соеди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ния. Примеры исключений: фторид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да(II) и пероксид водорода. Фи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зические свойства оксидов.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33.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Водород, его свойства и получение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Химический элемент водород. Водород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 при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роде. Простое вещество водород: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мическая формула, относительная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моле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кулярная масса. Получение водо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рода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 лаборатории. Принцип действия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ап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парата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прибора Д.М. Ки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рюшк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ина. Собирание водорода методом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выт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еснения воды. Меры безопасности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при работе с водородом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34.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Химические свойства водорода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Взаимодействие водорода с кислородом,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серой, хлором, азотом,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натрием, кальци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ем, оксидом железа(III), оксидом меди(II).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Первона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чальные представления о восста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новлении. Водород как восстановитель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35.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Практическая работа № 5. 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Химические сво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йства водорода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Исследование</w:t>
            </w:r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 водорода.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proofErr w:type="gramStart"/>
            <w:r w:rsidRPr="00B921E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Фиксирование 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наблюдения</w:t>
            </w:r>
            <w:proofErr w:type="gram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</w:t>
            </w:r>
            <w:r w:rsidRPr="00B921E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фор-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921E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мулирование</w:t>
            </w:r>
            <w:proofErr w:type="spellEnd"/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вывода из </w:t>
            </w: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2B04E2" w:rsidRPr="00B921E4" w:rsidRDefault="002B04E2" w:rsidP="00B921E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работы</w:t>
            </w:r>
          </w:p>
        </w:tc>
        <w:tc>
          <w:tcPr>
            <w:tcW w:w="1694" w:type="dxa"/>
            <w:vMerge w:val="restart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36.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Оксид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водорода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-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вода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Состав воды. Физические свойства воды.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Растворимость веществ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Массовая доля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ённого вещества в растворе. Не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насы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щенные, насыщенные и пересыщен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ные растворы. Получение чистой воды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37.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Взаимодействие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воды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с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металлами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модействие воды с металлами: на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трием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, калием, магнием, оловом. Пер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воначальное пре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дставление о ряде ак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тивности металлов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38.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Взаимодействие воды с оксидами металлов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аимодействие воды с оксидами ме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ов: оксидом натрия, оксидом ба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я, оксидом кальция. Индикаторы.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аска метилоранжа, лакмуса и фе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нолфталеина в нейтральной и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щелоч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ной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среде. Первоначальное представ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ление об основаниях. Прогнозирование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возможности взаимодействия воды с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дами металлов с помощью таблицы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растворимости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39.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Взаимодействие воды с оксидами неметаллов</w:t>
            </w:r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Гидроксиды. Гидроксиды металлов 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неметалл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ов. Взаимодействие воды с ок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сидам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 неметаллов. Изменение окраски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лоранжа, лакмуса, фенолфталеина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 кис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лой среде. Номенклатура гидрок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сидов металлов и неметаллов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40.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Состав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кислот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ты. Кислородсодержащие и бескис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лородные кислоты. Состав кислоты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41.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Соли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лотны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 остаток. Номенклатура кислот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ных остатков. Соли. Номенклатура солей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42.</w:t>
            </w:r>
          </w:p>
        </w:tc>
        <w:tc>
          <w:tcPr>
            <w:tcW w:w="3520" w:type="dxa"/>
          </w:tcPr>
          <w:p w:rsidR="002B04E2" w:rsidRPr="0087097A" w:rsidRDefault="002B04E2" w:rsidP="0087097A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Свойства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кислот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Общие свойства кислот: изменение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окраски 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ндикаторов, взаимодействие с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ами, оксидами металлов, гидрок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сидами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металлов. Развитие представле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ний 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ряде активности металлов: про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гноз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ирование возможности химической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акции между раствором кислоты и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лом. Особые свойства концентри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рованно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 серной кислоты: растворе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 воде; взаимодействие с медью,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обугливание органических веществ.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Особые свойств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концентрированной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 раствора азотной кислоты: </w:t>
            </w:r>
            <w:proofErr w:type="spellStart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2B04E2" w:rsidRPr="00B921E4" w:rsidRDefault="002B04E2" w:rsidP="00B92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действие с медью</w:t>
            </w:r>
          </w:p>
        </w:tc>
        <w:tc>
          <w:tcPr>
            <w:tcW w:w="1694" w:type="dxa"/>
            <w:vMerge/>
          </w:tcPr>
          <w:p w:rsidR="002B04E2" w:rsidRPr="00BC3180" w:rsidRDefault="002B04E2" w:rsidP="0087097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43.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Практическая работа № 6. 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войства кислот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Исследование </w:t>
            </w:r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химические свойства</w:t>
            </w:r>
          </w:p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кислот.</w:t>
            </w:r>
          </w:p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Фиксирование </w:t>
            </w:r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наблюдения и </w:t>
            </w:r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фор-</w:t>
            </w:r>
          </w:p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мулирование</w:t>
            </w:r>
            <w:proofErr w:type="spellEnd"/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вывода из </w:t>
            </w:r>
            <w:proofErr w:type="spellStart"/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</w:t>
            </w:r>
            <w:proofErr w:type="spellEnd"/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2B04E2" w:rsidRPr="00B921E4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</w:t>
            </w:r>
            <w:proofErr w:type="spellEnd"/>
            <w:r w:rsidRP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работы</w:t>
            </w:r>
          </w:p>
        </w:tc>
        <w:tc>
          <w:tcPr>
            <w:tcW w:w="1694" w:type="dxa"/>
            <w:vMerge w:val="restart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44.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Свойства оснований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Общие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свойства оснований. Классифика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ции оснований: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однокислотные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двухкис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лотные</w:t>
            </w:r>
            <w:proofErr w:type="spellEnd"/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, нерастворимые и растворимые.</w:t>
            </w:r>
          </w:p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Реакция нейтрализации. Разложе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ние не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растворимых оснований при нагревании</w:t>
            </w:r>
          </w:p>
        </w:tc>
        <w:tc>
          <w:tcPr>
            <w:tcW w:w="1694" w:type="dxa"/>
            <w:vMerge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45.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Свойства амфотерных гидроксидов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Опред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еление кислотно-основного харак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тера 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ерастворимого гидроксида. Амфо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тернос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ть. Свойства амфотерных гидрок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сидов на примере гидроксида цинка (без</w:t>
            </w:r>
          </w:p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записи уравнений химических реакций)</w:t>
            </w:r>
          </w:p>
        </w:tc>
        <w:tc>
          <w:tcPr>
            <w:tcW w:w="1694" w:type="dxa"/>
            <w:vMerge w:val="restart"/>
          </w:tcPr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3</w:t>
            </w:r>
          </w:p>
        </w:tc>
      </w:tr>
      <w:tr w:rsidR="002B04E2" w:rsidRPr="00BC3180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46.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Генетический ряд типичного металла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Генетический ряд. Генетический ряд</w:t>
            </w:r>
          </w:p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типи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чного металла на примерах каль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ция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свинца. Получение соединений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типичных металлов</w:t>
            </w:r>
          </w:p>
        </w:tc>
        <w:tc>
          <w:tcPr>
            <w:tcW w:w="1694" w:type="dxa"/>
            <w:vMerge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47.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Генет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ический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ряд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типичного</w:t>
            </w:r>
            <w:proofErr w:type="spellEnd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</w:rPr>
              <w:t>неметалла</w:t>
            </w:r>
            <w:proofErr w:type="spellEnd"/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Генетический ряд типичного неметалла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 пр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имерах углерода и кремния. Воз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можности получения соединений не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таллов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из веществ других классов. Ге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нети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ческий ряд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 xml:space="preserve">металла, образующего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амфотерный гидроксид</w:t>
            </w:r>
          </w:p>
        </w:tc>
        <w:tc>
          <w:tcPr>
            <w:tcW w:w="1694" w:type="dxa"/>
            <w:vMerge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48.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Повторение и обобщение темы: 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Важнейши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е классы неорганических веществ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Классификация</w:t>
            </w:r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изученные ве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щества по составу и свойствам.</w:t>
            </w:r>
          </w:p>
          <w:p w:rsidR="002B04E2" w:rsidRPr="002B04E2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Характеристика</w:t>
            </w:r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состав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 и свойств веществ основных классов 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неорганических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соединений.</w:t>
            </w:r>
          </w:p>
        </w:tc>
        <w:tc>
          <w:tcPr>
            <w:tcW w:w="1694" w:type="dxa"/>
            <w:vMerge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1A1806" w:rsidTr="00557F20">
        <w:tc>
          <w:tcPr>
            <w:tcW w:w="491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49.</w:t>
            </w:r>
          </w:p>
        </w:tc>
        <w:tc>
          <w:tcPr>
            <w:tcW w:w="3520" w:type="dxa"/>
          </w:tcPr>
          <w:p w:rsidR="002B04E2" w:rsidRPr="0087097A" w:rsidRDefault="002B04E2" w:rsidP="002B04E2">
            <w:pPr>
              <w:spacing w:after="0" w:line="24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Контрольная работа №3</w:t>
            </w:r>
            <w:r w:rsidRPr="0087097A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 теме: </w:t>
            </w:r>
            <w:r w:rsidRPr="0087097A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Важнейши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е классы неорганических веществ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096BB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B921E4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B921E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2B04E2" w:rsidRPr="002B04E2" w:rsidRDefault="00176610" w:rsidP="0017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сформированных умений для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ре-</w:t>
            </w:r>
            <w:proofErr w:type="spellStart"/>
            <w:r w:rsid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</w:t>
            </w:r>
            <w:proofErr w:type="spellEnd"/>
            <w:proofErr w:type="gramEnd"/>
            <w:r w:rsidR="002B04E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учебных задач</w:t>
            </w:r>
          </w:p>
        </w:tc>
        <w:tc>
          <w:tcPr>
            <w:tcW w:w="1694" w:type="dxa"/>
            <w:vMerge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2B04E2" w:rsidRPr="00BC3180" w:rsidTr="00AD307C">
        <w:tc>
          <w:tcPr>
            <w:tcW w:w="4011" w:type="dxa"/>
            <w:gridSpan w:val="2"/>
          </w:tcPr>
          <w:p w:rsidR="002B04E2" w:rsidRPr="002B04E2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18"/>
                <w:szCs w:val="18"/>
                <w:lang w:val="ru-RU" w:bidi="ar-SA"/>
              </w:rPr>
            </w:pPr>
            <w:r w:rsidRPr="002B04E2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608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3032" w:type="dxa"/>
          </w:tcPr>
          <w:p w:rsidR="002B04E2" w:rsidRPr="00B921E4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</w:tcPr>
          <w:p w:rsidR="002B04E2" w:rsidRPr="00BC3180" w:rsidRDefault="002B04E2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BC3180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50.</w:t>
            </w:r>
          </w:p>
        </w:tc>
        <w:tc>
          <w:tcPr>
            <w:tcW w:w="3520" w:type="dxa"/>
          </w:tcPr>
          <w:p w:rsidR="00FE421E" w:rsidRPr="002B04E2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Первоначальные представления о строении атома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Атом — сложная частица. Опыты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А.А. Бек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кереля. Планетарная модель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атома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Э. Резерфорда. Основные части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цы ат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омного ядра. Изотопы. Уточнение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понятия «химический элемент»</w:t>
            </w:r>
          </w:p>
        </w:tc>
        <w:tc>
          <w:tcPr>
            <w:tcW w:w="1694" w:type="dxa"/>
            <w:vMerge w:val="restart"/>
          </w:tcPr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7</w:t>
            </w:r>
          </w:p>
        </w:tc>
      </w:tr>
      <w:tr w:rsidR="00FE421E" w:rsidRPr="00BC3180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51.</w:t>
            </w:r>
          </w:p>
        </w:tc>
        <w:tc>
          <w:tcPr>
            <w:tcW w:w="3520" w:type="dxa"/>
          </w:tcPr>
          <w:p w:rsidR="00FE421E" w:rsidRPr="002B04E2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</w:rPr>
              <w:t>Электронные</w:t>
            </w:r>
            <w:proofErr w:type="spellEnd"/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</w:rPr>
              <w:t>оболочки</w:t>
            </w:r>
            <w:proofErr w:type="spellEnd"/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</w:rPr>
              <w:t>атомов</w:t>
            </w:r>
            <w:proofErr w:type="spellEnd"/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тронейтральность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атома. Распре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деление электронов в 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томе. Ёмкость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электронного слоя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BC3180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52.</w:t>
            </w:r>
          </w:p>
        </w:tc>
        <w:tc>
          <w:tcPr>
            <w:tcW w:w="3520" w:type="dxa"/>
          </w:tcPr>
          <w:p w:rsidR="00FE421E" w:rsidRPr="002B04E2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Закономерность изменений в строении электронных оболочек атома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Понятие о внешнем электронном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слое. Ус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тойчивость внешнего электронного слоя. Изменение числа электронов на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внешнем электронном слое с увеличением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заряда ядра атома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53.</w:t>
            </w:r>
          </w:p>
        </w:tc>
        <w:tc>
          <w:tcPr>
            <w:tcW w:w="3520" w:type="dxa"/>
          </w:tcPr>
          <w:p w:rsidR="00FE421E" w:rsidRPr="002B04E2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Естественно-научная классификация химических элементов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Клас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сификация химических элементов.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Осно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вания классификации. Периодиче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ская система. Периодическая система и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периодические таблицы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54.</w:t>
            </w:r>
          </w:p>
        </w:tc>
        <w:tc>
          <w:tcPr>
            <w:tcW w:w="3520" w:type="dxa"/>
          </w:tcPr>
          <w:p w:rsidR="00FE421E" w:rsidRPr="00176610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17661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Периоды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од. Физический смысл номера пе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риода. Бо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льшие и малые периоды. Пе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риод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ы в разных формах периодической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таблицы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55.</w:t>
            </w:r>
          </w:p>
        </w:tc>
        <w:tc>
          <w:tcPr>
            <w:tcW w:w="3520" w:type="dxa"/>
          </w:tcPr>
          <w:p w:rsidR="00FE421E" w:rsidRPr="00176610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Практическая работа № 7. </w:t>
            </w: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Изменение свойств гидроксидов с увеличением зарядов ато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мных ядер химических элементов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Изменение свойств гидроксидов некоторых химиче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их элементов III периода в ходе практическ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й работы. Характер изменения кислотно-основных свойств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гидрок-сидов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, образованных химическими элементами одного периода.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56.</w:t>
            </w:r>
          </w:p>
        </w:tc>
        <w:tc>
          <w:tcPr>
            <w:tcW w:w="3520" w:type="dxa"/>
          </w:tcPr>
          <w:p w:rsidR="00FE421E" w:rsidRPr="00176610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17661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Группы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уппы в короткой и длинной форме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периодической таблицы. Главные 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побочные подгруппы. </w:t>
            </w:r>
            <w:proofErr w:type="gramStart"/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А- и</w:t>
            </w:r>
            <w:proofErr w:type="gramEnd"/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В-группы.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ический смысл номера группы для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элементов главных подгрупп (А-групп)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BC3180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57.</w:t>
            </w:r>
          </w:p>
        </w:tc>
        <w:tc>
          <w:tcPr>
            <w:tcW w:w="3520" w:type="dxa"/>
          </w:tcPr>
          <w:p w:rsidR="00FE421E" w:rsidRPr="00176610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17661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Периодический закон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ический смысл порядкового номе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ра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химического элемента. Изменение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йств химических элементов в пе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риодах и гру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ппах. Периодическое из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менение числа электронов на внешнем</w:t>
            </w:r>
          </w:p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ронном слое и периодическое из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менен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ие свойств химических элементов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их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соединений. Современная форму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лировка периодического закона</w:t>
            </w:r>
          </w:p>
        </w:tc>
        <w:tc>
          <w:tcPr>
            <w:tcW w:w="1694" w:type="dxa"/>
            <w:vMerge w:val="restart"/>
          </w:tcPr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4</w:t>
            </w: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58.</w:t>
            </w:r>
          </w:p>
        </w:tc>
        <w:tc>
          <w:tcPr>
            <w:tcW w:w="3520" w:type="dxa"/>
          </w:tcPr>
          <w:p w:rsidR="00FE421E" w:rsidRPr="002B04E2" w:rsidRDefault="00FE421E" w:rsidP="00FE421E">
            <w:pPr>
              <w:spacing w:after="0" w:line="24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Пред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сказан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ие свойств «неизвестного» хими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ческого элемента на примере алюминия.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Хар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актеристика химического элемен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 п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 его положению в периодической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системе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BC3180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59.</w:t>
            </w:r>
          </w:p>
        </w:tc>
        <w:tc>
          <w:tcPr>
            <w:tcW w:w="3520" w:type="dxa"/>
          </w:tcPr>
          <w:p w:rsidR="00FE421E" w:rsidRPr="002B04E2" w:rsidRDefault="00FE421E" w:rsidP="002B04E2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Научный подвиг Д.И. Менделеева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овные вехи в жизни Д.И. Менделе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ева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Классификация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химических эле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ментов и от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крытие периодического за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кона. Научный подвиг Д.И. Менделеева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60.</w:t>
            </w:r>
          </w:p>
        </w:tc>
        <w:tc>
          <w:tcPr>
            <w:tcW w:w="3520" w:type="dxa"/>
          </w:tcPr>
          <w:p w:rsidR="00FE421E" w:rsidRPr="002B04E2" w:rsidRDefault="00FE421E" w:rsidP="00FE421E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Повторение и обобщение темы: </w:t>
            </w: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Строение атома. Периодический закон и периодическая система ХЭ Д.И.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Менделеева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E421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Классификация </w:t>
            </w:r>
            <w:r w:rsidRPr="00FE421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зученных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химических элементов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их со-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единений.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Сравнение</w:t>
            </w:r>
            <w:r w:rsidRPr="00FE421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свойств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веществ,принадлежащих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к разным клас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сам; химические элементы раз-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групп. П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ериоды; главные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 побочные подгруппы; </w:t>
            </w:r>
            <w:proofErr w:type="gramStart"/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А- и</w:t>
            </w:r>
            <w:proofErr w:type="gramEnd"/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В-группы. </w:t>
            </w:r>
            <w:r w:rsidRPr="00FE421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Модели</w:t>
            </w:r>
            <w:r w:rsidRPr="0017661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строение атома.</w:t>
            </w:r>
          </w:p>
          <w:p w:rsidR="00FE421E" w:rsidRPr="00176610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труктуры периодических таблиц</w:t>
            </w:r>
          </w:p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разных форм. Свойства химических элементов и их 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соединений на основе положен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ия химического элемента в периоди</w:t>
            </w:r>
            <w:r w:rsidRPr="0017661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ческой системе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1A1806" w:rsidTr="00557F20">
        <w:tc>
          <w:tcPr>
            <w:tcW w:w="491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61.</w:t>
            </w:r>
          </w:p>
        </w:tc>
        <w:tc>
          <w:tcPr>
            <w:tcW w:w="3520" w:type="dxa"/>
          </w:tcPr>
          <w:p w:rsidR="00FE421E" w:rsidRPr="002B04E2" w:rsidRDefault="00FE421E" w:rsidP="00FE421E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 теме: </w:t>
            </w:r>
            <w:r w:rsidRPr="002B04E2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Строение атома. Периодический закон и периодическая система ХЭ       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               Д.И. Менделеева</w:t>
            </w:r>
          </w:p>
        </w:tc>
        <w:tc>
          <w:tcPr>
            <w:tcW w:w="608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E421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Применение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FE421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сформированных умений для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ре-</w:t>
            </w:r>
            <w:proofErr w:type="spellStart"/>
            <w:r w:rsidRPr="00FE421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</w:t>
            </w:r>
            <w:proofErr w:type="spellEnd"/>
            <w:proofErr w:type="gramEnd"/>
            <w:r w:rsidRPr="00FE421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учебных задач.</w:t>
            </w:r>
          </w:p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E421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Выполнение </w:t>
            </w:r>
            <w:r w:rsidRPr="00FE421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вариантов контроль-</w:t>
            </w:r>
          </w:p>
          <w:p w:rsidR="00FE421E" w:rsidRPr="00FE421E" w:rsidRDefault="00FE421E" w:rsidP="00FE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ной работы</w:t>
            </w:r>
          </w:p>
        </w:tc>
        <w:tc>
          <w:tcPr>
            <w:tcW w:w="1694" w:type="dxa"/>
            <w:vMerge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E421E" w:rsidRPr="00BC3180" w:rsidTr="00AD307C">
        <w:tc>
          <w:tcPr>
            <w:tcW w:w="4011" w:type="dxa"/>
            <w:gridSpan w:val="2"/>
          </w:tcPr>
          <w:p w:rsidR="00FE421E" w:rsidRPr="00FE421E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608" w:type="dxa"/>
          </w:tcPr>
          <w:p w:rsidR="00FE421E" w:rsidRPr="00BC3180" w:rsidRDefault="00FD2FEF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3032" w:type="dxa"/>
          </w:tcPr>
          <w:p w:rsidR="00FE421E" w:rsidRPr="00B921E4" w:rsidRDefault="00FE421E" w:rsidP="00FE421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694" w:type="dxa"/>
          </w:tcPr>
          <w:p w:rsidR="00FE421E" w:rsidRPr="00BC3180" w:rsidRDefault="00FE421E" w:rsidP="002B04E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D2FEF" w:rsidRPr="001A1806" w:rsidTr="00557F20">
        <w:tc>
          <w:tcPr>
            <w:tcW w:w="491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62.</w:t>
            </w:r>
          </w:p>
        </w:tc>
        <w:tc>
          <w:tcPr>
            <w:tcW w:w="3520" w:type="dxa"/>
          </w:tcPr>
          <w:p w:rsidR="00FD2FEF" w:rsidRPr="00FD2FEF" w:rsidRDefault="00FD2FEF" w:rsidP="00FD2FEF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Предмет</w:t>
            </w:r>
            <w:proofErr w:type="spellEnd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химической</w:t>
            </w:r>
            <w:proofErr w:type="spellEnd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науки</w:t>
            </w:r>
            <w:proofErr w:type="spellEnd"/>
          </w:p>
        </w:tc>
        <w:tc>
          <w:tcPr>
            <w:tcW w:w="608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D2FEF" w:rsidRPr="00FD2FEF" w:rsidRDefault="00FD2FEF" w:rsidP="00F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Объект и предмет науки. Объект и</w:t>
            </w:r>
          </w:p>
          <w:p w:rsidR="00FD2FEF" w:rsidRPr="00FD2FEF" w:rsidRDefault="00FD2FEF" w:rsidP="00F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пред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мет химии.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Хемофобия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Обобщение 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знани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 об общих методах естествозна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 и специфических методах химии</w:t>
            </w:r>
          </w:p>
        </w:tc>
        <w:tc>
          <w:tcPr>
            <w:tcW w:w="1694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D2FEF" w:rsidRPr="001A1806" w:rsidTr="00557F20">
        <w:tc>
          <w:tcPr>
            <w:tcW w:w="491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63.</w:t>
            </w:r>
          </w:p>
        </w:tc>
        <w:tc>
          <w:tcPr>
            <w:tcW w:w="3520" w:type="dxa"/>
          </w:tcPr>
          <w:p w:rsidR="00FD2FEF" w:rsidRPr="00FD2FEF" w:rsidRDefault="00FD2FEF" w:rsidP="00FD2FEF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Методы научного познания в химии</w:t>
            </w:r>
          </w:p>
        </w:tc>
        <w:tc>
          <w:tcPr>
            <w:tcW w:w="608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D2FEF" w:rsidRPr="00FD2FEF" w:rsidRDefault="00FD2FEF" w:rsidP="00F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Набл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юдение и эксперимент как источ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ники непосредственной информации</w:t>
            </w:r>
          </w:p>
          <w:p w:rsidR="00FD2FEF" w:rsidRPr="00FD2FEF" w:rsidRDefault="00FD2FEF" w:rsidP="00F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 веществах и их свойствах</w:t>
            </w:r>
          </w:p>
        </w:tc>
        <w:tc>
          <w:tcPr>
            <w:tcW w:w="1694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D2FEF" w:rsidRPr="00BC3180" w:rsidTr="00557F20">
        <w:tc>
          <w:tcPr>
            <w:tcW w:w="491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64.</w:t>
            </w:r>
          </w:p>
        </w:tc>
        <w:tc>
          <w:tcPr>
            <w:tcW w:w="3520" w:type="dxa"/>
          </w:tcPr>
          <w:p w:rsidR="00FD2FEF" w:rsidRPr="00FD2FEF" w:rsidRDefault="00FD2FEF" w:rsidP="00FD2FEF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Источники</w:t>
            </w:r>
            <w:proofErr w:type="spellEnd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химической</w:t>
            </w:r>
            <w:proofErr w:type="spellEnd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608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D2FEF" w:rsidRPr="00FD2FEF" w:rsidRDefault="00FD2FEF" w:rsidP="00FD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Научные 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лиграфические издания. Средства 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овых информационных технологий. 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ценка достоверности информации, </w:t>
            </w:r>
            <w:r w:rsidRPr="00FD2FE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размещённой в Интернете</w:t>
            </w:r>
          </w:p>
        </w:tc>
        <w:tc>
          <w:tcPr>
            <w:tcW w:w="1694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D2FEF" w:rsidRPr="001A1806" w:rsidTr="00557F20">
        <w:tc>
          <w:tcPr>
            <w:tcW w:w="491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65.</w:t>
            </w:r>
          </w:p>
        </w:tc>
        <w:tc>
          <w:tcPr>
            <w:tcW w:w="3520" w:type="dxa"/>
          </w:tcPr>
          <w:p w:rsidR="00FD2FEF" w:rsidRPr="00FD2FEF" w:rsidRDefault="00FD2FEF" w:rsidP="00FD2FEF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Повто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рение изученного в курсе </w:t>
            </w: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химии  8</w:t>
            </w:r>
            <w:proofErr w:type="gram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класса</w:t>
            </w:r>
          </w:p>
        </w:tc>
        <w:tc>
          <w:tcPr>
            <w:tcW w:w="608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FD2FEF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Основные понятия, изученные в курсе химии 8 класса</w:t>
            </w:r>
          </w:p>
          <w:p w:rsidR="00FD2FEF" w:rsidRPr="00B921E4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Применение знаний в решении задач</w:t>
            </w:r>
          </w:p>
        </w:tc>
        <w:tc>
          <w:tcPr>
            <w:tcW w:w="1694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FD2FEF" w:rsidRPr="001A1806" w:rsidTr="00557F20">
        <w:tc>
          <w:tcPr>
            <w:tcW w:w="491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66.</w:t>
            </w:r>
          </w:p>
        </w:tc>
        <w:tc>
          <w:tcPr>
            <w:tcW w:w="3520" w:type="dxa"/>
          </w:tcPr>
          <w:p w:rsidR="00FD2FEF" w:rsidRPr="00FD2FEF" w:rsidRDefault="00FD2FEF" w:rsidP="00FD2FEF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FD2FEF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Повто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рение изученного в курсе </w:t>
            </w: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химии  8</w:t>
            </w:r>
            <w:proofErr w:type="gram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класса</w:t>
            </w:r>
          </w:p>
        </w:tc>
        <w:tc>
          <w:tcPr>
            <w:tcW w:w="608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032" w:type="dxa"/>
          </w:tcPr>
          <w:p w:rsidR="00AD307C" w:rsidRDefault="00AD307C" w:rsidP="00AD307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Основные понятия, изученные в курсе химии 8 класса</w:t>
            </w:r>
          </w:p>
          <w:p w:rsidR="00FD2FEF" w:rsidRPr="00B921E4" w:rsidRDefault="00AD307C" w:rsidP="00AD307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Применение знаний в решении задач</w:t>
            </w:r>
          </w:p>
        </w:tc>
        <w:tc>
          <w:tcPr>
            <w:tcW w:w="1694" w:type="dxa"/>
          </w:tcPr>
          <w:p w:rsidR="00FD2FEF" w:rsidRPr="00BC3180" w:rsidRDefault="00FD2FEF" w:rsidP="00FD2FE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</w:tbl>
    <w:p w:rsidR="00AD307C" w:rsidRDefault="00AD307C" w:rsidP="00EC53CD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AD307C" w:rsidRDefault="00AD307C" w:rsidP="00AD30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Химия, 9 класс</w:t>
      </w:r>
    </w:p>
    <w:p w:rsidR="00AD307C" w:rsidRDefault="00AD307C" w:rsidP="00AD30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Количество часов в неделю – 2 часа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41"/>
        <w:gridCol w:w="3534"/>
        <w:gridCol w:w="566"/>
        <w:gridCol w:w="3114"/>
        <w:gridCol w:w="1701"/>
      </w:tblGrid>
      <w:tr w:rsidR="00AD307C" w:rsidTr="00CB78C9">
        <w:tc>
          <w:tcPr>
            <w:tcW w:w="4541" w:type="dxa"/>
            <w:gridSpan w:val="3"/>
          </w:tcPr>
          <w:p w:rsid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3114" w:type="dxa"/>
          </w:tcPr>
          <w:p w:rsid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Содержание учебного </w:t>
            </w: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предмета</w:t>
            </w:r>
          </w:p>
        </w:tc>
        <w:tc>
          <w:tcPr>
            <w:tcW w:w="1701" w:type="dxa"/>
          </w:tcPr>
          <w:p w:rsidR="00AD307C" w:rsidRPr="00AB3ED5" w:rsidRDefault="00AD307C" w:rsidP="00AD307C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Практическая часть </w:t>
            </w:r>
          </w:p>
          <w:p w:rsidR="00AD307C" w:rsidRDefault="00AD307C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AB3ED5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>программы</w:t>
            </w:r>
          </w:p>
        </w:tc>
      </w:tr>
      <w:tr w:rsidR="00AD307C" w:rsidTr="00CB78C9">
        <w:tc>
          <w:tcPr>
            <w:tcW w:w="3975" w:type="dxa"/>
            <w:gridSpan w:val="2"/>
          </w:tcPr>
          <w:p w:rsidR="00AD307C" w:rsidRP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lang w:val="ru-RU" w:bidi="ar-SA"/>
              </w:rPr>
            </w:pPr>
            <w:r w:rsidRPr="00AD307C"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val="ru-RU" w:eastAsia="ru-RU"/>
              </w:rPr>
              <w:t>Повторение основных вопрос</w:t>
            </w:r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val="ru-RU" w:eastAsia="ru-RU"/>
              </w:rPr>
              <w:t xml:space="preserve">ов курса химии 8 класса </w:t>
            </w:r>
          </w:p>
        </w:tc>
        <w:tc>
          <w:tcPr>
            <w:tcW w:w="566" w:type="dxa"/>
          </w:tcPr>
          <w:p w:rsidR="00AD307C" w:rsidRP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3114" w:type="dxa"/>
          </w:tcPr>
          <w:p w:rsid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3534" w:type="dxa"/>
          </w:tcPr>
          <w:p w:rsidR="00CB78C9" w:rsidRPr="007255CB" w:rsidRDefault="00CB78C9" w:rsidP="00AD307C">
            <w:pPr>
              <w:spacing w:after="0" w:line="240" w:lineRule="atLeast"/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Техника безопасности на уроках химии. </w:t>
            </w:r>
            <w:r w:rsidRPr="007255CB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Основные понятия в химии.</w:t>
            </w:r>
          </w:p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Периодический закон и ПСХЭ Д.И. Менделеева</w:t>
            </w:r>
          </w:p>
        </w:tc>
        <w:tc>
          <w:tcPr>
            <w:tcW w:w="566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Строение атома, характеристика химических элементов согласно положению в ПСХЭ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Д.И.Менделеева</w:t>
            </w:r>
            <w:proofErr w:type="spellEnd"/>
          </w:p>
        </w:tc>
        <w:tc>
          <w:tcPr>
            <w:tcW w:w="1701" w:type="dxa"/>
            <w:vMerge w:val="restart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3534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Состав и химические свойства основных классов неорганических веществ</w:t>
            </w:r>
          </w:p>
        </w:tc>
        <w:tc>
          <w:tcPr>
            <w:tcW w:w="566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Классы неорганических соединений</w:t>
            </w:r>
          </w:p>
        </w:tc>
        <w:tc>
          <w:tcPr>
            <w:tcW w:w="1701" w:type="dxa"/>
            <w:vMerge/>
          </w:tcPr>
          <w:p w:rsidR="00CB78C9" w:rsidRPr="00AD307C" w:rsidRDefault="00CB78C9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AD307C" w:rsidTr="00CB78C9">
        <w:tc>
          <w:tcPr>
            <w:tcW w:w="3975" w:type="dxa"/>
            <w:gridSpan w:val="2"/>
          </w:tcPr>
          <w:p w:rsidR="00AD307C" w:rsidRP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</w:tcPr>
          <w:p w:rsidR="00AD307C" w:rsidRP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3114" w:type="dxa"/>
          </w:tcPr>
          <w:p w:rsidR="00AD307C" w:rsidRPr="005055AA" w:rsidRDefault="00AD307C" w:rsidP="0050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</w:tcPr>
          <w:p w:rsidR="00AD307C" w:rsidRPr="00AD307C" w:rsidRDefault="00AD307C" w:rsidP="005325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3534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Ковалентная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связь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5055AA" w:rsidRDefault="00CB78C9" w:rsidP="0050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ическая связь. Образование моле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кул водо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рода, азота. Ковалентная связь.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ктронные и графические формулы.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Уточнение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понятия «валентность». Валент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ные возможности атома</w:t>
            </w:r>
          </w:p>
        </w:tc>
        <w:tc>
          <w:tcPr>
            <w:tcW w:w="1701" w:type="dxa"/>
            <w:vMerge w:val="restart"/>
          </w:tcPr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1</w:t>
            </w: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3534" w:type="dxa"/>
          </w:tcPr>
          <w:p w:rsidR="00CB78C9" w:rsidRPr="005055AA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Химическая связь между атомами разных неметаллов. </w:t>
            </w:r>
            <w:r w:rsidRPr="005055A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Полярность связи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5055AA" w:rsidRDefault="00CB78C9" w:rsidP="0050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Относительная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ато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мов. Ряд </w:t>
            </w:r>
            <w:proofErr w:type="spellStart"/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электроо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трицательности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Поляр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ность связи. Частичный заряд. Ковалентная</w:t>
            </w:r>
          </w:p>
          <w:p w:rsidR="00CB78C9" w:rsidRPr="005055AA" w:rsidRDefault="00CB78C9" w:rsidP="005055A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неполярная и ковалентная полярная связь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5.</w:t>
            </w:r>
          </w:p>
        </w:tc>
        <w:tc>
          <w:tcPr>
            <w:tcW w:w="3534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Химическая связь между атомами металлов и неметаллов.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Ионная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связь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5055AA" w:rsidRDefault="00CB78C9" w:rsidP="0050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Ионы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Ионная связь. Границы примени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мости понятия «валентность»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6.</w:t>
            </w:r>
          </w:p>
        </w:tc>
        <w:tc>
          <w:tcPr>
            <w:tcW w:w="3534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Степень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окисления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атомов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5055AA" w:rsidRDefault="00CB78C9" w:rsidP="0050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Степе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нь окисления. Максимальная и ми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нимальн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ая степени окисления. Определе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ние степе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ни окисления по электронной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формул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 вещества. Определение степени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 по молекулярной формуле би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нарного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соединения. Валентность, заряд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иона и степень окисления.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7.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Металлическая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связь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5055AA" w:rsidRDefault="00CB78C9" w:rsidP="005055A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8.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Кристаллические решетки. Зависимость физических свойств веществ от типа кристаллической решётки.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5055AA" w:rsidRDefault="00CB78C9" w:rsidP="0050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Кри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сталлы. Типы кристаллических ре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шёток: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атомная, ионная, молекулярная. Зависимость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зических свойств веществ </w:t>
            </w:r>
            <w:r w:rsidRPr="005055AA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от типа кристаллической решётки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9.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Обобщение знаний о строении вещества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5055AA" w:rsidRDefault="00CB78C9" w:rsidP="005055A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EC53CD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10.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Контрольная работа №1 по теме: Строение вещества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3D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Применение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D2050E" w:rsidRDefault="00CB78C9" w:rsidP="003D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для ре-</w:t>
            </w:r>
          </w:p>
          <w:p w:rsidR="00CB78C9" w:rsidRPr="005055AA" w:rsidRDefault="00CB78C9" w:rsidP="003D67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</w:t>
            </w:r>
            <w:proofErr w:type="spellEnd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учебных задач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3976" w:type="dxa"/>
            <w:gridSpan w:val="2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>Много</w:t>
            </w:r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>образие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>химических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>реакций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3113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11.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Окислительно-восстановительные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реакции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Степень окисления атомов и химические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и. Окислители и восстановители. </w:t>
            </w: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ительно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-восстановительные реак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ции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12.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Составление уравнений ОВ реакций методом электронного баланса.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-восстановительные реакции, метод электронного баланса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13.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Скорость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химических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реакций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Молярна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я концентрация. Скорость химичес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кой реак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ции. Зависимость скорости хими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ческой ре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акции от условий её проведения: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нагревание, увеличение концентрации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ис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ходных веществ (для гомогенных реакций)</w:t>
            </w:r>
          </w:p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или повер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хности соприкосновения (для ге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терогенных реакций). Катализаторы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14.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Обратимые химические реакции. Химическое равновесие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Прямая и обратная химическая реакция.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атимые химические реакции. Изме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нение скорости химической реакции во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времени. Химическое равновесие</w:t>
            </w:r>
          </w:p>
        </w:tc>
        <w:tc>
          <w:tcPr>
            <w:tcW w:w="1701" w:type="dxa"/>
            <w:vMerge w:val="restart"/>
          </w:tcPr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1</w:t>
            </w:r>
          </w:p>
          <w:p w:rsidR="00CB78C9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2</w:t>
            </w: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15.</w:t>
            </w:r>
          </w:p>
        </w:tc>
        <w:tc>
          <w:tcPr>
            <w:tcW w:w="3535" w:type="dxa"/>
          </w:tcPr>
          <w:p w:rsidR="00CB78C9" w:rsidRPr="00D2050E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D2050E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Электролитическая диссоциация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Электр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опроводность растворов. Электро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литы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Электролитиче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я диссоциация. Сильные и слабые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электр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олиты. Уравнения электролитиче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ской диссоциации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16.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Свойства растворов электролитов. Уравнения реакций в ионном виде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Реакции ионного обмена. Молекулярные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ионные уравнения химических реакций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EC53CD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17.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Условия течения реакций в растворах электролитов до конца.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условий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течения </w:t>
            </w: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</w:t>
            </w:r>
            <w:proofErr w:type="spellEnd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ций</w:t>
            </w:r>
            <w:proofErr w:type="spellEnd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в растворах электролитов до</w:t>
            </w:r>
          </w:p>
          <w:p w:rsidR="00CB78C9" w:rsidRPr="00D2050E" w:rsidRDefault="00CB78C9" w:rsidP="00D205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конца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18.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Химические свойства кислот и оснований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Химические свойства кислот и оснований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 точки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зрения теории электролитической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диссоциа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ции. Общие свойства кислот. Об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щие свойс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тва оснований. Определение кис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лот и щелочей как электролитов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19.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Химические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свойства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солей</w:t>
            </w:r>
            <w:proofErr w:type="spellEnd"/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Взаимоде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йствие растворов солей с раство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рами 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ислот и щелочей. Взаимодействие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 солей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друг с другом. Первона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чальн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ое представление о качественных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реакциях на катионы и анионы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20.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1. </w:t>
            </w: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Решение э</w:t>
            </w: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кспериментальных задач по теме Свойства растворов электролитов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условий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течения </w:t>
            </w: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</w:t>
            </w:r>
            <w:proofErr w:type="spellEnd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ций</w:t>
            </w:r>
            <w:proofErr w:type="spellEnd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в растворах электролитов до</w:t>
            </w:r>
          </w:p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конца в ходе практической работы; химические свойства растворов электролитов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21.</w:t>
            </w:r>
          </w:p>
        </w:tc>
        <w:tc>
          <w:tcPr>
            <w:tcW w:w="3535" w:type="dxa"/>
          </w:tcPr>
          <w:p w:rsidR="00CB78C9" w:rsidRPr="00E3590A" w:rsidRDefault="00CB78C9" w:rsidP="00AD307C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Классификация химических реакций 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Основания классификации химических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кций. Химические реакции соеди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нени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я, разложения, замещения, обме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на, эк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зотермические, эндотермические, </w:t>
            </w:r>
            <w:proofErr w:type="spellStart"/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-восстановительные, ката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литические, обратимые и необратимые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22.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AD307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Повторение и обобщение знаний по теме: Многообразие химических реакций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Обобщение</w:t>
            </w:r>
            <w:r w:rsidRPr="00D2050E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</w:t>
            </w:r>
          </w:p>
          <w:p w:rsidR="00CB78C9" w:rsidRPr="00D2050E" w:rsidRDefault="00CB78C9" w:rsidP="00D205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23.</w:t>
            </w:r>
          </w:p>
        </w:tc>
        <w:tc>
          <w:tcPr>
            <w:tcW w:w="3535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AD307C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Контрольная работа № 2</w:t>
            </w: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 по теме: многообразие химических реакций</w:t>
            </w:r>
          </w:p>
        </w:tc>
        <w:tc>
          <w:tcPr>
            <w:tcW w:w="566" w:type="dxa"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D2050E" w:rsidRDefault="00CB78C9" w:rsidP="00D2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D2050E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Применение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D2050E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 для ре</w:t>
            </w:r>
            <w:r w:rsidRPr="00D2050E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 учебных задач</w:t>
            </w:r>
          </w:p>
        </w:tc>
        <w:tc>
          <w:tcPr>
            <w:tcW w:w="1701" w:type="dxa"/>
            <w:vMerge/>
          </w:tcPr>
          <w:p w:rsidR="00CB78C9" w:rsidRPr="00AD307C" w:rsidRDefault="00CB78C9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E3590A" w:rsidTr="00CB78C9">
        <w:tc>
          <w:tcPr>
            <w:tcW w:w="3976" w:type="dxa"/>
            <w:gridSpan w:val="2"/>
          </w:tcPr>
          <w:p w:rsidR="00E3590A" w:rsidRPr="00E3590A" w:rsidRDefault="00E3590A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3590A"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val="ru-RU" w:eastAsia="ru-RU"/>
              </w:rPr>
              <w:t>Многообразие вещест</w:t>
            </w:r>
            <w: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val="ru-RU" w:eastAsia="ru-RU"/>
              </w:rPr>
              <w:t xml:space="preserve">в. Неметаллы и их соединения </w:t>
            </w:r>
          </w:p>
        </w:tc>
        <w:tc>
          <w:tcPr>
            <w:tcW w:w="566" w:type="dxa"/>
          </w:tcPr>
          <w:p w:rsidR="00E3590A" w:rsidRPr="00AD307C" w:rsidRDefault="00E3590A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3113" w:type="dxa"/>
          </w:tcPr>
          <w:p w:rsidR="00E3590A" w:rsidRPr="00AD307C" w:rsidRDefault="00E3590A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</w:tcPr>
          <w:p w:rsidR="00E3590A" w:rsidRPr="00AD307C" w:rsidRDefault="00E3590A" w:rsidP="00AD30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24.</w:t>
            </w:r>
          </w:p>
        </w:tc>
        <w:tc>
          <w:tcPr>
            <w:tcW w:w="3535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Общая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характеристика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неметаллов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Положение неметаллов в периодической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системе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химических элементов Д.И. Мен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делее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ва. Электронное строение атомов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неметалл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ов. Простые вещества – неметал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лы 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ак окислители и восстановители.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Расши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рение представлений об аллотро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пии 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 примерах простых веществ фос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фора и серы</w:t>
            </w:r>
          </w:p>
        </w:tc>
        <w:tc>
          <w:tcPr>
            <w:tcW w:w="1701" w:type="dxa"/>
            <w:vMerge w:val="restart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25.</w:t>
            </w:r>
          </w:p>
        </w:tc>
        <w:tc>
          <w:tcPr>
            <w:tcW w:w="3535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Галогены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ие галогенов в периодической си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стеме х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имических элементов Д.И. Менде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леева,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троение атомов и молекул. Взаи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модейств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ие хлора с водородом, фосфором,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натрием,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железом, медью, метаном. Полу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чение хлора электролизом раствора хлорида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натрия; взаимодействием кристаллического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перманг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аната калия с концентрированным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раствором соляной кислоты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26.</w:t>
            </w:r>
          </w:p>
        </w:tc>
        <w:tc>
          <w:tcPr>
            <w:tcW w:w="3535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соляная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кислота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3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Хлороводород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Химические свойства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хлороводорода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. Соляная кислота как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сильн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ый электролит: взаимодействие с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металлами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, оксидами и гидроксидами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лов, с солями. Хлориды в приро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де. По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лучение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хлороводорода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 соляной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ы в промышленности (синтез) и в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лаборатории</w:t>
            </w:r>
          </w:p>
        </w:tc>
        <w:tc>
          <w:tcPr>
            <w:tcW w:w="1701" w:type="dxa"/>
            <w:vMerge w:val="restart"/>
          </w:tcPr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2</w:t>
            </w: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27.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Фтор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бром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йод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Строение атомов галогенов. Окислительные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 галогенов. Взаимодействие галог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нов с галогенидами. </w:t>
            </w: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Галогеноводороды</w:t>
            </w:r>
            <w:proofErr w:type="spellEnd"/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28.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Химические элементы 6А группы и простые вещества.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Кислород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сера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ожение кислорода и серы в перио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дическ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ой системе химических элементов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Д.И.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Менделеева, строение их атомов.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Аллотропия кислорода и серы.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равне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химических свойств кислорода и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серы 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 примерах взаимодействия с вод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ород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ом, алюминием, железом. Восста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новит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ельные свойства серы. Получение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серы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lastRenderedPageBreak/>
              <w:t>29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3534" w:type="dxa"/>
          </w:tcPr>
          <w:p w:rsidR="00CB78C9" w:rsidRPr="00203CE6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Сероводород. Сульфиды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Серово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дород. Восстановительные и окисл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ительные свойства сероводор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ода. Серо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водоро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дная кислота. Сульфиды в приро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де. Биоло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гическое действие сероводорода.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Качес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твенная реакция на сульфид-ион.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чение сероводорода в промышлен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ности и в лаборатории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03CE6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30.</w:t>
            </w:r>
          </w:p>
        </w:tc>
        <w:tc>
          <w:tcPr>
            <w:tcW w:w="3534" w:type="dxa"/>
          </w:tcPr>
          <w:p w:rsidR="00CB78C9" w:rsidRPr="00203CE6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Оксиды серы.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серы(IV). Получение оксида</w:t>
            </w:r>
          </w:p>
          <w:p w:rsidR="00CB78C9" w:rsidRPr="007D6BE9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серы(IV). </w:t>
            </w: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Окислит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-восстановитель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ные св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ойства оксида серы(IV). Химиче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ские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свойства оксида серы(IV). Оксид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серы(VI)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: взаимодействие с водой. Окис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лительны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 свойства: реакция с фосфором, </w:t>
            </w: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иодом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калия. Получение оксида серы(VI)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31.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Серная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кислота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сульфаты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Физические свойства серной кислоты.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творение серной кислоты в воде.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 серной кислоты как электролита. Особенности свойств концентрирован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ной сер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ной кислоты. Качественная реак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ция на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сульфат-ион. Первая помощь при ожогах серной кислотой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32.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Производство серной кислоты.</w:t>
            </w:r>
          </w:p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Сравнение свойств неметаллов 6 и 7 групп и их соединений. 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203CE6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Схема полу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 серной кислоты в промышленности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</w:t>
            </w:r>
            <w:r w:rsidRPr="00203C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Закономерности изменений</w:t>
            </w:r>
            <w:r>
              <w:rPr>
                <w:rFonts w:ascii="SchoolBookCSanPin-Regular" w:hAnsi="SchoolBookCSanPin-Regular" w:cs="SchoolBookCSanPin-Regular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203C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 неметаллов в периодах и</w:t>
            </w:r>
            <w:r>
              <w:rPr>
                <w:rFonts w:ascii="SchoolBookCSanPin-Regular" w:hAnsi="SchoolBookCSanPin-Regular" w:cs="SchoolBookCSanPin-Regular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203C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группах периодической системы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203CE6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33.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Расчеты по химическим уравнениям на практический и теоретический выход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Решение задач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03CE6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34.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2.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Решение экспериментальных задач по теме: Подгруппа кислорода</w:t>
            </w:r>
          </w:p>
          <w:p w:rsidR="00CB78C9" w:rsidRPr="00E3590A" w:rsidRDefault="00CB78C9" w:rsidP="00E3590A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203CE6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Применение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для </w:t>
            </w: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реше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учебных задач практической</w:t>
            </w:r>
          </w:p>
          <w:p w:rsidR="00CB78C9" w:rsidRPr="007D6BE9" w:rsidRDefault="00CB78C9" w:rsidP="007D6B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работы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D2050E" w:rsidTr="00CB78C9">
        <w:tc>
          <w:tcPr>
            <w:tcW w:w="441" w:type="dxa"/>
          </w:tcPr>
          <w:p w:rsidR="00E3590A" w:rsidRPr="003D67D9" w:rsidRDefault="00E3590A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3D67D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35.</w:t>
            </w:r>
          </w:p>
        </w:tc>
        <w:tc>
          <w:tcPr>
            <w:tcW w:w="3534" w:type="dxa"/>
          </w:tcPr>
          <w:p w:rsidR="00E3590A" w:rsidRPr="003D67D9" w:rsidRDefault="00E3590A" w:rsidP="00E3590A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</w:pPr>
            <w:r w:rsidRPr="003D67D9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Контрольная работа №3</w:t>
            </w:r>
          </w:p>
        </w:tc>
        <w:tc>
          <w:tcPr>
            <w:tcW w:w="566" w:type="dxa"/>
          </w:tcPr>
          <w:p w:rsidR="00E3590A" w:rsidRPr="00AD307C" w:rsidRDefault="00E3590A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3D67D9" w:rsidRPr="007D6BE9" w:rsidRDefault="00203CE6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="003D67D9" w:rsidRPr="007D6BE9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="003D67D9"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E3590A" w:rsidRPr="007D6BE9" w:rsidRDefault="00203CE6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 для ре</w:t>
            </w:r>
            <w:r w:rsidR="003D67D9"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 учебных задач</w:t>
            </w:r>
          </w:p>
        </w:tc>
        <w:tc>
          <w:tcPr>
            <w:tcW w:w="1701" w:type="dxa"/>
          </w:tcPr>
          <w:p w:rsidR="00E3590A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3</w:t>
            </w:r>
          </w:p>
        </w:tc>
      </w:tr>
      <w:tr w:rsidR="00CB78C9" w:rsidTr="00CB78C9">
        <w:tc>
          <w:tcPr>
            <w:tcW w:w="441" w:type="dxa"/>
          </w:tcPr>
          <w:p w:rsidR="00CB78C9" w:rsidRPr="003D67D9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3D67D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36.</w:t>
            </w:r>
          </w:p>
        </w:tc>
        <w:tc>
          <w:tcPr>
            <w:tcW w:w="3534" w:type="dxa"/>
          </w:tcPr>
          <w:p w:rsidR="00CB78C9" w:rsidRPr="003D67D9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Химические элементы 5А группы и простые вещества.  </w:t>
            </w:r>
            <w:r w:rsidRPr="003D67D9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Азот и фосфор.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Азот к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ак химический элемент и как про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стое веще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ство: строение атома и молекулы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азота. Физи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ческие свойства азота. Азот как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окислитель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восстановитель. Фосфор. Срав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нение химической активности аллотропных</w:t>
            </w:r>
          </w:p>
          <w:p w:rsidR="00CB78C9" w:rsidRPr="007D6BE9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ификаций фосфора. Окислительные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свойства и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восстановительные свойства фос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фора. Получение азота и фосфора</w:t>
            </w:r>
          </w:p>
        </w:tc>
        <w:tc>
          <w:tcPr>
            <w:tcW w:w="1701" w:type="dxa"/>
            <w:vMerge w:val="restart"/>
          </w:tcPr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3</w:t>
            </w:r>
          </w:p>
        </w:tc>
      </w:tr>
      <w:tr w:rsidR="00CB78C9" w:rsidTr="00CB78C9">
        <w:tc>
          <w:tcPr>
            <w:tcW w:w="441" w:type="dxa"/>
          </w:tcPr>
          <w:p w:rsidR="00CB78C9" w:rsidRPr="003D67D9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3D67D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37.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Аммиак.    Расчеты по химическим уравнениям, если одно вещество в избытке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Аммиак: строение молекулы, физические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свойства.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Растворение аммиака в воде. До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норно-акцепторный механизм образования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ковалент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ной связи в ионе аммония. Амми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ачная вод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а. Химические свойства аммиака.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Соли 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ммония. Качественная реакция на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ион аммония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03CE6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03CE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38.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3.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Получение аммиака и изучение свойств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и </w:t>
            </w:r>
            <w:r w:rsidRPr="007D6BE9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</w:t>
            </w:r>
            <w:proofErr w:type="gram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аммиака.</w:t>
            </w:r>
          </w:p>
          <w:p w:rsidR="00CB78C9" w:rsidRPr="007D6BE9" w:rsidRDefault="00CB78C9" w:rsidP="0020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>(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химические реакции, предусмотренные практической работой)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39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Оксиды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азота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зота(I). Восстановительные свой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ства (р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еакция с раствором перманганата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калия 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кислой среде); восстановитель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свойства (реакции с водородом,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углём). 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ксид азота(I) как несолеобразу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ющий оксид. Оксид азота(II): окисление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дом воздуха, термическое разло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жение.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Оксид азота(IV): взаимодействие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 водой,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горение угля в атмосфере окси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да азот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а(IV). Сравнительная характери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стика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оксидов азота. Оксиды азота как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одна из причин возникновен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ия кислот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ных дождей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Азотная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кислота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нитраты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Физические свойства азотной кислоты.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одействие азотной кислоты с ме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ами. Сравнение реакций железа с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растворам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серной и азотной кислот. Вза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имоде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йствие меди с концентрированной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азотной кисл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отой и с раствором азотной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ты. Нитраты. Применение азотной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кислоты и нитратов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Важнейшие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соединения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фосфора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 фосфора(V): получение, взаимо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действи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 с водой. Ортофосфорная кисло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та: фи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зические свойства, диссоциация,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 раствора фосф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орной кислоты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как э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лектролита. Фосфаты.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Эвтрофика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ция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водоёмов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Химические элементы 4А группы и простые вещества.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Углерод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Просты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 вещества немолекулярного стро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ения,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образованные углеродом: алмаз и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графит,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их строение и физические свой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ства. Адсо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рбция. Химические свойства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просты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х веществ, образованных углеро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дом: г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орение, взаимодействие с метал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лами (кальцием и алюминием), с водой,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оксидом железа(III)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Водородные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соединения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углерода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Метан: физические свойства, горение,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пиролиз. </w:t>
            </w:r>
            <w:proofErr w:type="spellStart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Этен</w:t>
            </w:r>
            <w:proofErr w:type="spellEnd"/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: поли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меризация.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Этин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: го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рение,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присоединение водорода, реакция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Н.Д.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Зелинского. Бензол: химическая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формула, области применения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Органические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соединения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Спирты, карбоновые кислоты, углеводы, аминокислоты</w:t>
            </w:r>
          </w:p>
        </w:tc>
        <w:tc>
          <w:tcPr>
            <w:tcW w:w="1701" w:type="dxa"/>
            <w:vMerge w:val="restart"/>
          </w:tcPr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4</w:t>
            </w: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5</w:t>
            </w: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4</w:t>
            </w: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Оксиды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углерода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углеро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да(II): получение, горение, вза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имодействие с водой, восстанов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ление железа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из оксида ж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елеза(III). Оксид углерода(IV):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реакция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магнием, углеродом. Биологиче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ское действие оксидов углерода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7D6BE9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4.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Решение экспериментальных задач по неорганической химии. </w:t>
            </w:r>
            <w:r w:rsidRPr="007D6BE9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Карбонаты.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Нест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ойкость угольной кислоты. Карбонаты: разложение нерастворимых карбо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натов п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ри нагревании, взаимодействие с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растворами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сильных кислот; превраще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ние в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гидрокарбонаты. Гидрокарбонаты: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разлож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ение при нагревании, взаимодей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ствие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 растворами щелочей. Карбонаты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 природе. Применение карбонатов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Кремний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его</w:t>
            </w:r>
            <w:proofErr w:type="spell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соединения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0B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Крем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ний. Аллотропия кремния. Взаимо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действие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кремния с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lastRenderedPageBreak/>
              <w:t>кислородом и углеро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дом. Ка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рборунд. Оксид кремния: взаимо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действие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со щелочами, карбонатом натрия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 углём.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Разложение кремниевой кислоты.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Природные и искусственные силикаты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Решение задач на определение количественного состава смеси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Количественный состав смеси, алгоритм определения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Обобщение знаний. Сравнение свойств </w:t>
            </w:r>
            <w:proofErr w:type="gramStart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неметаллов 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IV</w:t>
            </w:r>
            <w:proofErr w:type="gramEnd"/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–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V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групп и их соединений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>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войства изученных неме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таллов IV–V групп и их соединений.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акономерностях изменения свойств</w:t>
            </w:r>
          </w:p>
          <w:p w:rsidR="00CB78C9" w:rsidRPr="007D6BE9" w:rsidRDefault="00CB78C9" w:rsidP="007D6B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неметаллов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5.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Решение экспериментальных задач по неорганической химии.    Неметаллы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IV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– 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V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групп и их соединения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0B25B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7D6BE9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умения для реше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ния учебных задач практической</w:t>
            </w:r>
          </w:p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работы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7D6BE9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7D6BE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51.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>Контрольная работа № 4</w:t>
            </w: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val="ru-RU" w:eastAsia="ru-RU"/>
              </w:rPr>
              <w:t xml:space="preserve"> по теме: Многообразие веществ. Неметаллы и их соединения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7D6BE9" w:rsidRDefault="00CB78C9" w:rsidP="007D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0B25B0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полученные знания и</w:t>
            </w:r>
          </w:p>
          <w:p w:rsidR="00CB78C9" w:rsidRPr="007D6BE9" w:rsidRDefault="00CB78C9" w:rsidP="000B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ные умения для ре</w:t>
            </w:r>
            <w:r w:rsidRPr="007D6BE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 учебных задач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E3590A" w:rsidTr="00CB78C9">
        <w:tc>
          <w:tcPr>
            <w:tcW w:w="3975" w:type="dxa"/>
            <w:gridSpan w:val="2"/>
          </w:tcPr>
          <w:p w:rsidR="00E3590A" w:rsidRPr="00E3590A" w:rsidRDefault="00E3590A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3590A"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  <w:t>Многообразие веществ. Ме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  <w:t>таллы и их соединения</w:t>
            </w:r>
          </w:p>
        </w:tc>
        <w:tc>
          <w:tcPr>
            <w:tcW w:w="566" w:type="dxa"/>
          </w:tcPr>
          <w:p w:rsidR="00E3590A" w:rsidRPr="00AD307C" w:rsidRDefault="00E3590A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3114" w:type="dxa"/>
          </w:tcPr>
          <w:p w:rsidR="00E3590A" w:rsidRPr="00AD307C" w:rsidRDefault="00E3590A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</w:tcPr>
          <w:p w:rsidR="00E3590A" w:rsidRPr="00AD307C" w:rsidRDefault="00E3590A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3590A">
              <w:rPr>
                <w:rFonts w:ascii="Times New Roman" w:hAnsi="Times New Roman" w:cs="Times New Roman"/>
                <w:i w:val="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Металлы. Положение элементов в ПС, строение атомов.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Общие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физические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свойства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металлов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Первоначальные представления о </w:t>
            </w:r>
            <w:proofErr w:type="spellStart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</w:t>
            </w:r>
            <w:proofErr w:type="spellEnd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-</w:t>
            </w:r>
          </w:p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таллической</w:t>
            </w:r>
            <w:proofErr w:type="spellEnd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связи и металлической</w:t>
            </w:r>
          </w:p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крист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аллической решётке. Общие свой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ства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металлов: ковкость, плотность,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твёрдость, электро- и теплопр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оводность, цвет,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«металлический» блеск</w:t>
            </w:r>
          </w:p>
        </w:tc>
        <w:tc>
          <w:tcPr>
            <w:tcW w:w="1701" w:type="dxa"/>
            <w:vMerge w:val="restart"/>
          </w:tcPr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6</w:t>
            </w: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53.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Общие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химические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свойства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металлов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Металлы как восстановители: реакции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дом, растворами кислот, солями.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Ряд активности металлов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297830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9783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54.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Общие способы получения металлов.        Расчеты по химическим уравнениям     на практический и теоретический выход.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Получение металлов. Решение задач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97830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9783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55.</w:t>
            </w:r>
          </w:p>
        </w:tc>
        <w:tc>
          <w:tcPr>
            <w:tcW w:w="3534" w:type="dxa"/>
          </w:tcPr>
          <w:p w:rsidR="00CB78C9" w:rsidRPr="00EE1F24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6. </w:t>
            </w:r>
            <w:r w:rsidRPr="00EE1F24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Общие химические свойства металлов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EE1F2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для решения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учебных задач практическо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й работы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56.</w:t>
            </w:r>
          </w:p>
        </w:tc>
        <w:tc>
          <w:tcPr>
            <w:tcW w:w="3534" w:type="dxa"/>
          </w:tcPr>
          <w:p w:rsidR="00CB78C9" w:rsidRPr="00EE1F24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E1F24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Щелочные металлы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Положение в перио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дической системе хи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миче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ских элементов Д.И. Менделеева,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строен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ие атомов. Химические свойства: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ействие с кислородом, галогена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ми,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ерой, водой, раствором сульфата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меди(I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II). Гидроксиды щелочных метал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лов: фи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зические свойства, диссоциация.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Соли щелочных металлов</w:t>
            </w:r>
          </w:p>
        </w:tc>
        <w:tc>
          <w:tcPr>
            <w:tcW w:w="1701" w:type="dxa"/>
            <w:vMerge w:val="restart"/>
          </w:tcPr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Практическая работа № 7</w:t>
            </w:r>
          </w:p>
        </w:tc>
      </w:tr>
      <w:tr w:rsidR="00CB78C9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57.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Щелочноземельные металлы (на примере кальция и магния)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ение в периодической системе хи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миче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ских элементов Д.И. Менделеева,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стро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ение атома. Физические свойства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кальция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Химические свойства: горение,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взаимод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ействие с водой. Оксид кальция: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физические свойства, получени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е, взаи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модейст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вие с водой. Гидроксид кальция.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Соли кальция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58.</w:t>
            </w:r>
          </w:p>
        </w:tc>
        <w:tc>
          <w:tcPr>
            <w:tcW w:w="3534" w:type="dxa"/>
          </w:tcPr>
          <w:p w:rsidR="00CB78C9" w:rsidRPr="00EE1F24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E1F24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Жёсткость воды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Состав природных вод. Свойства жёсткой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воды. Вр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еменная (карбонатная), постоян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ная (некарбонатная) и общая жёсткость</w:t>
            </w:r>
          </w:p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воды. Способы устранения жёсткости</w:t>
            </w:r>
          </w:p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воды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lastRenderedPageBreak/>
              <w:t>59.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r w:rsidRPr="00EE1F24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Ал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юминий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Положен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ие в периодической системе хими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ческих э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лементов Д.И. Менделеева. Физи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ческие и химические свойства алюминия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60.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Соединения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алюминия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алюм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иния: физические свойства, амфо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терность. Гидроксид алюминия: физи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ческие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свойства, амфотерность. Соли алюминия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61.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Железо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Полож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ение в периодической системе хи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миче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ских элементов Д.И. Менделеева.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Особенн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ости строения атома железа. Фи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зические и химические свойства железа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97830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9783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62.</w:t>
            </w:r>
          </w:p>
        </w:tc>
        <w:tc>
          <w:tcPr>
            <w:tcW w:w="3534" w:type="dxa"/>
          </w:tcPr>
          <w:p w:rsidR="00CB78C9" w:rsidRPr="00297830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297830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Соединения железа (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I</w:t>
            </w:r>
            <w:r w:rsidRPr="00E3590A">
              <w:rPr>
                <w:rFonts w:asciiTheme="minorBidi" w:eastAsia="Times New Roman" w:hAnsiTheme="minorBidi"/>
                <w:i w:val="0"/>
                <w:sz w:val="18"/>
                <w:szCs w:val="18"/>
                <w:lang w:eastAsia="ru-RU"/>
              </w:rPr>
              <w:t>I</w:t>
            </w:r>
            <w:r w:rsidRPr="00297830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), (</w:t>
            </w:r>
            <w:r w:rsidRPr="00E3590A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>II</w:t>
            </w:r>
            <w:r w:rsidRPr="00E3590A">
              <w:rPr>
                <w:rFonts w:asciiTheme="minorBidi" w:eastAsia="Times New Roman" w:hAnsiTheme="minorBidi"/>
                <w:i w:val="0"/>
                <w:sz w:val="18"/>
                <w:szCs w:val="18"/>
                <w:lang w:eastAsia="ru-RU"/>
              </w:rPr>
              <w:t>I</w:t>
            </w:r>
            <w:r w:rsidRPr="00297830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железа(II): получение; физические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свойства; реакция с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растворами кислот.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Гидроксид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железа(II): получение; физиче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ские свойства; взаимодействие с раствора-</w:t>
            </w:r>
          </w:p>
          <w:p w:rsidR="00CB78C9" w:rsidRPr="00EE1F24" w:rsidRDefault="00CB78C9" w:rsidP="002978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ми кислот, с кислородом. Соли железа(II)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Оксид железа(III): получение; физические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свойства; реакции с оксидом углерода(II),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растворами кислот. Гидроксид железа(III):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ние, физические свойства; разло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жение при нагревании; взаимодействие с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кислотами. Качественные реакции на ион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железа(II) и на ион железа(III)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63.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</w:pP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Сплавы</w:t>
            </w:r>
            <w:proofErr w:type="spell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металлов</w:t>
            </w:r>
            <w:proofErr w:type="spellEnd"/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Сплав. Сплавы железа: чугун и сталь.</w:t>
            </w:r>
          </w:p>
          <w:p w:rsidR="00CB78C9" w:rsidRPr="00EE1F24" w:rsidRDefault="00CB78C9" w:rsidP="0029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Сплавы меди: бронза, латунь, м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ельхиор.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Дюрал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юминий. Сплавы золота, серебра, 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платины. Области применения сплавов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E3590A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64.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Обобщение знаний о металлах. Решение задач и упражнений по теме «Металлы»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CB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Обобщение</w:t>
            </w:r>
            <w:r w:rsidRPr="00EE1F2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знаний о закономерностях изменения свойств металлов в периодах и группах периодической системы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RPr="001A1806" w:rsidTr="00CB78C9">
        <w:tc>
          <w:tcPr>
            <w:tcW w:w="441" w:type="dxa"/>
          </w:tcPr>
          <w:p w:rsidR="00CB78C9" w:rsidRPr="00297830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297830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65.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Практическая работа № 7. </w:t>
            </w: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Решение экспериментальных задач. Металлы и их соединения    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EE1F2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EE1F24" w:rsidRDefault="00CB78C9" w:rsidP="00CB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 для решения учебных задач практической работы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  <w:tr w:rsidR="00CB78C9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66.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Контрольная </w:t>
            </w:r>
            <w:proofErr w:type="gramStart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работа  №</w:t>
            </w:r>
            <w:proofErr w:type="gramEnd"/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 xml:space="preserve"> 5</w:t>
            </w:r>
            <w:r w:rsidRPr="00E3590A"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val="ru-RU" w:eastAsia="ru-RU"/>
              </w:rPr>
              <w:t xml:space="preserve">  </w:t>
            </w: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по теме: «Металлы и их соединения»</w:t>
            </w: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>Применение</w:t>
            </w:r>
            <w:r w:rsidRPr="00EE1F24"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полученных знаний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и</w:t>
            </w:r>
          </w:p>
          <w:p w:rsidR="00CB78C9" w:rsidRPr="00EE1F24" w:rsidRDefault="00CB78C9" w:rsidP="00EE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сформированных умений</w:t>
            </w:r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для ре-</w:t>
            </w:r>
          </w:p>
          <w:p w:rsidR="00CB78C9" w:rsidRPr="00EE1F24" w:rsidRDefault="00CB78C9" w:rsidP="00EE1F2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proofErr w:type="spellStart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шения</w:t>
            </w:r>
            <w:proofErr w:type="spellEnd"/>
            <w:r w:rsidRPr="00EE1F24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 xml:space="preserve"> учебных задач</w:t>
            </w:r>
          </w:p>
        </w:tc>
        <w:tc>
          <w:tcPr>
            <w:tcW w:w="1701" w:type="dxa"/>
            <w:vMerge w:val="restart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Контрольная работа № 5</w:t>
            </w:r>
          </w:p>
        </w:tc>
      </w:tr>
      <w:tr w:rsidR="00CB78C9" w:rsidTr="00CB78C9">
        <w:tc>
          <w:tcPr>
            <w:tcW w:w="441" w:type="dxa"/>
          </w:tcPr>
          <w:p w:rsidR="00CB78C9" w:rsidRPr="00EE1F24" w:rsidRDefault="00CB78C9" w:rsidP="00E3590A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EE1F24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67.</w:t>
            </w:r>
          </w:p>
        </w:tc>
        <w:tc>
          <w:tcPr>
            <w:tcW w:w="3534" w:type="dxa"/>
          </w:tcPr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  <w:r w:rsidRPr="00E3590A">
              <w:rPr>
                <w:rFonts w:ascii="Times New Roman" w:eastAsia="Times New Roman" w:hAnsi="Times New Roman"/>
                <w:i w:val="0"/>
                <w:sz w:val="18"/>
                <w:szCs w:val="18"/>
                <w:lang w:val="ru-RU" w:eastAsia="ru-RU"/>
              </w:rPr>
              <w:t>Обобщение знаний о строении – свойствах – применении веществ</w:t>
            </w:r>
          </w:p>
          <w:p w:rsidR="00CB78C9" w:rsidRPr="00E3590A" w:rsidRDefault="00CB78C9" w:rsidP="00E359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14" w:type="dxa"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  <w:t>Обобщение знаний</w:t>
            </w:r>
          </w:p>
        </w:tc>
        <w:tc>
          <w:tcPr>
            <w:tcW w:w="1701" w:type="dxa"/>
            <w:vMerge/>
          </w:tcPr>
          <w:p w:rsidR="00CB78C9" w:rsidRPr="00AD307C" w:rsidRDefault="00CB78C9" w:rsidP="00E3590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 w:bidi="ar-SA"/>
              </w:rPr>
            </w:pPr>
          </w:p>
        </w:tc>
      </w:tr>
    </w:tbl>
    <w:p w:rsidR="00AC08B9" w:rsidRPr="005325E7" w:rsidRDefault="00AC08B9" w:rsidP="005325E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sectPr w:rsidR="00AC08B9" w:rsidRPr="005325E7" w:rsidSect="00D720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D3B"/>
    <w:multiLevelType w:val="hybridMultilevel"/>
    <w:tmpl w:val="1ACE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70EF"/>
    <w:multiLevelType w:val="hybridMultilevel"/>
    <w:tmpl w:val="1F8C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1EE5"/>
    <w:multiLevelType w:val="hybridMultilevel"/>
    <w:tmpl w:val="C86A4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D133A"/>
    <w:multiLevelType w:val="hybridMultilevel"/>
    <w:tmpl w:val="B3BC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4341"/>
    <w:multiLevelType w:val="hybridMultilevel"/>
    <w:tmpl w:val="41BE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578B"/>
    <w:multiLevelType w:val="hybridMultilevel"/>
    <w:tmpl w:val="68CA7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32CF"/>
    <w:multiLevelType w:val="hybridMultilevel"/>
    <w:tmpl w:val="278C9B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73"/>
    <w:rsid w:val="00096BB4"/>
    <w:rsid w:val="000A1304"/>
    <w:rsid w:val="000B25B0"/>
    <w:rsid w:val="000C798A"/>
    <w:rsid w:val="00176610"/>
    <w:rsid w:val="001A1806"/>
    <w:rsid w:val="00203CE6"/>
    <w:rsid w:val="00297830"/>
    <w:rsid w:val="002B04E2"/>
    <w:rsid w:val="002E1A15"/>
    <w:rsid w:val="002F12C2"/>
    <w:rsid w:val="003D67D9"/>
    <w:rsid w:val="004A0C73"/>
    <w:rsid w:val="005055AA"/>
    <w:rsid w:val="005325E7"/>
    <w:rsid w:val="00557F20"/>
    <w:rsid w:val="005717E6"/>
    <w:rsid w:val="005A0FD3"/>
    <w:rsid w:val="007255CB"/>
    <w:rsid w:val="007408C2"/>
    <w:rsid w:val="0078530C"/>
    <w:rsid w:val="007D608C"/>
    <w:rsid w:val="007D6BE9"/>
    <w:rsid w:val="0087097A"/>
    <w:rsid w:val="00AB3ED5"/>
    <w:rsid w:val="00AC08B9"/>
    <w:rsid w:val="00AD307C"/>
    <w:rsid w:val="00B921E4"/>
    <w:rsid w:val="00BB644B"/>
    <w:rsid w:val="00BC3180"/>
    <w:rsid w:val="00CA3F45"/>
    <w:rsid w:val="00CB78C9"/>
    <w:rsid w:val="00D2050E"/>
    <w:rsid w:val="00D720F4"/>
    <w:rsid w:val="00E3590A"/>
    <w:rsid w:val="00E57020"/>
    <w:rsid w:val="00E625FE"/>
    <w:rsid w:val="00EC53CD"/>
    <w:rsid w:val="00EE1F24"/>
    <w:rsid w:val="00EE47A3"/>
    <w:rsid w:val="00FD2FEF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C5FB-7D17-43B2-B369-83D2C6BB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E6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D720F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B9"/>
    <w:pPr>
      <w:ind w:left="720"/>
      <w:contextualSpacing/>
    </w:pPr>
  </w:style>
  <w:style w:type="table" w:styleId="a4">
    <w:name w:val="Table Grid"/>
    <w:basedOn w:val="a1"/>
    <w:uiPriority w:val="59"/>
    <w:rsid w:val="00AB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20F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38CB-190A-435B-B657-D89DA71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6</cp:revision>
  <dcterms:created xsi:type="dcterms:W3CDTF">2018-02-18T11:05:00Z</dcterms:created>
  <dcterms:modified xsi:type="dcterms:W3CDTF">2018-03-01T12:36:00Z</dcterms:modified>
</cp:coreProperties>
</file>