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4D" w:rsidRDefault="00E1174D" w:rsidP="00E11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74D" w:rsidRPr="00E1174D" w:rsidRDefault="0055754D" w:rsidP="00E1174D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174D" w:rsidRPr="00E1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ЛИЧНОС</w:t>
      </w:r>
      <w:r w:rsidR="00B5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1174D" w:rsidRPr="00E1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НЫЕ, МЕТАПРЕДМЕТНЫЕ И ПРЕДМЕТНЫЕ РЕЗУЛЬТАТЫ ОСВОЕНИЯ УЧЕБНОЙ ПРОГРАММЫ.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E1174D" w:rsidRDefault="00E1174D" w:rsidP="00E117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E1174D" w:rsidRPr="00C24861" w:rsidRDefault="0055754D" w:rsidP="0055754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174D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личной гигиены во время и после занятий физическими упражнениями (соблюдение чистоты тела и одежды).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 (32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махом одной, толчком другой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 согнувшись, переворот назад в вис сзади со сходом на ноги.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упор,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внутрь; соскок из седа на бедре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стилизованных общеразвивающих упражнений с элементами хореографии (основные позиции рук в сочетании с движением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Повороты переступанием на месте и в движении. Подъем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"/>
      <w:bookmarkEnd w:id="0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закаливания организма способами принятия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поднимание ног из положения виса;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быстро</w:t>
      </w:r>
      <w:r w:rsidR="00E1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 — ловля падающей линейки, </w:t>
      </w:r>
      <w:proofErr w:type="spellStart"/>
      <w:r w:rsidR="00E12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-тест, бег с максимальной скоростью;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с гимнастической палкой назад и вперед.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r w:rsidR="00E1271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E1271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Акробатические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согнув ноги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на носках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 в равновесие на одной,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соскок прогнувшись из стойки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в упор с прыжка,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махом одной, толчком другой подъем переворотом в упор.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верхнюю жердь,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</w:t>
      </w:r>
      <w:r w:rsidR="00E12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 w:rsidR="00E12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(6ч.</w:t>
      </w:r>
      <w:proofErr w:type="gramStart"/>
      <w:r w:rsidR="00E12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развития олимпийского движения в России (СССР), выдающиеся достижения отечественных спортсменов на Олимпийских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повторность, вариативность). Основные правила освоения движений: от простого к сложному, от известного к неизвестному, от освоенного к</w:t>
      </w: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атлетика. (</w:t>
      </w:r>
      <w:r w:rsidR="00D04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акробатики.(</w:t>
      </w:r>
      <w:r w:rsidR="00D042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ПолШАГА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!»; выполнение команд на месте: «Полповорота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-ВО!», «Полповорота нале-ВО!».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согнув руки подъем переворотом силой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назад одной, соскок; из положения упора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углом,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и размахивание в упоре, сед на левом бедре,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правом бедре, соскок; размахивание в</w:t>
      </w: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упоре и соскоки махом вперед и назад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вис на верхнюю жердь, размахивание изгибами,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в вис лежа на нижней жерди, круг правой (левой) с поворотом налево (направо)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правом (левом) бедре, соскок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нижнюю жердь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поворот поперек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бедре руки в стороны; обратный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кольца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421F"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ч.) 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одновременного одношажного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с попеременным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D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40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 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6"/>
      <w:bookmarkEnd w:id="2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атлетика.(3</w:t>
      </w:r>
      <w:r w:rsidR="006E4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6E40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ч.)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силой (махом) подъем переворотом назад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перехват в хват снизу, оборот вперед верхом,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 последующим размахиванием в упоре, соскок махом вперед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перехватом рук поворот кругом в вис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гонки.</w:t>
      </w:r>
      <w:proofErr w:type="gramStart"/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E40B0"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</w:t>
      </w:r>
      <w:r w:rsidR="006E4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мяча с обводкой пассивного и активного соперника. Отработка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тактических игровых комбинаций.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(3</w:t>
      </w:r>
      <w:r w:rsidR="006E40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акробатики. (</w:t>
      </w:r>
      <w:r w:rsidR="006E4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="006E4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6E40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игры(</w:t>
      </w:r>
      <w:r w:rsidR="006E4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3F503E" w:rsidRPr="003F503E" w:rsidRDefault="003F503E" w:rsidP="003F5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и уровня физической подготовленности.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  <w:lang w:eastAsia="ru-RU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физическими упражнениями.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жной аргументации и умения использовать знания в своем опыте.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физических нагрузок.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осуществлять опрос фронтально.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владения двигательными действиями (умениями, навыками).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способом), точно в надлежащем темпе, легко и четко.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ведших к неуверенному или напряженному выполнению.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нированный.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за определенными видами двигательных действий.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когда одновременно оценивается большая группа или класс в целом.</w:t>
      </w:r>
    </w:p>
    <w:p w:rsidR="003F503E" w:rsidRPr="003F503E" w:rsidRDefault="003F503E" w:rsidP="003F503E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физической подготовленности.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учащимся высокой оценки.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и спортивную деятельность.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3F503E" w:rsidRPr="003F503E" w:rsidRDefault="003F503E" w:rsidP="003F503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E1174D" w:rsidRDefault="00E1174D" w:rsidP="003F503E">
      <w:pPr>
        <w:shd w:val="clear" w:color="auto" w:fill="FFFFFF"/>
        <w:spacing w:after="0" w:line="240" w:lineRule="auto"/>
        <w:jc w:val="center"/>
      </w:pPr>
    </w:p>
    <w:p w:rsidR="003F503E" w:rsidRDefault="003F503E" w:rsidP="003F503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503E" w:rsidRPr="003F503E" w:rsidRDefault="003F503E" w:rsidP="003F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F503E" w:rsidRPr="003F503E" w:rsidSect="00430B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05DF" w:rsidRPr="009205DF" w:rsidRDefault="009205DF" w:rsidP="009205DF">
      <w:pPr>
        <w:rPr>
          <w:rFonts w:ascii="Times New Roman" w:hAnsi="Times New Roman" w:cs="Times New Roman"/>
          <w:b/>
          <w:sz w:val="24"/>
          <w:szCs w:val="24"/>
        </w:rPr>
      </w:pPr>
      <w:r w:rsidRPr="009205D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общего количества часов на изучение тем по классам.</w:t>
      </w:r>
    </w:p>
    <w:tbl>
      <w:tblPr>
        <w:tblStyle w:val="a4"/>
        <w:tblW w:w="12475" w:type="dxa"/>
        <w:tblInd w:w="534" w:type="dxa"/>
        <w:tblLook w:val="04A0" w:firstRow="1" w:lastRow="0" w:firstColumn="1" w:lastColumn="0" w:noHBand="0" w:noVBand="1"/>
      </w:tblPr>
      <w:tblGrid>
        <w:gridCol w:w="6663"/>
        <w:gridCol w:w="5812"/>
      </w:tblGrid>
      <w:tr w:rsidR="0055754D" w:rsidRPr="009205DF" w:rsidTr="0055754D">
        <w:tc>
          <w:tcPr>
            <w:tcW w:w="6663" w:type="dxa"/>
          </w:tcPr>
          <w:p w:rsidR="0055754D" w:rsidRPr="009205DF" w:rsidRDefault="0055754D" w:rsidP="0092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5812" w:type="dxa"/>
          </w:tcPr>
          <w:p w:rsidR="0055754D" w:rsidRPr="009205DF" w:rsidRDefault="0055754D" w:rsidP="0092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55754D" w:rsidRPr="009205DF" w:rsidTr="0055754D">
        <w:trPr>
          <w:trHeight w:val="276"/>
        </w:trPr>
        <w:tc>
          <w:tcPr>
            <w:tcW w:w="6663" w:type="dxa"/>
            <w:vMerge w:val="restart"/>
          </w:tcPr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5C17F2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1. Легкая атлетика </w:t>
            </w:r>
          </w:p>
          <w:p w:rsidR="0055754D" w:rsidRPr="005C17F2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5 класс – 18 часов</w:t>
            </w:r>
          </w:p>
          <w:p w:rsidR="0055754D" w:rsidRPr="005C17F2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</w:rPr>
              <w:t>Вводный инструктаж по охране труда. История л/а.</w:t>
            </w:r>
            <w:r w:rsidRPr="005C17F2">
              <w:rPr>
                <w:sz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>Бег на короткие дистанции.</w:t>
            </w:r>
            <w:r w:rsidRPr="005C17F2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 xml:space="preserve">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нормативов ГТО.</w:t>
            </w:r>
          </w:p>
          <w:p w:rsidR="0055754D" w:rsidRPr="005C17F2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Техника бега с высокого и низкого старта. Совершенствование скоростных способностей.</w:t>
            </w:r>
          </w:p>
          <w:p w:rsidR="0055754D" w:rsidRPr="005C17F2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 Развитие выносливости. Прыжки в длину с места.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прыжка в длину с места. Совершенствование техники прыжка в длину с места. Кроссовый бег. 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Олимпийские игры древности и современности.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Бег на длинные дистанции. 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Восстановительный бег. Развитие скоростно-силовых способностей. Обучение техники метания мяча на дальность. Метание мяча на результат.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</w:t>
            </w: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55754D" w:rsidRPr="005C17F2" w:rsidRDefault="0055754D" w:rsidP="00920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безопасности на уроках л/атлетики.</w:t>
            </w:r>
          </w:p>
          <w:p w:rsidR="0055754D" w:rsidRPr="005C17F2" w:rsidRDefault="0055754D" w:rsidP="00920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</w:t>
            </w:r>
            <w:proofErr w:type="spellStart"/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754D" w:rsidRPr="005C17F2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Медленный бег. Общеразвивающие упражнения.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История л/а.</w:t>
            </w:r>
          </w:p>
          <w:p w:rsidR="0055754D" w:rsidRPr="005C17F2" w:rsidRDefault="0055754D" w:rsidP="00E61D4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17F2">
              <w:rPr>
                <w:color w:val="000000"/>
              </w:rPr>
              <w:t>Знать и  соблюдать правила поведения и технику безопасности</w:t>
            </w:r>
          </w:p>
          <w:p w:rsidR="0055754D" w:rsidRPr="005C17F2" w:rsidRDefault="0055754D" w:rsidP="00E61D4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17F2">
              <w:rPr>
                <w:color w:val="000000"/>
              </w:rPr>
              <w:t>- раскрывать понятие «режим дня»</w:t>
            </w:r>
          </w:p>
          <w:p w:rsidR="0055754D" w:rsidRPr="005C17F2" w:rsidRDefault="0055754D" w:rsidP="00E61D40">
            <w:pPr>
              <w:pStyle w:val="a5"/>
              <w:spacing w:before="0" w:beforeAutospacing="0" w:after="0" w:afterAutospacing="0"/>
            </w:pPr>
            <w:r w:rsidRPr="005C17F2">
              <w:rPr>
                <w:color w:val="000000"/>
              </w:rPr>
              <w:t>- составлять индивидуальный режим дня и комплекс утренней гимнастики.</w:t>
            </w:r>
          </w:p>
          <w:p w:rsidR="0055754D" w:rsidRPr="005C17F2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Рассказ об истории легкой атлетики.</w:t>
            </w:r>
          </w:p>
          <w:p w:rsidR="0055754D" w:rsidRPr="005C17F2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Стартовый разгон. Высокий старт 10-15м. Бег с ускорениями 30-40м. Развитие скоростных способностей.</w:t>
            </w:r>
          </w:p>
          <w:p w:rsidR="0055754D" w:rsidRPr="005C17F2" w:rsidRDefault="0055754D" w:rsidP="00E6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гибкости, мышц спины и брюшного пре</w:t>
            </w:r>
            <w:r w:rsidRPr="005C1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55754D" w:rsidRPr="00EC4D7F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Обучение технике бега с высокого и низкого старта. Специальные беговые упражнения.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 для развития скоростно-силовых способностей 30м. 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Бег 60 м.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Текущий контроль бега на 60 метров.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выполнению нормативов ГТО. </w:t>
            </w:r>
          </w:p>
          <w:p w:rsidR="0055754D" w:rsidRPr="00EC4D7F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легкой атлетике. 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скоростной выносливости, бег 150-200м. 3 повторения. подготовка к бегу 300м. на результат.</w:t>
            </w:r>
          </w:p>
          <w:p w:rsidR="0055754D" w:rsidRPr="00EC4D7F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300м. на результат. Кросс 1000м.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Изучение понятия выносливость, ее развитие и совершенствование. Упражнения на гибкость.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Демонстрируют технику прыжка в длину с места.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proofErr w:type="gramEnd"/>
            <w:r w:rsidRPr="00EC4D7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утренней и дыхательной гимнастики.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Устранение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в технике выполнения прыжка в длину с места.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пробных прыжков, прыжок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Равномерный бег мальчики 20мин, девочки до 15мин.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прыжковые упражнения и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. Толчки и броски набивных мячей весом до 3 кг</w:t>
            </w:r>
          </w:p>
          <w:p w:rsidR="0055754D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места, метание в коридор 5-6м. Бросок набивного мяча 2 кг. Двумя руками из-за головы, от груди, снизу вверх-вперед,</w:t>
            </w:r>
          </w:p>
          <w:p w:rsidR="0055754D" w:rsidRPr="00EC4D7F" w:rsidRDefault="0055754D" w:rsidP="00E6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4-5 бросковых шагов. Ловля набивного мяча 2 кг. после броска партнера, после броска вверх после хлопка, после поворотом на 90градусов, после приседания. Ознакомление с техникой эстафетного бега, обучение передачи эстафетной палочки. Современное Олимпийское движение. Основы Олимпизма.</w:t>
            </w:r>
          </w:p>
          <w:p w:rsidR="0055754D" w:rsidRPr="003F503E" w:rsidRDefault="0055754D" w:rsidP="00E61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754D" w:rsidRPr="009205DF" w:rsidTr="0055754D">
        <w:trPr>
          <w:trHeight w:val="848"/>
        </w:trPr>
        <w:tc>
          <w:tcPr>
            <w:tcW w:w="6663" w:type="dxa"/>
            <w:vMerge/>
          </w:tcPr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D" w:rsidRPr="009205DF" w:rsidTr="0055754D">
        <w:tc>
          <w:tcPr>
            <w:tcW w:w="6663" w:type="dxa"/>
          </w:tcPr>
          <w:p w:rsidR="0055754D" w:rsidRPr="005C17F2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55754D" w:rsidRPr="005C17F2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  <w:p w:rsidR="0055754D" w:rsidRPr="005C17F2" w:rsidRDefault="0055754D" w:rsidP="009205DF">
            <w:pPr>
              <w:rPr>
                <w:rFonts w:ascii="Times New Roman" w:hAnsi="Times New Roman" w:cs="Times New Roman"/>
                <w:sz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История гимнастики.</w:t>
            </w:r>
            <w:r w:rsidRPr="005C17F2">
              <w:rPr>
                <w:rFonts w:ascii="Times New Roman" w:hAnsi="Times New Roman" w:cs="Times New Roman"/>
                <w:sz w:val="24"/>
              </w:rPr>
              <w:t xml:space="preserve"> Строевые упражнения.</w:t>
            </w:r>
          </w:p>
          <w:p w:rsidR="0055754D" w:rsidRPr="009205DF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 xml:space="preserve"> Кувырки.</w:t>
            </w:r>
            <w:r w:rsidRPr="005C17F2">
              <w:rPr>
                <w:rFonts w:ascii="Times New Roman" w:hAnsi="Times New Roman" w:cs="Times New Roman"/>
                <w:bCs/>
                <w:sz w:val="24"/>
              </w:rPr>
              <w:t xml:space="preserve"> Элементы релаксации и аутотренинга.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гибкости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Перекаты, стойки, упоры, прыжки с поворотами, перевороты.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висах и упорах. Развитие силовых способностей. Развитие координационных способностей. Гимнастическая полоса препятствий. Круговая тренировка. Развитие двигательных качеств</w:t>
            </w:r>
            <w:proofErr w:type="gramStart"/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7F2">
              <w:t>.</w:t>
            </w:r>
            <w:proofErr w:type="gramEnd"/>
          </w:p>
        </w:tc>
        <w:tc>
          <w:tcPr>
            <w:tcW w:w="5812" w:type="dxa"/>
          </w:tcPr>
          <w:p w:rsidR="0055754D" w:rsidRDefault="0055754D" w:rsidP="0092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Строевые упражнения. Перестроения в 2, 4 шеренги.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 назад. Стойка на лопатках. 2-3 кувырка вперед слитно. Сдача норматива: поднимание туловища (количество раз за 30 сек)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назад, «Мост» из положения лежа. Стойка на лопатках, перекаты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ранее освоенных акробатических элементов.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4D" w:rsidRDefault="0055754D" w:rsidP="0092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4D" w:rsidRPr="003F503E" w:rsidRDefault="0055754D" w:rsidP="009205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Сдача норматива: подтягивания (девочки из упора лежа), количество раз. Подготовка к выполнению норматива ГТО.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Ходьба по бревну прямо, боком приставными шагами, разворот на бревне. Равновесие на 1 ноге.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стенке, ходьба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бревну, преодоление препятствий. Эстафеты и игры с помощью гимнастического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Используются упражнения на различные групп мышц (прыжки, броски набивного мяча, спрыгивания, запрыгивания, упражнения на мышцы пресса и спины, броски набивного мяча 2 кг), упражнения выполняются поочередно с промежутками отдыха 1,5-2 мин.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Лыжная подготовка</w:t>
            </w: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  <w:p w:rsidR="0055754D" w:rsidRPr="005C17F2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лыжной подготовки. Освоение техники лыжных ходов. Освоение техники лыжных ходов. Совершенствование техники лыжных ходов Развитие выносливости. Обучение торможению плугом. Совершенствование техники учебных ходов, спуски и подъемы изученными способами. Развитие двигательных качеств.</w:t>
            </w:r>
          </w:p>
        </w:tc>
        <w:tc>
          <w:tcPr>
            <w:tcW w:w="5812" w:type="dxa"/>
          </w:tcPr>
          <w:p w:rsidR="0055754D" w:rsidRPr="003F503E" w:rsidRDefault="0055754D" w:rsidP="009205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Одежда, обувь лыжника, правила ухода за инвентарем.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палок и с палками. Попеременный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Подъем в гору скользящим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одновременного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Учет по технике попеременного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Встречная эстафета. Прохождение дистанции 1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елочкой на склоне до 45˚. Упражнения на учебном склоне. Эстафеты. Учет в упражнениях на склоне - торможение плугом. 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1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4,5 км. Соревнование 1км.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Спортивные игры</w:t>
            </w:r>
          </w:p>
          <w:p w:rsidR="0055754D" w:rsidRDefault="0055754D" w:rsidP="009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55754D" w:rsidRPr="005C17F2" w:rsidRDefault="0055754D" w:rsidP="005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Пионербол. Основы волейбола. Прием и передача мяча в волейболе. Овладение игрой в волейбол. Баскетбол. Стойки и передвижения, повороты, остановки. Ловля и передача мяча в баскетболе. Техника ведения мяча. Совершенствование техники забрасывания мяча в корзину. Спортивные игры. Футбол. Лапта.</w:t>
            </w:r>
          </w:p>
        </w:tc>
        <w:tc>
          <w:tcPr>
            <w:tcW w:w="5812" w:type="dxa"/>
          </w:tcPr>
          <w:p w:rsidR="0055754D" w:rsidRPr="003F503E" w:rsidRDefault="0055754D" w:rsidP="009205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на месте и после перемещения вперед. Передача мяча над собой, то же через сетку.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(2: 2, 3: 2, 3: 3) и на укороченных площадках. Учебная игра.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Остановка двумя шагами и прыжком. Повороты без мяча и с мячом. 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стойке, на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месте, в движении по прямой, с изменением направления движения и ускорением.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Броски из различных положений без сопротивления защитника.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5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5754D" w:rsidRDefault="0055754D" w:rsidP="005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55754D" w:rsidRPr="005C17F2" w:rsidRDefault="0055754D" w:rsidP="005C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Овладение техникой прыжка в высоту. Прыжки в высоту на результат в виде соревнования. Прыжки в длину с места и с разбега. Стартовый разгон. Развитие скоростных способностей. Бег на короткие дистанции. Совершенствование техники эстафетного бега. Развитие скоростной выносливости. Понятие силы. Развитие силовых качеств. Преодоления полосы препятствий. Совершенствование техники прыжка в длину с разбега. Двигательный режим. Правила техники безопасности на воде.</w:t>
            </w:r>
          </w:p>
        </w:tc>
        <w:tc>
          <w:tcPr>
            <w:tcW w:w="5812" w:type="dxa"/>
          </w:tcPr>
          <w:p w:rsidR="0055754D" w:rsidRPr="00EC4D7F" w:rsidRDefault="0055754D" w:rsidP="0066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12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знаний. Правила поведения на уроках при выполнении бега, прыжков, метания. Основы техники прыжков в высоту: способы, рекорды.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Подбор разбега.</w:t>
            </w:r>
          </w:p>
          <w:p w:rsidR="0055754D" w:rsidRPr="006649CD" w:rsidRDefault="0055754D" w:rsidP="0066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Прыжки в высоту перешагиванием.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– на результат. Развитие силовых способностей и прыгучести.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со старта 15-20 метров Эстафеты встречные, с предметом, по кругу.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от 200 до 1000м без учета времени. Самоконтроль, показатели самочувствия.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Перепрыгивания,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подползания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препятствием, бег змейкой. Развитие скорости реакции – старты под команду из различных исходных положений. Сдача норматива: Подтягивания (девочки из положения лежа) на результат. Упражнения на развитие силовых качеств.</w:t>
            </w:r>
          </w:p>
        </w:tc>
      </w:tr>
    </w:tbl>
    <w:p w:rsidR="009205DF" w:rsidRDefault="009205DF" w:rsidP="009205DF">
      <w:pPr>
        <w:rPr>
          <w:rFonts w:ascii="Times New Roman" w:hAnsi="Times New Roman" w:cs="Times New Roman"/>
          <w:sz w:val="32"/>
          <w:szCs w:val="32"/>
        </w:rPr>
      </w:pPr>
    </w:p>
    <w:p w:rsidR="002C7FCB" w:rsidRPr="009205DF" w:rsidRDefault="002C7FCB" w:rsidP="002C7FCB">
      <w:pPr>
        <w:rPr>
          <w:rFonts w:ascii="Times New Roman" w:hAnsi="Times New Roman" w:cs="Times New Roman"/>
          <w:b/>
          <w:sz w:val="24"/>
          <w:szCs w:val="24"/>
        </w:rPr>
      </w:pPr>
      <w:r w:rsidRPr="009205D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общего количества часов на изучение тем по классам.</w:t>
      </w:r>
    </w:p>
    <w:tbl>
      <w:tblPr>
        <w:tblStyle w:val="a4"/>
        <w:tblW w:w="12475" w:type="dxa"/>
        <w:tblInd w:w="-318" w:type="dxa"/>
        <w:tblLook w:val="04A0" w:firstRow="1" w:lastRow="0" w:firstColumn="1" w:lastColumn="0" w:noHBand="0" w:noVBand="1"/>
      </w:tblPr>
      <w:tblGrid>
        <w:gridCol w:w="6663"/>
        <w:gridCol w:w="5812"/>
      </w:tblGrid>
      <w:tr w:rsidR="0055754D" w:rsidRPr="009205DF" w:rsidTr="0055754D">
        <w:tc>
          <w:tcPr>
            <w:tcW w:w="6663" w:type="dxa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5812" w:type="dxa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55754D" w:rsidRPr="009205DF" w:rsidTr="0055754D">
        <w:trPr>
          <w:trHeight w:val="276"/>
        </w:trPr>
        <w:tc>
          <w:tcPr>
            <w:tcW w:w="6663" w:type="dxa"/>
            <w:vMerge w:val="restart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1. Легкая атлетика 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18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</w:rPr>
              <w:t>Вводный инструктаж по охране труда. История л/а.</w:t>
            </w:r>
            <w:r w:rsidRPr="005C17F2">
              <w:rPr>
                <w:sz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>Бег на короткие дистанции.</w:t>
            </w:r>
            <w:r w:rsidRPr="005C17F2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 xml:space="preserve">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нормативов ГТО.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Техника бега с высокого и низкого старта. Совершенствование скоростных способностей.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 Развитие выносливости. Прыжки в длину с места.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ехники прыжка в длину с места.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Олимпийские игры древности и современности.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Бег на длинные дистанции. 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Восстановительный бег. Развитие скоростно-силовых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мяча на дальность. Метание мяча на результат.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55754D" w:rsidRPr="005C17F2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безопасности на уроках л/атлетики.</w:t>
            </w:r>
          </w:p>
          <w:p w:rsidR="0055754D" w:rsidRPr="005C17F2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</w:t>
            </w:r>
            <w:proofErr w:type="spellStart"/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754D" w:rsidRPr="00E12713" w:rsidRDefault="0055754D" w:rsidP="00E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Медленный бег. Общеразвивающие упражнения.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зарождения избранного вида спорта (гимнастики, лыжных гонок, плавания, баскетбола, футбола, волейбола). Современные правила соревнов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аний по избранному виду спорта. </w:t>
            </w:r>
            <w:r w:rsidRPr="00E12713">
              <w:rPr>
                <w:color w:val="000000"/>
                <w:sz w:val="24"/>
                <w:szCs w:val="24"/>
              </w:rPr>
              <w:t>Знать и  соблюдать правила поведения и технику безопасности</w:t>
            </w:r>
          </w:p>
          <w:p w:rsidR="0055754D" w:rsidRPr="005C17F2" w:rsidRDefault="0055754D" w:rsidP="002C7FC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17F2">
              <w:rPr>
                <w:color w:val="000000"/>
              </w:rPr>
              <w:t>- раскрывать понятие «режим дня»</w:t>
            </w:r>
          </w:p>
          <w:p w:rsidR="0055754D" w:rsidRPr="005C17F2" w:rsidRDefault="0055754D" w:rsidP="002C7FCB">
            <w:pPr>
              <w:pStyle w:val="a5"/>
              <w:spacing w:before="0" w:beforeAutospacing="0" w:after="0" w:afterAutospacing="0"/>
            </w:pPr>
            <w:r w:rsidRPr="005C17F2">
              <w:rPr>
                <w:color w:val="000000"/>
              </w:rPr>
              <w:t>- составлять индивидуальный режим дня и комплекс утренней гимнастики.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об истории легкой атлетики.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Стартовый разгон. Высокий старт 10-15м. Бег с ускорениями 30-40м. Развитие скоростных способностей.</w:t>
            </w:r>
          </w:p>
          <w:p w:rsidR="0055754D" w:rsidRPr="005C17F2" w:rsidRDefault="0055754D" w:rsidP="002C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гибкости, мышц спины и брюшного пре</w:t>
            </w:r>
            <w:r w:rsidRPr="005C1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Обучение технике бега с высокого и низкого старта. Специальные беговые упражнения.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 для развития скоростно-силовых способностей 30м. 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Бег 60 м.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Текущий контроль бега на 60 метров.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выполнению нормативов ГТО. </w:t>
            </w:r>
          </w:p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легкой атлетике. 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скоростной выносливости, бег 150-200м. 3 повторения. подготовка к бегу 300м. на результат.</w:t>
            </w:r>
          </w:p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300м. на результат. Кросс 1000м.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Изучение понятия выносливость, ее развитие и совершенствование. Упражнения на гибкость.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Демонстрируют технику прыжка в длину с места.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proofErr w:type="gramEnd"/>
            <w:r w:rsidRPr="00EC4D7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утренней и дыхательной гимнастики.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Устранение ошибок в технике выполнения прыжка в длину с места.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пробных прыжков, прыжок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Равномерный бег мальчики 20мин, девочки до 15мин.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прыжковые упражнения и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. Толчки и броски набивных мячей весом до 3 кг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места, метание в коридор 5-6м. Бросок набивного мяча 2 кг. Двумя руками из-за головы, от груди, снизу вверх-вперед,</w:t>
            </w:r>
          </w:p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теннисного мяча с 4-5 бросковых шагов. Ловля набивного мяча 2 кг. после броска партнера, после броска вверх после хлопка, после поворотом на 90градусов, после приседания. Ознакомление с техникой эстафетного бега, обучение передачи эстафетной палочки. Современное Олимпийское движение. Основы Олимпизма.</w:t>
            </w:r>
          </w:p>
          <w:p w:rsidR="0055754D" w:rsidRPr="003F503E" w:rsidRDefault="0055754D" w:rsidP="002C7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754D" w:rsidRPr="009205DF" w:rsidTr="0055754D">
        <w:trPr>
          <w:trHeight w:val="848"/>
        </w:trPr>
        <w:tc>
          <w:tcPr>
            <w:tcW w:w="6663" w:type="dxa"/>
            <w:vMerge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D" w:rsidRPr="009205DF" w:rsidTr="0055754D">
        <w:tc>
          <w:tcPr>
            <w:tcW w:w="6663" w:type="dxa"/>
          </w:tcPr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История гимнастики.</w:t>
            </w:r>
            <w:r w:rsidRPr="005C17F2">
              <w:rPr>
                <w:rFonts w:ascii="Times New Roman" w:hAnsi="Times New Roman" w:cs="Times New Roman"/>
                <w:sz w:val="24"/>
              </w:rPr>
              <w:t xml:space="preserve"> Строевые упражнения.</w:t>
            </w: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 xml:space="preserve"> Кувырки.</w:t>
            </w:r>
            <w:r w:rsidRPr="005C17F2">
              <w:rPr>
                <w:rFonts w:ascii="Times New Roman" w:hAnsi="Times New Roman" w:cs="Times New Roman"/>
                <w:bCs/>
                <w:sz w:val="24"/>
              </w:rPr>
              <w:t xml:space="preserve"> Элементы релаксации и аутотренинга.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гибкости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Перекаты, стойки, упоры, прыжки с поворотами, </w:t>
            </w:r>
            <w:r w:rsidRPr="00E1271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перевороты.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висах и упорах. </w:t>
            </w:r>
            <w:r w:rsidRPr="00E12713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>Лазание по канату.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способностей. Развитие координационных способностей.</w:t>
            </w:r>
            <w:r w:rsidRPr="00E12713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 xml:space="preserve"> Комбинации на спортивных снарядах</w:t>
            </w:r>
            <w:r w:rsidRPr="00E12713">
              <w:rPr>
                <w:color w:val="2D2D2D"/>
                <w:spacing w:val="2"/>
              </w:rPr>
              <w:t>.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1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Прыжки со скакалкой. </w:t>
            </w:r>
            <w:r w:rsidRPr="00E12713">
              <w:rPr>
                <w:rFonts w:ascii="Times New Roman" w:hAnsi="Times New Roman" w:cs="Times New Roman"/>
                <w:sz w:val="24"/>
              </w:rPr>
              <w:t>Сгибание и разгибание рук в упоре лежа на полу.</w:t>
            </w:r>
            <w:r w:rsidRPr="00E12713"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к выполнению нормативов ГТО.</w:t>
            </w:r>
            <w:r w:rsidRPr="00E12713">
              <w:rPr>
                <w:rFonts w:ascii="Times New Roman" w:hAnsi="Times New Roman" w:cs="Times New Roman"/>
                <w:sz w:val="24"/>
              </w:rPr>
              <w:t xml:space="preserve"> Тест на гибкость.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13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>Опорные прыжки.</w:t>
            </w:r>
            <w:r w:rsidRPr="00E12713">
              <w:rPr>
                <w:color w:val="2D2D2D"/>
                <w:spacing w:val="2"/>
                <w:sz w:val="24"/>
              </w:rPr>
              <w:t xml:space="preserve"> </w:t>
            </w:r>
            <w:r w:rsidRPr="00E12713">
              <w:rPr>
                <w:rFonts w:ascii="Times New Roman" w:hAnsi="Times New Roman" w:cs="Times New Roman"/>
                <w:sz w:val="24"/>
              </w:rPr>
              <w:t>Подтягивание в висе.</w:t>
            </w:r>
            <w:r w:rsidRPr="00E12713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 xml:space="preserve"> </w:t>
            </w:r>
            <w:r w:rsidRPr="00E12713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нормативов ГТО.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Круговая тренировка. Развитие двигательных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игры.</w:t>
            </w:r>
          </w:p>
        </w:tc>
        <w:tc>
          <w:tcPr>
            <w:tcW w:w="5812" w:type="dxa"/>
          </w:tcPr>
          <w:p w:rsidR="0055754D" w:rsidRDefault="0055754D" w:rsidP="002C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Акробатические упражнения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(мальчики):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Опорные прыжки: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 ноги через гимнастического козла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(мальчики);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ноги врозь через гимнастического козла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(девочки).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Передвижения по гимнастическому бревну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(девочки):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 на носках в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выход в равновесие на одной,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прогнувшись из стойки поперек.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Упражнения на средней перекладине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(мальчики):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в упор с прыжка,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 (правой) вперед, назад, переход в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махом одной, толчком другой подъем переворотом в упор.      Вольные упражнения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(девочки):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прыжком); танцевальных движений (приставного, переменного шага, шага галопа, польки).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Прикладные упражнения: лазанье по канату в два приема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(мальчики);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лазанье по гимнастической стенке вверх-вниз, горизонтально лицом и спиной к стенке, по диагонали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(девочки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Упражнения специальной физической и технической подготовки.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норматива: поднимание туловища (количество раз за 30 сек)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норматива: подтягивания (девочки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виса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лежа), количество раз. Подготовка к выполнению норматива ГТО.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назад, «Мост» из положения лежа. Стойка на лопатках, перекаты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ранее освоенных акробатических элементов.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4D" w:rsidRDefault="0055754D" w:rsidP="002C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Сдача норматива: подтягивания (девочки из упора лежа), количество раз. Подготовка к выполнению норматива ГТО.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Ходьба по бревну прямо, боком приставными шагами, разворот на бревне. Равновесие на 1 ноге.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стенке, ходьба по бревну, преодоление препятствий. </w:t>
            </w:r>
            <w:r w:rsidRPr="00817A6C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>Ознакомление с техникой прыжка через гимнастического козла с гимнастического мостика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Эстафеты и игры с помощью гимнастического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Используются упражнения на различные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мышц (прыжки, броски набивного мяча, спрыгивания, запрыгивания, упражнения на мышцы пресса и спины, броски набивного мяча 2 кг), упражнения выполняются поочередно с промежутками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Лыжная подготовка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55754D" w:rsidRPr="005C17F2" w:rsidRDefault="0055754D" w:rsidP="00A4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лыжной подготовки.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лыжных ходов. Совершенствование техники лыжных ходов Развитие выносливости. Совершенствование техники учебных 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5812" w:type="dxa"/>
          </w:tcPr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Одежда, обувь лыжника, правила ухода за инвентарем.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палок и с палками. Попеременный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Подъем в гору скользящим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одновременного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Учет по технике попеременного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Встречная эстафета. Прохождение дистанции 1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елочкой на склоне до 45˚. Упражнения на учебном склоне. Эстафеты. Учет в упражнениях на склоне - торможение плугом. 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1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4,5 км. Соревнование 1км.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Спортивные игры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Пионербол. Основы волейбола. Прием и передача мяча в волейболе. Овладение игрой в волейбол.</w:t>
            </w:r>
            <w:r w:rsidRPr="005D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8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Стойки и передвижения, повороты, остановки. Ловля и передача мяча в баскетболе.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мяча. Совершенствование техники забрасывания мяча в корзину. Спортивные игры. Футбол. Лапта.</w:t>
            </w:r>
          </w:p>
        </w:tc>
        <w:tc>
          <w:tcPr>
            <w:tcW w:w="5812" w:type="dxa"/>
          </w:tcPr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на месте и после перемещения вперед. Передача мяча над собой, то же через сетку.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(2: 2, 3: 2, 3: 3) и на укороченных площадках. Учебная игра.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Остановка двумя шагами и прыжком. Повороты без мяча и с мячом. 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стойке, на месте, в движении по прямой, с изменением направления движения и ускорением.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Броски из различных положений без сопротивления защитника.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55754D" w:rsidRPr="005C17F2" w:rsidRDefault="0055754D" w:rsidP="00A4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высоту. Прыжки в высоту на результат в виде соревнования. Прыжки в длину с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и с разбега. Стартовый разгон. Развитие скоростных способностей. Бег на короткие дистанции. Совершенствование техники эстафетного бега. Развитие скоростной выносливости. Понятие силы. Развитие силовых качеств. Преодоления полосы препятствий. Совершенствование техники прыжка в длину с разбега. Двигательный режим. Правила техники безопасности на воде.</w:t>
            </w:r>
          </w:p>
        </w:tc>
        <w:tc>
          <w:tcPr>
            <w:tcW w:w="5812" w:type="dxa"/>
          </w:tcPr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знаний. Правила поведения на уроках при выполнении бега, прыжков, метания. Основы техники прыжков в высоту: способы, рекорды.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Подбор разбега.</w:t>
            </w:r>
          </w:p>
          <w:p w:rsidR="0055754D" w:rsidRPr="00E12713" w:rsidRDefault="0055754D" w:rsidP="00E127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высоту перешагиванием.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– на результат. Развитие силовых способностей и прыгучести.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со старта 15-20 метров Эстафеты встречные, с предметом, по кругу.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от 200 до 1000м без учета времени. Самоконтроль, показатели самочувствия.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Перепрыгивания,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подползания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препятствием, бег змейкой. Развитие скорости реакции – старты под команду из различных исходных положений. Сдача норматива: Подтягивания (девочки из положения лежа) на результат. Упражнения на развитие силовых качеств.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      </w:r>
          </w:p>
          <w:p w:rsidR="0055754D" w:rsidRPr="006649C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FCB" w:rsidRDefault="002C7FCB" w:rsidP="002C7FCB">
      <w:pPr>
        <w:rPr>
          <w:rFonts w:ascii="Times New Roman" w:hAnsi="Times New Roman" w:cs="Times New Roman"/>
          <w:sz w:val="32"/>
          <w:szCs w:val="32"/>
        </w:rPr>
      </w:pPr>
    </w:p>
    <w:p w:rsidR="002C7FCB" w:rsidRPr="009205DF" w:rsidRDefault="002C7FCB" w:rsidP="002C7FCB">
      <w:pPr>
        <w:rPr>
          <w:rFonts w:ascii="Times New Roman" w:hAnsi="Times New Roman" w:cs="Times New Roman"/>
          <w:b/>
          <w:sz w:val="24"/>
          <w:szCs w:val="24"/>
        </w:rPr>
      </w:pPr>
      <w:r w:rsidRPr="009205D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общего количества часов на изучение тем по классам.</w:t>
      </w:r>
    </w:p>
    <w:tbl>
      <w:tblPr>
        <w:tblStyle w:val="a4"/>
        <w:tblW w:w="12475" w:type="dxa"/>
        <w:tblInd w:w="-318" w:type="dxa"/>
        <w:tblLook w:val="04A0" w:firstRow="1" w:lastRow="0" w:firstColumn="1" w:lastColumn="0" w:noHBand="0" w:noVBand="1"/>
      </w:tblPr>
      <w:tblGrid>
        <w:gridCol w:w="6663"/>
        <w:gridCol w:w="5812"/>
      </w:tblGrid>
      <w:tr w:rsidR="0055754D" w:rsidRPr="009205DF" w:rsidTr="0055754D">
        <w:tc>
          <w:tcPr>
            <w:tcW w:w="6663" w:type="dxa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5812" w:type="dxa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55754D" w:rsidRPr="009205DF" w:rsidTr="0055754D">
        <w:trPr>
          <w:trHeight w:val="276"/>
        </w:trPr>
        <w:tc>
          <w:tcPr>
            <w:tcW w:w="6663" w:type="dxa"/>
            <w:vMerge w:val="restart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1. Легкая атлетика 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18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</w:rPr>
              <w:t xml:space="preserve">Вводный инструктаж по охране труда. </w:t>
            </w:r>
            <w:r>
              <w:rPr>
                <w:rFonts w:ascii="Times New Roman" w:hAnsi="Times New Roman" w:cs="Times New Roman"/>
                <w:sz w:val="24"/>
              </w:rPr>
              <w:t>Правила соревнований в</w:t>
            </w:r>
            <w:r w:rsidRPr="005C17F2">
              <w:rPr>
                <w:rFonts w:ascii="Times New Roman" w:hAnsi="Times New Roman" w:cs="Times New Roman"/>
                <w:sz w:val="24"/>
              </w:rPr>
              <w:t xml:space="preserve"> л/а.</w:t>
            </w:r>
            <w:r w:rsidRPr="005C17F2">
              <w:rPr>
                <w:sz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>Бег на короткие дистанции.</w:t>
            </w:r>
            <w:r w:rsidRPr="005C17F2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 xml:space="preserve">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нормативов ГТО.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Техника бега с высокого и низкого старта. Совершенствование скоростных способностей.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 Развитие выносливости. Прыжки в длину с места.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прыжка в длину с места. Совершенствование техники прыжка в длину с места. Кроссовый бег. 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Олимпийские игры древности и 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современности.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Бег на длинные дистанции. 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Восстановительный бег. Развитие скоростно-силовых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мяча на дальность. Метание мяча на результат. </w:t>
            </w:r>
            <w:r w:rsidRPr="005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55754D" w:rsidRPr="005C17F2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безопасности на уроках л/атлетики.</w:t>
            </w:r>
          </w:p>
          <w:p w:rsidR="0055754D" w:rsidRPr="005C17F2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</w:t>
            </w:r>
            <w:proofErr w:type="spellStart"/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Медленный бег. Общеразвивающие упражнения.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История л/а.</w:t>
            </w:r>
          </w:p>
          <w:p w:rsidR="0055754D" w:rsidRPr="005C17F2" w:rsidRDefault="0055754D" w:rsidP="002C7FC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17F2">
              <w:rPr>
                <w:color w:val="000000"/>
              </w:rPr>
              <w:t>Знать и  соблюдать правила поведения и технику безопасности</w:t>
            </w:r>
          </w:p>
          <w:p w:rsidR="0055754D" w:rsidRPr="005C17F2" w:rsidRDefault="0055754D" w:rsidP="002C7FC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17F2">
              <w:rPr>
                <w:color w:val="000000"/>
              </w:rPr>
              <w:t>- раскрывать понятие «режим дня»</w:t>
            </w:r>
          </w:p>
          <w:p w:rsidR="0055754D" w:rsidRPr="005C17F2" w:rsidRDefault="0055754D" w:rsidP="002C7FCB">
            <w:pPr>
              <w:pStyle w:val="a5"/>
              <w:spacing w:before="0" w:beforeAutospacing="0" w:after="0" w:afterAutospacing="0"/>
            </w:pPr>
            <w:r w:rsidRPr="005C17F2">
              <w:rPr>
                <w:color w:val="000000"/>
              </w:rPr>
              <w:t>- составлять индивидуальный режим дня и комплекс утренней гимнастики.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Рассказ об истории легкой атлетики.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Стартовый разгон. Высокий старт 10-15м. Бег с ускорениями 30-40м. Развитие скоростных способностей.</w:t>
            </w:r>
          </w:p>
          <w:p w:rsidR="0055754D" w:rsidRPr="005C17F2" w:rsidRDefault="0055754D" w:rsidP="002C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гибкости, мышц спины и брюшного пре</w:t>
            </w:r>
            <w:r w:rsidRPr="005C1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Обучение технике бега с высокого и низкого старта. Специальные беговые упражнения.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 для развития скоростно-силовых способностей 30м. 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Бег 60 м.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Текущий контроль бега на 60 метров.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выполнению нормативов ГТО. </w:t>
            </w:r>
          </w:p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легкой атлетике. 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скоростной выносливости, бег 150-200м. 3 повторения. подготовка к бегу 300м. на результат.</w:t>
            </w:r>
          </w:p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300м. на результат. Кросс 1000м.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Изучение понятия выносливость, ее развитие и совершенствование. Упражнения на гибкость.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Демонстрируют технику прыжка в длину с места.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proofErr w:type="gramEnd"/>
            <w:r w:rsidRPr="00EC4D7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утренней и дыхательной гимнастики.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Устранение ошибок в технике выполнения прыжка в длину с места.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пробных прыжков, прыжок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Равномерный бег мальчики 20мин, девочки до 15мин.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прыжковые упражнения и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. Толчки и броски набивных мячей весом до 3 кг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места, метание в коридор 5-6м. Бросок набивного мяча 2 кг. Двумя руками из-за головы, от груди, снизу вверх-вперед,</w:t>
            </w:r>
          </w:p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4-5 бросковых шагов. Ловля набивного мяча 2 кг. после броска партнера, после броска вверх после хлопка, после поворотом на 90градусов, после приседания. Ознакомление с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 эстафетного бега, обучение передачи эстафетной палочки. Современное Олимпийское движение. Основы Олимпизма.</w:t>
            </w:r>
          </w:p>
          <w:p w:rsidR="0055754D" w:rsidRPr="003F503E" w:rsidRDefault="0055754D" w:rsidP="002C7F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754D" w:rsidRPr="009205DF" w:rsidTr="0055754D">
        <w:trPr>
          <w:trHeight w:val="848"/>
        </w:trPr>
        <w:tc>
          <w:tcPr>
            <w:tcW w:w="6663" w:type="dxa"/>
            <w:vMerge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D" w:rsidRPr="009205DF" w:rsidTr="0055754D">
        <w:tc>
          <w:tcPr>
            <w:tcW w:w="6663" w:type="dxa"/>
          </w:tcPr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История гимнастики.</w:t>
            </w:r>
            <w:r w:rsidRPr="005C17F2">
              <w:rPr>
                <w:rFonts w:ascii="Times New Roman" w:hAnsi="Times New Roman" w:cs="Times New Roman"/>
                <w:sz w:val="24"/>
              </w:rPr>
              <w:t xml:space="preserve"> Строевые упражнения.</w:t>
            </w: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 xml:space="preserve"> Кувырки.</w:t>
            </w:r>
            <w:r w:rsidRPr="005C17F2">
              <w:rPr>
                <w:rFonts w:ascii="Times New Roman" w:hAnsi="Times New Roman" w:cs="Times New Roman"/>
                <w:bCs/>
                <w:sz w:val="24"/>
              </w:rPr>
              <w:t xml:space="preserve"> Элементы релаксации и аутотренинга.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гибкости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Перекаты, стойки, упоры, прыжки с поворотами, перевороты.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висах и упорах. Развитие силовых способностей. Развитие координационных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скакалке. Тест на гибкость. Опорные прыжки. Подтягивания в висе.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Круговая тренировка. Развитие двигательных качеств.</w:t>
            </w:r>
          </w:p>
        </w:tc>
        <w:tc>
          <w:tcPr>
            <w:tcW w:w="5812" w:type="dxa"/>
          </w:tcPr>
          <w:p w:rsidR="0055754D" w:rsidRPr="003F503E" w:rsidRDefault="0055754D" w:rsidP="006E40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приемы: передвижение в колонне с изменением длины шага по команде: «Короче ШАГ!», «Полный ШАГ!», «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ПолШАГА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!»; выполнение команд на месте: «Полповорота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-ВО!», «Полповорота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нале-ВО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!».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Акробатическая комбинация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(мальчики):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Упражнения на низкой и средней перекладине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(мальчики):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стоя согнув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 переворотом силой в упор,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и назад одной, соскок; из положения упора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и другой в упор сзади, поворот кругом в упор, отмахом назад соскок.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Опорный прыжок через гимнастического козла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(мальчики).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гимнастическом бревне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(девочки):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упора стоя продольно наскок с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в упор верхом, поворот поперек и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сед на бедре руки в стороны;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обратный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снаряду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поперек.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Вольные упражнения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(девочки):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Прикладные упражнения: передвижение в висе на руках с махом ног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(мальчики);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согнувшись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(мальчики),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с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кольца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(девочки).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Упражнения специальной физической и технической подготовки.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норматива: поднимание туловища (количество раз за 30 сек)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Сдача норматива: подтягивания (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лежа), количество раз. Подготовка к выполнению норматива ГТО.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Тест на гибкость – наклон вперед из положения сидя. Подготовка к выполнению норматива ГТО.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Эстафеты и игры с помощью гимнастического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Используются упражнения на различные групп мышц (прыжки, броски набивного мяча, спрыгивания, запрыгивания, упражнения на мышцы пресса и спины, броски набивного мяча 2 кг), упражнения выполняются поочередно с промежутками отдыха 1,5-2 мин.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Лыжная подготовка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лыжной подготовки.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лыжных ходов. Совершенствование техники лыжных ходов Развитие выносливости. Совершенствование техники учебных 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5812" w:type="dxa"/>
          </w:tcPr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Одежда, обувь лыжника, правила ухода за инвентарем.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палок и с палками. Попеременный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Подъем в гору скользящим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одновременного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Учет по технике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Встречная эстафета. Прохождение дистанции 1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елочкой на склоне до 45˚. Упражнения на учебном склоне. Эстафеты. Учет в упражнениях на склоне - торможение плугом. 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1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4,5 км. Соревнование 1км.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Пионербол. Основы волейбола. Прием и передача мяча в волейболе. Овладение игрой в волейбол. Баскетбол. Стойки и передвижения, повороты, остановки. Ловля и передача мяча в баскетболе. Техника ведения мяча. Совершенствование техники забрасывания мяча в корзину. Спортивные игры. Футбол. Лапта.</w:t>
            </w:r>
          </w:p>
        </w:tc>
        <w:tc>
          <w:tcPr>
            <w:tcW w:w="5812" w:type="dxa"/>
          </w:tcPr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на месте и после перемещения вперед. Передача мяча над собой, то же через сетку.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(2: 2, 3: 2, 3: 3) и на укороченных площадках. Учебная игра.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Остановка двумя шагами и прыжком. Повороты без мяча и с мячом. 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стойке, на месте, в движении по прямой, с изменением направления движения и ускорением.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Броски из различных положений без сопротивления защитника.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Овладение техникой прыжка в высоту. Прыжки в высоту на результат в виде соревнования. Прыжки в длину с места и с разбега. Стартовый разгон. Развитие скоростных способностей. Бег на короткие дистанции. Совершенствование техники эстафетного бега. Развитие скоростной выносливости. Понятие силы. Развитие силовых качеств. Преодоления полосы препятствий. Совершенствование техники прыжка в длину с разбега. Двигательный режим. Правила техники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воде.</w:t>
            </w:r>
          </w:p>
        </w:tc>
        <w:tc>
          <w:tcPr>
            <w:tcW w:w="5812" w:type="dxa"/>
          </w:tcPr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знаний. Правила поведения на уроках при выполнении бега, прыжков, метания. Основы техники прыжков в высоту: способы, рекорды.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Подбор разбега.</w:t>
            </w:r>
          </w:p>
          <w:p w:rsidR="0055754D" w:rsidRPr="006649C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Прыжки в высоту перешагиванием.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– на результат. Развитие силовых способностей и прыгучести.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со старта 15-20 метров Эстафеты встречные, с предметом, по кругу.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от 200 до 1000м без учета времени. Самоконтроль, показатели самочувствия.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Перепрыгивания,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подползания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препятствием, бег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змейкой. Развитие скорости реакции – старты под команду из различных исходных положений. Сдача норматива: Подтягивания (девочки из положения лежа) на результат. Упражнения на развитие силовых качеств.</w:t>
            </w:r>
          </w:p>
        </w:tc>
      </w:tr>
    </w:tbl>
    <w:p w:rsidR="002C7FCB" w:rsidRDefault="002C7FCB" w:rsidP="002C7FCB">
      <w:pPr>
        <w:rPr>
          <w:rFonts w:ascii="Times New Roman" w:hAnsi="Times New Roman" w:cs="Times New Roman"/>
          <w:sz w:val="32"/>
          <w:szCs w:val="32"/>
        </w:rPr>
      </w:pPr>
    </w:p>
    <w:p w:rsidR="002C7FCB" w:rsidRPr="009205DF" w:rsidRDefault="002C7FCB" w:rsidP="002C7FCB">
      <w:pPr>
        <w:rPr>
          <w:rFonts w:ascii="Times New Roman" w:hAnsi="Times New Roman" w:cs="Times New Roman"/>
          <w:b/>
          <w:sz w:val="24"/>
          <w:szCs w:val="24"/>
        </w:rPr>
      </w:pPr>
      <w:r w:rsidRPr="009205D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общего количества часов на изучение тем по классам.</w:t>
      </w:r>
    </w:p>
    <w:tbl>
      <w:tblPr>
        <w:tblStyle w:val="a4"/>
        <w:tblW w:w="12475" w:type="dxa"/>
        <w:tblInd w:w="-318" w:type="dxa"/>
        <w:tblLook w:val="04A0" w:firstRow="1" w:lastRow="0" w:firstColumn="1" w:lastColumn="0" w:noHBand="0" w:noVBand="1"/>
      </w:tblPr>
      <w:tblGrid>
        <w:gridCol w:w="6663"/>
        <w:gridCol w:w="5812"/>
      </w:tblGrid>
      <w:tr w:rsidR="0055754D" w:rsidRPr="009205DF" w:rsidTr="0055754D">
        <w:tc>
          <w:tcPr>
            <w:tcW w:w="6663" w:type="dxa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5812" w:type="dxa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55754D" w:rsidRPr="009205DF" w:rsidTr="0055754D">
        <w:trPr>
          <w:trHeight w:val="276"/>
        </w:trPr>
        <w:tc>
          <w:tcPr>
            <w:tcW w:w="6663" w:type="dxa"/>
            <w:vMerge w:val="restart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1. Легкая атлетика 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18 часов</w:t>
            </w:r>
          </w:p>
          <w:p w:rsidR="0055754D" w:rsidRPr="00501745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</w:rPr>
              <w:t xml:space="preserve">Вводный инструктаж по охране труда. </w:t>
            </w:r>
            <w:r w:rsidRPr="00501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Основы знаний о физической культуре.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  <w:r w:rsidRPr="0050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понятий: двигательные действия, физические качества, физическая нагрузка.</w:t>
            </w:r>
          </w:p>
          <w:p w:rsidR="0055754D" w:rsidRPr="00501745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скоростных способностей. Специфика бега на средние дистанции.  Развитие скоростной выносливости. Прыжки в длину с разбега.  Совершенствование техники прыжка в длину с разбега. Прыжок в длину с разбега на результат.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прыжок. Толкание ядра. 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бег. Развитие выносливости. Бег 1500 -2000 метров на время.  </w:t>
            </w:r>
            <w:r w:rsidRPr="0050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выполнению нормативов ГТО. 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бег. Развитие скоростно-силовых способностей. Метание мяча, развитие выносливости. Круговая тренировка. 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55754D" w:rsidRPr="00EC4D7F" w:rsidRDefault="0055754D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Физическая культура и ее значение в формирование ЗОЖ современного человека.</w:t>
            </w:r>
          </w:p>
          <w:p w:rsidR="0055754D" w:rsidRPr="00EC4D7F" w:rsidRDefault="0055754D" w:rsidP="00F96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физических упражнений на основные показатели организма</w:t>
            </w:r>
            <w:r w:rsidRPr="00EC4D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  <w:r w:rsidRPr="00EC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</w:t>
            </w:r>
          </w:p>
          <w:p w:rsidR="0055754D" w:rsidRPr="00EC4D7F" w:rsidRDefault="0055754D" w:rsidP="00F9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старт (30-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Стартовый разгон. Бег по дистанции (70-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Эстафетный бег. ОРУ. Специальные беговые упражнения.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с высокого и низкого старта.</w:t>
            </w:r>
          </w:p>
          <w:p w:rsidR="0055754D" w:rsidRPr="00EC4D7F" w:rsidRDefault="0055754D" w:rsidP="00F9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с высокого и низкого старта. СБУ.</w:t>
            </w:r>
          </w:p>
          <w:p w:rsidR="0055754D" w:rsidRPr="00EC4D7F" w:rsidRDefault="0055754D" w:rsidP="00F9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70-80 м. Финиширование. Бег по повороту. Эстафетный бег. Специальные беговые упражнения. Развитие скоростных качеств Бег 150- мальчики, 100 м- девочки. Бег 60 м.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легкой атлетике. </w:t>
            </w:r>
          </w:p>
          <w:p w:rsidR="0055754D" w:rsidRPr="003F503E" w:rsidRDefault="0055754D" w:rsidP="00F964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скоростной выносливости, бег 150-200м. 3 повторения. подготовка к бегу 300м. на результат. Изучение особенностей разминки, подготовки систем организма к физической нагрузки.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тройного прыжка с разбега, толкания ядра.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300м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а время. Восстановительный бег. Специальные упражнения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метания и бега. Прыжок в длину способом «согнув ноги» с 5-7 беговых шагов. Развитие скоростно-силовых качеств. </w:t>
            </w:r>
            <w:r w:rsidRPr="00EC4D7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утренней и дыхательной гимнастики.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качеств. Устранение ошибок в технике выполнения прыжка в длину с разбега. прыжок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скоростной выносливости. Бег мальчики2х600м, девочки 2х400м. Равномерный бег мальчики 20мин, девочки до 15мин. Бег 1000 метров без учета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прыжковые упражнения и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. Бросок набивного мяча (2 кг) двумя руками из-за головы, от груди, снизу вперед-вверх, из 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вверх. Совершенствование техники метания мяча. Метание теннисного мяча с места, метание в коридор 5-6м. Развитие выносливости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6 -минутный бег, эстафеты.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54D" w:rsidRPr="009205DF" w:rsidTr="0055754D">
        <w:trPr>
          <w:trHeight w:val="848"/>
        </w:trPr>
        <w:tc>
          <w:tcPr>
            <w:tcW w:w="6663" w:type="dxa"/>
            <w:vMerge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D" w:rsidRPr="009205DF" w:rsidTr="0055754D">
        <w:tc>
          <w:tcPr>
            <w:tcW w:w="6663" w:type="dxa"/>
          </w:tcPr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  <w:p w:rsidR="0055754D" w:rsidRPr="00501745" w:rsidRDefault="0055754D" w:rsidP="0050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>Основы знаний по гимнастике. Инструктаж по охране труда.</w:t>
            </w:r>
            <w:r w:rsidRPr="00501745">
              <w:t xml:space="preserve">  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Кувырок вперед и назад Акробатические комбинации Развитие гибкости.</w:t>
            </w:r>
            <w:r w:rsidRPr="005017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Перекаты, стойки, упоры, прыжки с поворотами, перевороты.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общеразвивающих упражнений (ОРУ) с предметами. Опорные прыжки. Круговая тренировка. Развитие 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качеств.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754D" w:rsidRPr="003F503E" w:rsidRDefault="0055754D" w:rsidP="006E40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Стойка на голове и руках толчком одной и махом другой из упора присев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(юноши).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(юноши).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Гимнастическая комбинация на перекладине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(юноши):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стоя силой (махом) подъем переворотом назад в упор,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в упор верхом, перехват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хват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снизу, оборот вперед верхом, </w:t>
            </w:r>
            <w:proofErr w:type="spell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в упор сзади, поворот кругом в упор хватом сверху, махом назад соскок с поворотом на 90° в стойку боком к снаряду.      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комбинация на гимнастическом бревне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(девушки):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Опорный прыжок через гимнастического коня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(юноши).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(девушки).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норматива: поднимание туловища (количество раз за 30 сек)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Сдача норматива: подтягивания (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из упора лежа), количество раз. Подготовка к выполнению норматива ГТО.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Эстафеты и игры с помощью гимнастического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упражнения на различные групп мышц (прыжки, броски набивного мяча, спрыгивания, запрыгивания, упражнения на мышцы пресса и спины, броски набивного мяча 2 кг), упражнения выполняются поочередно с промежутками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Лыжная подготовка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лыжной подготовки.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лыжных ходов. Совершенствование техники лыжных ходов Развитие выносливости. Совершенствование техники учебных 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5812" w:type="dxa"/>
          </w:tcPr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Одежда, обувь лыжника, правила ухода за инвентарем.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палок и с палками. Попеременный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Подъем в гору скользящим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одновременного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Учет по технике попеременного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Встречная эстафета. Прохождение дистанции 1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елочкой на склоне до 45˚. Упражнения на учебном склоне. Эстафеты. Учет в упражнениях на склоне - торможение плугом. 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1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4,5 км. Соревнование 1км.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Спортивные игры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Пионербол. Основы волейбола. Прием и передача мяча в волейболе. Овладение игрой в волейбол. Баскетбол. Стойки и передвижения, повороты, остановки. Ловля и передача мяча в баскетболе. Техника ведения мяча. Совершенствование техники забрасывания мяча в корзину. Спортивные игры. Футбол. Лапта.</w:t>
            </w:r>
          </w:p>
        </w:tc>
        <w:tc>
          <w:tcPr>
            <w:tcW w:w="5812" w:type="dxa"/>
          </w:tcPr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на месте и после перемещения вперед. Передача мяча над собой, то же через сетку.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(2: 2, 3: 2, 3: 3) и на укороченных площадках. Учебная игра.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Остановка двумя шагами и прыжком. Повороты без мяча и с мячом. 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стойке, на месте, в движении по прямой, с изменением направления движения и ускорением.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Броски из различных положений без сопротивления защитника.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Овладение техникой прыжка в высоту. Прыжки в высоту на результат в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соревнования. Прыжки в длину с места и с разбега. Стартовый разгон. Развитие скоростных способностей. Бег на короткие дистанции. Совершенствование техники эстафетного бега. Развитие скоростной выносливости. Понятие силы. Развитие силовых качеств. Преодоления полосы препятствий. Совершенствование техники прыжка в длину с разбега. Двигательный режим. Правила техники безопасности на воде.</w:t>
            </w:r>
          </w:p>
        </w:tc>
        <w:tc>
          <w:tcPr>
            <w:tcW w:w="5812" w:type="dxa"/>
          </w:tcPr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знаний. Правила поведения на уроках при выполнении бега, прыжков, метания. Основы техники прыжков в высоту: способы, рекорды.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Подбор разбега.</w:t>
            </w:r>
          </w:p>
          <w:p w:rsidR="0055754D" w:rsidRPr="006649C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высоту перешагиванием.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– на результат. Развитие силовых способностей и прыгучести.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со старта 15-20 метров Эстафеты встречные, с предметом, по кругу.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от 200 до 1000м без учета времени. Самоконтроль, показатели самочувствия.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Перепрыгивания,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подползания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препятствием, бег змейкой. Развитие скорости реакции – старты под команду из различных исходных положений. Сдача норматива: Подтягивания (девочки из положения лежа) на результат. Упражнения на развитие силовых качеств.</w:t>
            </w:r>
          </w:p>
        </w:tc>
      </w:tr>
    </w:tbl>
    <w:p w:rsidR="002C7FCB" w:rsidRDefault="002C7FCB" w:rsidP="002C7FCB">
      <w:pPr>
        <w:rPr>
          <w:rFonts w:ascii="Times New Roman" w:hAnsi="Times New Roman" w:cs="Times New Roman"/>
          <w:sz w:val="32"/>
          <w:szCs w:val="32"/>
        </w:rPr>
      </w:pPr>
    </w:p>
    <w:p w:rsidR="002C7FCB" w:rsidRPr="009205DF" w:rsidRDefault="002C7FCB" w:rsidP="002C7FCB">
      <w:pPr>
        <w:rPr>
          <w:rFonts w:ascii="Times New Roman" w:hAnsi="Times New Roman" w:cs="Times New Roman"/>
          <w:b/>
          <w:sz w:val="24"/>
          <w:szCs w:val="24"/>
        </w:rPr>
      </w:pPr>
      <w:r w:rsidRPr="009205D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общего количества часов на изучение тем по классам.</w:t>
      </w:r>
    </w:p>
    <w:tbl>
      <w:tblPr>
        <w:tblStyle w:val="a4"/>
        <w:tblW w:w="12475" w:type="dxa"/>
        <w:tblInd w:w="-318" w:type="dxa"/>
        <w:tblLook w:val="04A0" w:firstRow="1" w:lastRow="0" w:firstColumn="1" w:lastColumn="0" w:noHBand="0" w:noVBand="1"/>
      </w:tblPr>
      <w:tblGrid>
        <w:gridCol w:w="6663"/>
        <w:gridCol w:w="5812"/>
      </w:tblGrid>
      <w:tr w:rsidR="0055754D" w:rsidRPr="009205DF" w:rsidTr="0055754D">
        <w:tc>
          <w:tcPr>
            <w:tcW w:w="6663" w:type="dxa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5812" w:type="dxa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55754D" w:rsidRPr="009205DF" w:rsidTr="0055754D">
        <w:trPr>
          <w:trHeight w:val="276"/>
        </w:trPr>
        <w:tc>
          <w:tcPr>
            <w:tcW w:w="6663" w:type="dxa"/>
            <w:vMerge w:val="restart"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1. Легкая атлетика 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18 часов</w:t>
            </w:r>
          </w:p>
          <w:p w:rsidR="0055754D" w:rsidRPr="00501745" w:rsidRDefault="0055754D" w:rsidP="007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</w:rPr>
              <w:t xml:space="preserve">Вводный инструктаж по охране труда. </w:t>
            </w:r>
            <w:r w:rsidRPr="00501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Основы знаний о физической культуре.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  <w:r w:rsidRPr="0050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двигательные действия, физические качества, физическая нагрузка.</w:t>
            </w:r>
          </w:p>
          <w:p w:rsidR="0055754D" w:rsidRPr="007A62D1" w:rsidRDefault="0055754D" w:rsidP="007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4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скоростных способностей</w:t>
            </w:r>
            <w:proofErr w:type="gramStart"/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01745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 Совершенствование техники прыжка в длину с разбега. </w:t>
            </w:r>
            <w:r w:rsidRPr="007A62D1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D1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  <w:r w:rsidRPr="007A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выполнению нормативов ГТО. </w:t>
            </w:r>
            <w:r w:rsidRPr="007A62D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Отечественного спорта.</w:t>
            </w:r>
            <w:r w:rsidRPr="00FB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2D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Бег на средние дистанции.  Развитие скоростно-силовых качеств.</w:t>
            </w:r>
          </w:p>
          <w:p w:rsidR="0055754D" w:rsidRPr="007A62D1" w:rsidRDefault="0055754D" w:rsidP="007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D1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бег. Развитие выносливости. Бег 1500 -2000 метров на время.  </w:t>
            </w:r>
            <w:r w:rsidRPr="007A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выполнению нормативов ГТО. </w:t>
            </w:r>
            <w:r w:rsidRPr="007A62D1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местности.  Развитие скоростно-силовых способностей. 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55754D" w:rsidRPr="00EC4D7F" w:rsidRDefault="0055754D" w:rsidP="007A62D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Физическая культура и ее значение в формирование ЗОЖ современного человека.</w:t>
            </w:r>
          </w:p>
          <w:p w:rsidR="0055754D" w:rsidRPr="00EC4D7F" w:rsidRDefault="0055754D" w:rsidP="007A62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физических упражнений на основные показатели организма</w:t>
            </w:r>
            <w:r w:rsidRPr="00EC4D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  <w:r w:rsidRPr="00EC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</w:t>
            </w:r>
          </w:p>
          <w:p w:rsidR="0055754D" w:rsidRPr="00EC4D7F" w:rsidRDefault="0055754D" w:rsidP="007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старт (30-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Стартовый разгон. Бег по дистанции (70-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Эстафетный бег. ОРУ. Специальные беговые упражнения.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с высокого и низкого старта.</w:t>
            </w:r>
          </w:p>
          <w:p w:rsidR="0055754D" w:rsidRPr="00EC4D7F" w:rsidRDefault="0055754D" w:rsidP="007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с высокого и низкого старта. СБУ.</w:t>
            </w:r>
          </w:p>
          <w:p w:rsidR="0055754D" w:rsidRPr="00EC4D7F" w:rsidRDefault="0055754D" w:rsidP="007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70-80 м. Финиширование. Бег по повороту. Эстафетный бег. Специальные беговые упражнения. Развитие скоростных качеств Бег 150- мальчики, 100 м- девочки. Бег 60 м.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легкой атлетике. </w:t>
            </w:r>
          </w:p>
          <w:p w:rsidR="0055754D" w:rsidRPr="003F503E" w:rsidRDefault="0055754D" w:rsidP="007A62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развитие скоростной выносливости, бег 150-200м. 3 повторения. подготовка к бегу 300м. на результат. Изучение особенностей разминки, подготовки систем организма к физической нагрузки.  Бег 300м.на время. Восстановительный бег. Специальные упражнения для метания и бега. Прыжок в длину способом «согнув ноги» с 5-7 беговых шагов. Развитие скоростно-силовых качеств. </w:t>
            </w:r>
            <w:r w:rsidRPr="00EC4D7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утренней и дыхательной гимнастики.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качеств. Устранение ошибок в технике выполнения прыжка в длину с разбега. прыжок на результат.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скоростной выносливости. Бег мальчики2х600м, девочки 2х400м. Равномерный бег мальчики 20мин, девочки до 15мин. Бег 1000 метров без учета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прыжковые упражнения и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. Бросок набивного мяча (2 кг) двумя руками из-за головы, от груди, снизу вперед-вверх, из 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вверх. Совершенствование техники метания мяча. Метание теннисного мяча с места, метание в коридор 5-6м. Развитие выносливости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6 -минутный бег, эстафеты.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54D" w:rsidRPr="009205DF" w:rsidTr="0055754D">
        <w:trPr>
          <w:trHeight w:val="848"/>
        </w:trPr>
        <w:tc>
          <w:tcPr>
            <w:tcW w:w="6663" w:type="dxa"/>
            <w:vMerge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D" w:rsidRPr="009205DF" w:rsidTr="0055754D">
        <w:tc>
          <w:tcPr>
            <w:tcW w:w="6663" w:type="dxa"/>
          </w:tcPr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История гимнастики.</w:t>
            </w:r>
            <w:r w:rsidRPr="005C17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Упражнения на перекладине</w:t>
            </w:r>
          </w:p>
          <w:p w:rsidR="0055754D" w:rsidRPr="009205D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комбинации.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</w:rPr>
              <w:t xml:space="preserve"> Кувырки.</w:t>
            </w:r>
            <w:r w:rsidRPr="005C17F2">
              <w:rPr>
                <w:rFonts w:ascii="Times New Roman" w:hAnsi="Times New Roman" w:cs="Times New Roman"/>
                <w:bCs/>
                <w:sz w:val="24"/>
              </w:rPr>
              <w:t xml:space="preserve"> Элементы релаксации и аутотренинга.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гибкости</w:t>
            </w:r>
            <w:r w:rsidRPr="005C17F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Перекаты, стойки, упоры, прыжки с поворотами, перевороты.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висах и упорах. Развитие силовых способностей. Развитие координационных способностей. </w:t>
            </w:r>
            <w:r w:rsidRPr="007E256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(ОРУ) с предметами. Совершенствование опорных прыжков.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5812" w:type="dxa"/>
          </w:tcPr>
          <w:p w:rsidR="0055754D" w:rsidRDefault="0055754D" w:rsidP="006E4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(юноши):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Упражнения на гимнастическом бревне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(девушки):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танцевальные шаги (полька), ходьба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Упражнения на перекладине </w:t>
            </w:r>
            <w:r w:rsidRPr="002B28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(юноши):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стойки спиной к перекладине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Упражнения общей физической подготовки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азвитие силовых способностей.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жнения в висах. Подтягивания в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висе. Кувырок вперед и назад. Стойка на лопатках. 2-3 кувырка вперед слитно. Сдача норматива: поднимание туловища (количество раз за 30 сек) </w:t>
            </w:r>
            <w:r w:rsidRPr="00EC4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назад, «Мост» из положения лежа. Стойка на лопатках, перекаты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ранее освоенных акробатических элементов.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4D" w:rsidRDefault="0055754D" w:rsidP="007E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4D" w:rsidRPr="003F503E" w:rsidRDefault="0055754D" w:rsidP="007E2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Сдача норматива: подтягивания (девочки из упора лежа), количество раз. Подготовка к выполнению норматива ГТО.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Ходьба по бревну прямо, боком приставными шагами, разворот на бревне. Равновесие на 1 ноге.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стенке, ходьба по бревну, преодоление препятствий. Эстафеты и игры с помощью гимнастического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Используются упражнения на различные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мышц (прыжки, броски набивного мяча,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спрыгивания, запрыгивания, упражнения на мышцы пресса и спины, броски набивного мяча 2 кг), упражнения выполняются поочередно с промежутками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Лыжная подготовка</w:t>
            </w:r>
          </w:p>
          <w:p w:rsidR="0055754D" w:rsidRDefault="0055754D" w:rsidP="007E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  <w:p w:rsidR="0055754D" w:rsidRPr="005C17F2" w:rsidRDefault="0055754D" w:rsidP="007E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лыжной подготовки.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лыжных ходов. Совершенствование техники лыжных ходов Развитие выносливости. Совершенствование техники учебных 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5812" w:type="dxa"/>
          </w:tcPr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Одежда, обувь лыжника, правила ухода за инвентарем.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палок и с палками. Попеременный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Подъем в гору скользящим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одновременного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Учет по технике попеременного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хода. Встречная эстафета. Прохождение дистанции 1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елочкой на склоне до 45˚. Упражнения на учебном склоне. Эстафеты. Учет в упражнениях на склоне - торможение плугом. 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1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4,5 км. Соревнование 1км.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Спортивные игры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Пионербол. Основы волейбола. Прием и передача мяча в волейболе. Овладение игрой в волейбол. Баскетбол. Стойки и передвижения, повороты, остановки. Ловля и передача мяча в баскетболе. Техника ведения мяча. Совершенствование техники забрасывания мяча в корзину. Спортивные игры. Футбол. Лапта.</w:t>
            </w:r>
          </w:p>
        </w:tc>
        <w:tc>
          <w:tcPr>
            <w:tcW w:w="5812" w:type="dxa"/>
          </w:tcPr>
          <w:p w:rsidR="0055754D" w:rsidRPr="003F503E" w:rsidRDefault="0055754D" w:rsidP="002C7F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на месте и после перемещения вперед. Передача мяча над собой, то же через сетку.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(2: 2, 3: 2, 3: 3) и на укороченных площадках. Учебная игра. Развитие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шагами, боком и спиной вперед. Остановка двумя шагами и прыжком. Повороты без мяча и с мячом. 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стойке, на месте, в движении по прямой, с изменением направления движения и ускорением.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Броски из различных положений без сопротивления защитника.</w:t>
            </w:r>
          </w:p>
        </w:tc>
      </w:tr>
      <w:tr w:rsidR="0055754D" w:rsidRPr="009205DF" w:rsidTr="0055754D">
        <w:tc>
          <w:tcPr>
            <w:tcW w:w="6663" w:type="dxa"/>
          </w:tcPr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5754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  <w:p w:rsidR="0055754D" w:rsidRPr="005C17F2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F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Овладение техникой прыжка в высоту. Прыжки в высоту на результат в виде соревнования. Прыжки в длину с места и с разбега. Стартовый разгон. Развитие скоростных способностей. Бег на короткие дистанции. Совершенствование техники эстафетного бега. Развитие скоростной выносливости. Понятие силы. Развитие силовых качеств. Преодоления полосы препятствий. Совершенствование техники прыжка в длину с разбега. Двигательный режим. Правила техники безопасности на воде.</w:t>
            </w:r>
          </w:p>
        </w:tc>
        <w:tc>
          <w:tcPr>
            <w:tcW w:w="5812" w:type="dxa"/>
          </w:tcPr>
          <w:p w:rsidR="0055754D" w:rsidRPr="00EC4D7F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высоту.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знаний. Правила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на уроках при выполнении бега, прыжков, метания. Основы техники прыжков в высоту: способы, рекорды.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Подбор разбега.</w:t>
            </w:r>
          </w:p>
          <w:p w:rsidR="0055754D" w:rsidRPr="006649CD" w:rsidRDefault="0055754D" w:rsidP="002C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Прыжки в высоту перешагиванием.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– на результат. Развитие силовых способностей и прыгучести.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со старта 15-20 метров Эстафеты встречные, с предметом, по кругу.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Бег от 200 до 1000м без учета времени. Самоконтроль, показатели самочувствия.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Перепрыгивания, </w:t>
            </w:r>
            <w:proofErr w:type="spellStart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>подползания</w:t>
            </w:r>
            <w:proofErr w:type="spellEnd"/>
            <w:r w:rsidRPr="00EC4D7F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препятствием, бег змейкой. Развитие скорости реакции – старты под команду из различных исходных положений. Сдача норматива: Подтягивания (девочки из положения лежа) на результат. Упражнения на развитие силовых качеств.</w:t>
            </w:r>
          </w:p>
        </w:tc>
      </w:tr>
    </w:tbl>
    <w:p w:rsidR="003F503E" w:rsidRDefault="003F503E" w:rsidP="003F503E">
      <w:pPr>
        <w:shd w:val="clear" w:color="auto" w:fill="FFFFFF"/>
        <w:spacing w:after="0" w:line="240" w:lineRule="auto"/>
        <w:sectPr w:rsidR="003F503E" w:rsidSect="003F50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587634" w:rsidRPr="00C24861" w:rsidRDefault="00587634" w:rsidP="00587634">
      <w:pPr>
        <w:pStyle w:val="a5"/>
        <w:shd w:val="clear" w:color="auto" w:fill="FFFFFF"/>
        <w:spacing w:before="180" w:beforeAutospacing="0" w:after="180" w:afterAutospacing="0"/>
        <w:jc w:val="both"/>
        <w:sectPr w:rsidR="00587634" w:rsidRPr="00C24861" w:rsidSect="009205DF">
          <w:pgSz w:w="11906" w:h="16838"/>
          <w:pgMar w:top="851" w:right="566" w:bottom="426" w:left="567" w:header="709" w:footer="709" w:gutter="0"/>
          <w:cols w:space="708"/>
          <w:docGrid w:linePitch="360"/>
        </w:sectPr>
      </w:pPr>
    </w:p>
    <w:p w:rsidR="003F503E" w:rsidRDefault="003F503E" w:rsidP="003F503E">
      <w:pPr>
        <w:shd w:val="clear" w:color="auto" w:fill="FFFFFF"/>
        <w:spacing w:after="0" w:line="240" w:lineRule="auto"/>
      </w:pPr>
    </w:p>
    <w:sectPr w:rsidR="003F503E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3327B3"/>
    <w:multiLevelType w:val="hybridMultilevel"/>
    <w:tmpl w:val="092429F4"/>
    <w:lvl w:ilvl="0" w:tplc="E9C84B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4D"/>
    <w:rsid w:val="000048C6"/>
    <w:rsid w:val="00020322"/>
    <w:rsid w:val="00024462"/>
    <w:rsid w:val="00026D3E"/>
    <w:rsid w:val="00027CFB"/>
    <w:rsid w:val="000642F8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240BD"/>
    <w:rsid w:val="00135106"/>
    <w:rsid w:val="00142FE4"/>
    <w:rsid w:val="00144D14"/>
    <w:rsid w:val="00146E20"/>
    <w:rsid w:val="001534CD"/>
    <w:rsid w:val="001735D4"/>
    <w:rsid w:val="00184F24"/>
    <w:rsid w:val="001873F2"/>
    <w:rsid w:val="001D41FC"/>
    <w:rsid w:val="001D5757"/>
    <w:rsid w:val="001D5DA9"/>
    <w:rsid w:val="001E0D55"/>
    <w:rsid w:val="00202B81"/>
    <w:rsid w:val="00203CAD"/>
    <w:rsid w:val="00207DEA"/>
    <w:rsid w:val="002145E6"/>
    <w:rsid w:val="00230217"/>
    <w:rsid w:val="00230627"/>
    <w:rsid w:val="002363EF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C56A7"/>
    <w:rsid w:val="002C6BC7"/>
    <w:rsid w:val="002C6CED"/>
    <w:rsid w:val="002C7FCB"/>
    <w:rsid w:val="002D382B"/>
    <w:rsid w:val="002E1C90"/>
    <w:rsid w:val="002E645B"/>
    <w:rsid w:val="002E7E05"/>
    <w:rsid w:val="002F44DA"/>
    <w:rsid w:val="003076FA"/>
    <w:rsid w:val="00307FCF"/>
    <w:rsid w:val="0032715B"/>
    <w:rsid w:val="00336CB3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1429F"/>
    <w:rsid w:val="00430B17"/>
    <w:rsid w:val="00430FFF"/>
    <w:rsid w:val="00442E0B"/>
    <w:rsid w:val="0044387A"/>
    <w:rsid w:val="00443AB2"/>
    <w:rsid w:val="004532D5"/>
    <w:rsid w:val="00453576"/>
    <w:rsid w:val="00453F75"/>
    <w:rsid w:val="00463C34"/>
    <w:rsid w:val="00474881"/>
    <w:rsid w:val="00475C0A"/>
    <w:rsid w:val="004801F1"/>
    <w:rsid w:val="004A2350"/>
    <w:rsid w:val="004A4477"/>
    <w:rsid w:val="004A56EA"/>
    <w:rsid w:val="004C7737"/>
    <w:rsid w:val="004E2FFC"/>
    <w:rsid w:val="004E7F1A"/>
    <w:rsid w:val="004F0CB9"/>
    <w:rsid w:val="00501745"/>
    <w:rsid w:val="005026B5"/>
    <w:rsid w:val="00514AAB"/>
    <w:rsid w:val="00517AE7"/>
    <w:rsid w:val="00521A5C"/>
    <w:rsid w:val="00526B8D"/>
    <w:rsid w:val="0053462A"/>
    <w:rsid w:val="00553BAE"/>
    <w:rsid w:val="0055754D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A6FDD"/>
    <w:rsid w:val="005B1510"/>
    <w:rsid w:val="005B201D"/>
    <w:rsid w:val="005C17F2"/>
    <w:rsid w:val="005D0DEB"/>
    <w:rsid w:val="005F1BE1"/>
    <w:rsid w:val="005F62B6"/>
    <w:rsid w:val="006066C2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56C2D"/>
    <w:rsid w:val="0065702B"/>
    <w:rsid w:val="006649CD"/>
    <w:rsid w:val="00682302"/>
    <w:rsid w:val="006A215B"/>
    <w:rsid w:val="006B0622"/>
    <w:rsid w:val="006B3174"/>
    <w:rsid w:val="006B74F7"/>
    <w:rsid w:val="006C49FF"/>
    <w:rsid w:val="006D67BF"/>
    <w:rsid w:val="006E40B0"/>
    <w:rsid w:val="007002B1"/>
    <w:rsid w:val="007015F9"/>
    <w:rsid w:val="007078FC"/>
    <w:rsid w:val="00707DEF"/>
    <w:rsid w:val="007112F7"/>
    <w:rsid w:val="00715F0E"/>
    <w:rsid w:val="0072174C"/>
    <w:rsid w:val="007427E7"/>
    <w:rsid w:val="0075140C"/>
    <w:rsid w:val="0077566B"/>
    <w:rsid w:val="00780A3B"/>
    <w:rsid w:val="007A0773"/>
    <w:rsid w:val="007A62D1"/>
    <w:rsid w:val="007D5654"/>
    <w:rsid w:val="007E21DA"/>
    <w:rsid w:val="007E2567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7A3A"/>
    <w:rsid w:val="008B1EA4"/>
    <w:rsid w:val="008B6143"/>
    <w:rsid w:val="008C028B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05DF"/>
    <w:rsid w:val="00921338"/>
    <w:rsid w:val="00921964"/>
    <w:rsid w:val="00952DCC"/>
    <w:rsid w:val="0098659E"/>
    <w:rsid w:val="00994F73"/>
    <w:rsid w:val="009A7902"/>
    <w:rsid w:val="009C01BB"/>
    <w:rsid w:val="009C07D3"/>
    <w:rsid w:val="009C13D0"/>
    <w:rsid w:val="009C4F49"/>
    <w:rsid w:val="00A02D1F"/>
    <w:rsid w:val="00A163C6"/>
    <w:rsid w:val="00A31F94"/>
    <w:rsid w:val="00A43025"/>
    <w:rsid w:val="00A4357D"/>
    <w:rsid w:val="00A47D8E"/>
    <w:rsid w:val="00A53A0D"/>
    <w:rsid w:val="00A61403"/>
    <w:rsid w:val="00A61F0D"/>
    <w:rsid w:val="00A67A4F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7382"/>
    <w:rsid w:val="00B133EF"/>
    <w:rsid w:val="00B163D6"/>
    <w:rsid w:val="00B22EFA"/>
    <w:rsid w:val="00B24528"/>
    <w:rsid w:val="00B2736E"/>
    <w:rsid w:val="00B46A89"/>
    <w:rsid w:val="00B51167"/>
    <w:rsid w:val="00B524DF"/>
    <w:rsid w:val="00B53578"/>
    <w:rsid w:val="00B5664E"/>
    <w:rsid w:val="00B60DE8"/>
    <w:rsid w:val="00B61D3D"/>
    <w:rsid w:val="00B779A5"/>
    <w:rsid w:val="00B84623"/>
    <w:rsid w:val="00BA570F"/>
    <w:rsid w:val="00BA7E3E"/>
    <w:rsid w:val="00BB0DF8"/>
    <w:rsid w:val="00BB23EF"/>
    <w:rsid w:val="00BE21F5"/>
    <w:rsid w:val="00BF10CF"/>
    <w:rsid w:val="00C11D24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E3B64"/>
    <w:rsid w:val="00D01EA2"/>
    <w:rsid w:val="00D0421F"/>
    <w:rsid w:val="00D130F9"/>
    <w:rsid w:val="00D2628E"/>
    <w:rsid w:val="00D44946"/>
    <w:rsid w:val="00D6236C"/>
    <w:rsid w:val="00D72AEA"/>
    <w:rsid w:val="00D96131"/>
    <w:rsid w:val="00DA60A3"/>
    <w:rsid w:val="00DB39E2"/>
    <w:rsid w:val="00DB5285"/>
    <w:rsid w:val="00DE55A6"/>
    <w:rsid w:val="00DF09C3"/>
    <w:rsid w:val="00DF24A7"/>
    <w:rsid w:val="00E00063"/>
    <w:rsid w:val="00E1174D"/>
    <w:rsid w:val="00E12713"/>
    <w:rsid w:val="00E1275B"/>
    <w:rsid w:val="00E133E2"/>
    <w:rsid w:val="00E256BE"/>
    <w:rsid w:val="00E305E5"/>
    <w:rsid w:val="00E5594F"/>
    <w:rsid w:val="00E6044E"/>
    <w:rsid w:val="00E61D40"/>
    <w:rsid w:val="00E65698"/>
    <w:rsid w:val="00E7389D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F0073D"/>
    <w:rsid w:val="00F0103A"/>
    <w:rsid w:val="00F02287"/>
    <w:rsid w:val="00F13944"/>
    <w:rsid w:val="00F17507"/>
    <w:rsid w:val="00F242AA"/>
    <w:rsid w:val="00F24AAE"/>
    <w:rsid w:val="00F45AE9"/>
    <w:rsid w:val="00F47554"/>
    <w:rsid w:val="00F54CE9"/>
    <w:rsid w:val="00F576BD"/>
    <w:rsid w:val="00F637CB"/>
    <w:rsid w:val="00F67FAE"/>
    <w:rsid w:val="00F726B2"/>
    <w:rsid w:val="00F827CA"/>
    <w:rsid w:val="00F85EB1"/>
    <w:rsid w:val="00F95214"/>
    <w:rsid w:val="00F96429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uiPriority w:val="59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uiPriority w:val="59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38</Pages>
  <Words>13177</Words>
  <Characters>75114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киса</cp:lastModifiedBy>
  <cp:revision>9</cp:revision>
  <dcterms:created xsi:type="dcterms:W3CDTF">2015-05-14T09:54:00Z</dcterms:created>
  <dcterms:modified xsi:type="dcterms:W3CDTF">2016-12-15T07:19:00Z</dcterms:modified>
</cp:coreProperties>
</file>