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25" w:rsidRDefault="00EC3A25" w:rsidP="00921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EC3A25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  <w:t>Рабочая программа по физике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  <w:t xml:space="preserve"> (7 – 9 классы)</w:t>
      </w:r>
    </w:p>
    <w:p w:rsidR="00CD6733" w:rsidRPr="00C7658B" w:rsidRDefault="00CD6733" w:rsidP="005E40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EC3A25" w:rsidRDefault="00EC3A25" w:rsidP="00EC3A25">
      <w:pPr>
        <w:shd w:val="clear" w:color="auto" w:fill="FFFFFF"/>
        <w:spacing w:after="0" w:line="240" w:lineRule="auto"/>
        <w:ind w:right="-5" w:firstLine="567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bidi="ar-SA"/>
        </w:rPr>
        <w:t>I</w:t>
      </w:r>
      <w:r w:rsidR="009A10AB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  <w:t xml:space="preserve">. </w:t>
      </w:r>
      <w:r w:rsidRPr="00EC3A25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  <w:t>Планируемые резуль</w:t>
      </w:r>
      <w:r w:rsidR="00D17BD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  <w:t>таты освоения учебного предмета</w:t>
      </w:r>
    </w:p>
    <w:p w:rsidR="00EC3A25" w:rsidRPr="00EC3A25" w:rsidRDefault="00EC3A25" w:rsidP="0017426E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D17BDD" w:rsidRDefault="00A10C0B" w:rsidP="00D17BDD">
      <w:pPr>
        <w:shd w:val="clear" w:color="auto" w:fill="FFFFFF"/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A10C0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ЛИЧНОСТНЫЕ, МЕТАПРЕДМЕТНЫЕ И ПРЕДМЕТНЫЕ РЕЗУЛЬТАТЫ </w:t>
      </w:r>
    </w:p>
    <w:p w:rsidR="0017426E" w:rsidRPr="00A10C0B" w:rsidRDefault="00A10C0B" w:rsidP="00D17BDD">
      <w:pPr>
        <w:shd w:val="clear" w:color="auto" w:fill="FFFFFF"/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A10C0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ОСВОЕНИЯ КУРСА ФИЗИКИ</w:t>
      </w:r>
    </w:p>
    <w:p w:rsidR="00D17BDD" w:rsidRDefault="00D17BDD" w:rsidP="00D17BDD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9A10AB" w:rsidRPr="009A10AB" w:rsidRDefault="009A10AB" w:rsidP="009A10AB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Личностными результатами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обучения физике в основной школе </w:t>
      </w:r>
      <w:r w:rsidRPr="009A10A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являются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 </w:t>
      </w:r>
    </w:p>
    <w:p w:rsidR="009A10AB" w:rsidRPr="009A10AB" w:rsidRDefault="009A10AB" w:rsidP="00C6392B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сформированность познавательных интересов, интеллектуальных и творческих способностей учащихся;   </w:t>
      </w:r>
    </w:p>
    <w:p w:rsidR="009A10AB" w:rsidRPr="009A10AB" w:rsidRDefault="009A10AB" w:rsidP="00C6392B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убежденность в возможности познания прир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оды, в необходимости разумного 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общественной культуры;   </w:t>
      </w:r>
    </w:p>
    <w:p w:rsidR="009A10AB" w:rsidRPr="009A10AB" w:rsidRDefault="009A10AB" w:rsidP="00C6392B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самостоятельность в приобретении новых знаний и практических умений;   </w:t>
      </w:r>
    </w:p>
    <w:p w:rsidR="009A10AB" w:rsidRPr="009A10AB" w:rsidRDefault="009A10AB" w:rsidP="00C6392B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готовность к выбору жизненного пути в соответствии с собственными интересами и возможностями;   </w:t>
      </w:r>
    </w:p>
    <w:p w:rsidR="009A10AB" w:rsidRPr="009A10AB" w:rsidRDefault="009A10AB" w:rsidP="00C6392B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мотивация образовательной деятельности школьников на основе личностного ориентированного подхода;   </w:t>
      </w:r>
    </w:p>
    <w:p w:rsidR="009A10AB" w:rsidRPr="009A10AB" w:rsidRDefault="009A10AB" w:rsidP="00C6392B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формирование ценностного отношения друг к другу, учителю, авторам открытий и формирование ценностного отношения друг к другу, учителю, авторам открытий и изобретений, результатам обучения;     </w:t>
      </w:r>
    </w:p>
    <w:p w:rsidR="009A10AB" w:rsidRPr="009A10AB" w:rsidRDefault="009A10AB" w:rsidP="00C6392B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формирование ответственного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отношения к учению,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готовности </w:t>
      </w:r>
      <w:r w:rsidR="004A023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 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способности</w:t>
      </w:r>
      <w:proofErr w:type="gramEnd"/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обучающихся к саморазвитию и самообразованию на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основе мотивации к обучению и 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познанию, осознанному выбору и построению дальнейшей индивидуальной траектории    образования на базе ориентировки в мире профес</w:t>
      </w:r>
      <w:r w:rsidR="00D17BD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сий и профессиональных 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предпочтений, с учетом устойчивых познавательных интересов;   </w:t>
      </w:r>
    </w:p>
    <w:p w:rsidR="009A10AB" w:rsidRPr="009A10AB" w:rsidRDefault="009A10AB" w:rsidP="00C6392B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  </w:t>
      </w:r>
    </w:p>
    <w:p w:rsidR="009A10AB" w:rsidRPr="009A10AB" w:rsidRDefault="009A10AB" w:rsidP="00C6392B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</w:t>
      </w:r>
    </w:p>
    <w:p w:rsidR="009A10AB" w:rsidRPr="009A10AB" w:rsidRDefault="009A10AB" w:rsidP="00C6392B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 </w:t>
      </w:r>
    </w:p>
    <w:p w:rsidR="00921640" w:rsidRDefault="009A10AB" w:rsidP="00C6392B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среде.   </w:t>
      </w:r>
    </w:p>
    <w:p w:rsidR="00D17BDD" w:rsidRDefault="00D17BDD" w:rsidP="00D17BDD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17BDD" w:rsidRPr="00D17BDD" w:rsidRDefault="00D17BDD" w:rsidP="00D17BDD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A10AB" w:rsidRPr="009A10AB" w:rsidRDefault="009A10AB" w:rsidP="009A10AB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9A10A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Метапредметными</w:t>
      </w:r>
      <w:proofErr w:type="spellEnd"/>
      <w:r w:rsidRPr="009A10A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результатами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обучения физике в основной школе </w:t>
      </w:r>
      <w:r w:rsidRPr="009A10A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являются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  </w:t>
      </w:r>
    </w:p>
    <w:p w:rsidR="009A10AB" w:rsidRPr="009A10AB" w:rsidRDefault="009A10AB" w:rsidP="00C6392B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овладение навыками самостоятельного приобретения новых знаний, организации   учебной деятельности, постановки целей, планирования, самоконтроля и оценки результатов своей деятельности, умения предвидеть возможные результаты свои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х 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действий; </w:t>
      </w:r>
    </w:p>
    <w:p w:rsidR="009A10AB" w:rsidRPr="009A10AB" w:rsidRDefault="009A10AB" w:rsidP="00C6392B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   </w:t>
      </w:r>
    </w:p>
    <w:p w:rsidR="009A10AB" w:rsidRPr="009A10AB" w:rsidRDefault="009A10AB" w:rsidP="00C6392B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мение соотносить свои действия с планируемыми результатами, 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 </w:t>
      </w:r>
    </w:p>
    <w:p w:rsidR="009A10AB" w:rsidRPr="009A10AB" w:rsidRDefault="009A10AB" w:rsidP="00C6392B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понимание различий между исходными фактами и гипотезами для их объяснения, теоретическими моделями и реальными объек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тами, овладение универсальными учебными 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действиями на примерах гипотез для объяснения известных фактов и эксперим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ентальной проверки выдвигаемых 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гипотез, разработки теоретических моделей         процессов или явлений;   </w:t>
      </w:r>
    </w:p>
    <w:p w:rsidR="009A10AB" w:rsidRPr="009A10AB" w:rsidRDefault="009A10AB" w:rsidP="00C6392B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  вопросы и излагать его;    </w:t>
      </w:r>
    </w:p>
    <w:p w:rsidR="009A10AB" w:rsidRPr="009A10AB" w:rsidRDefault="009A10AB" w:rsidP="00C6392B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приобретение опыта самостояте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льного поиска, анализа и отбора информации с использованием 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различных источников, и новых информационных технологий для решения познавательных задач; </w:t>
      </w:r>
    </w:p>
    <w:p w:rsidR="009A10AB" w:rsidRPr="009A10AB" w:rsidRDefault="009A10AB" w:rsidP="00C6392B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умение определять понятия, делать обобщения, устанавливать </w:t>
      </w:r>
      <w:r w:rsidR="004A023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аналогии, 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классифицировать, самостоятельно выбирать основания и критерии для   классификации, устанавливать причинно-следственные связи, строить логическое рассуждение, умозаключение и делать выводы;   </w:t>
      </w:r>
    </w:p>
    <w:p w:rsidR="009A10AB" w:rsidRPr="009A10AB" w:rsidRDefault="009A10AB" w:rsidP="00C6392B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развитие монологической и диалогической речи, умение выражать свои мысли и способности выслушивать собеседника, понимать его точку зрения, признавать право другого человека на иное мнение;     </w:t>
      </w:r>
    </w:p>
    <w:p w:rsidR="009A10AB" w:rsidRPr="009A10AB" w:rsidRDefault="009A10AB" w:rsidP="00C6392B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освоение приемов действий в нестандартных ситуациях, овладение эвристическими методами решения проблем;   </w:t>
      </w:r>
    </w:p>
    <w:p w:rsidR="009A10AB" w:rsidRPr="009A10AB" w:rsidRDefault="009A10AB" w:rsidP="00C6392B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дискуссию, находить общее решение и разрешать конфликты на основе согласова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ния позиций и учета интересов, 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формулировать, аргументировать и отстаивать свое мнение;  </w:t>
      </w:r>
    </w:p>
    <w:p w:rsidR="009A10AB" w:rsidRPr="009A10AB" w:rsidRDefault="009A10AB" w:rsidP="00C6392B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формирование и развитие компетентности в области использования информационно-коммуникативных технологий. </w:t>
      </w:r>
    </w:p>
    <w:p w:rsidR="00921640" w:rsidRDefault="00921640" w:rsidP="009A10AB">
      <w:pPr>
        <w:spacing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D17BDD" w:rsidRDefault="00D17BDD" w:rsidP="009A10AB">
      <w:pPr>
        <w:spacing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9A10AB" w:rsidRPr="009A10AB" w:rsidRDefault="009A10AB" w:rsidP="009A10AB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Предметными результатам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обучения физике в основной школе </w:t>
      </w:r>
      <w:r w:rsidRPr="009A10A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являются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   </w:t>
      </w:r>
    </w:p>
    <w:p w:rsidR="009A10AB" w:rsidRPr="009A10AB" w:rsidRDefault="009A10AB" w:rsidP="00C6392B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формирование целостной научной картины мира,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ых наук, техники и технологий; 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научного мировоззрения как результата изучения основ строения материи и фундаментальных законов физики; </w:t>
      </w:r>
    </w:p>
    <w:p w:rsidR="009A10AB" w:rsidRPr="009A10AB" w:rsidRDefault="009A10AB" w:rsidP="00C6392B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 </w:t>
      </w:r>
    </w:p>
    <w:p w:rsidR="009A10AB" w:rsidRPr="009A10AB" w:rsidRDefault="009A10AB" w:rsidP="00C6392B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 </w:t>
      </w:r>
    </w:p>
    <w:p w:rsidR="009A10AB" w:rsidRPr="009A10AB" w:rsidRDefault="009A10AB" w:rsidP="00C6392B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 возможных причин техногенных 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 экологических катастроф; </w:t>
      </w:r>
    </w:p>
    <w:p w:rsidR="009A10AB" w:rsidRPr="009A10AB" w:rsidRDefault="009A10AB" w:rsidP="00C6392B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осознание необходимости применения достижений физики и технологий для рационального природопользования; </w:t>
      </w:r>
    </w:p>
    <w:p w:rsidR="009A10AB" w:rsidRPr="009A10AB" w:rsidRDefault="009A10AB" w:rsidP="00C6392B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ние их вредного воздействия на 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окружающую среду и организм человека; </w:t>
      </w:r>
    </w:p>
    <w:p w:rsidR="009A10AB" w:rsidRPr="009A10AB" w:rsidRDefault="009A10AB" w:rsidP="00C6392B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 </w:t>
      </w:r>
    </w:p>
    <w:p w:rsidR="009A10AB" w:rsidRPr="009A10AB" w:rsidRDefault="009A10AB" w:rsidP="00C6392B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 </w:t>
      </w:r>
    </w:p>
    <w:p w:rsidR="00C7658B" w:rsidRDefault="00C7658B" w:rsidP="005E40C0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i w:val="0"/>
          <w:color w:val="FF0000"/>
          <w:sz w:val="24"/>
          <w:szCs w:val="24"/>
          <w:lang w:val="ru-RU" w:eastAsia="ru-RU"/>
        </w:rPr>
      </w:pPr>
    </w:p>
    <w:p w:rsidR="00BA5AD1" w:rsidRDefault="00BA5AD1" w:rsidP="005E40C0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i w:val="0"/>
          <w:color w:val="FF0000"/>
          <w:sz w:val="24"/>
          <w:szCs w:val="24"/>
          <w:lang w:val="ru-RU" w:eastAsia="ru-RU"/>
        </w:rPr>
      </w:pPr>
    </w:p>
    <w:p w:rsidR="00BA5AD1" w:rsidRDefault="00BA5AD1" w:rsidP="005E40C0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i w:val="0"/>
          <w:color w:val="FF0000"/>
          <w:sz w:val="24"/>
          <w:szCs w:val="24"/>
          <w:lang w:val="ru-RU" w:eastAsia="ru-RU"/>
        </w:rPr>
      </w:pPr>
    </w:p>
    <w:p w:rsidR="00BA5AD1" w:rsidRPr="00143D33" w:rsidRDefault="00BA5AD1" w:rsidP="005E40C0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i w:val="0"/>
          <w:color w:val="FF0000"/>
          <w:sz w:val="24"/>
          <w:szCs w:val="24"/>
          <w:lang w:val="ru-RU" w:eastAsia="ru-RU"/>
        </w:rPr>
      </w:pPr>
    </w:p>
    <w:p w:rsidR="00B92CE5" w:rsidRPr="00C7658B" w:rsidRDefault="00B92CE5" w:rsidP="00C7658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921640" w:rsidRPr="00B23273" w:rsidRDefault="00921640" w:rsidP="009A10AB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921640" w:rsidRPr="00B23273" w:rsidRDefault="00921640" w:rsidP="009A10AB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921640" w:rsidRPr="00B23273" w:rsidRDefault="00921640" w:rsidP="009A10AB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921640" w:rsidRPr="00B23273" w:rsidRDefault="00921640" w:rsidP="009A10AB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921640" w:rsidRPr="00B23273" w:rsidRDefault="00921640" w:rsidP="009A10AB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D17BDD" w:rsidRPr="00B23273" w:rsidRDefault="00D17BDD" w:rsidP="009A10AB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EC3A25" w:rsidRDefault="00EC3A25" w:rsidP="00921640">
      <w:pPr>
        <w:tabs>
          <w:tab w:val="left" w:pos="567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  <w:r w:rsidRPr="009A10AB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bidi="ar-SA"/>
        </w:rPr>
        <w:lastRenderedPageBreak/>
        <w:t>II</w:t>
      </w:r>
      <w:r w:rsidR="00921640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  <w:t>. Содержание учебного предмета</w:t>
      </w:r>
    </w:p>
    <w:p w:rsidR="00921640" w:rsidRPr="009A10AB" w:rsidRDefault="00921640" w:rsidP="00921640">
      <w:pPr>
        <w:tabs>
          <w:tab w:val="left" w:pos="567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Физическое образование в основной школе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должно обеспечить формирование у учащихся представлений о научной картине мира – важного ресурса научно-технического прогресса, ознакомление учащихся с физическими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астрономическими явлениями, основными принципами работы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механизмов,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высокотехнологичных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устройств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 приборов, развитие компетенций в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решении инженерно-технических и научно-исследовательских задач.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Освоение учебного предмета «Физика» направлено на развитие у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учащихся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представлений о строении, свойствах, законах существования и движения материи,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на освоение учащимися общих законов и закономерностей природных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явлений,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создание условий для формирования интеллектуальных, творческих,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гражданских, коммуникационных, информационных компетен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ций. Учащимся овладеют научными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методам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 объективными реалиями жизни.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Учебный предмет «Физик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а» способствует формированию у учащихся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умений 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безопасно использовать лабораторное оборудование, проводить естественно-научные исследования и эксперименты, анализировать полученные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результаты, представлять и научно аргументировать полученные выводы.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Изучение предмета «Физика» в части формирования у учащихся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научного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мировоззрения, освоения общенаучных методов (наблюдение, измерение, эксперимент, моделирование),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освоения практического применен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ия научных знаний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физики в жизни основано на </w:t>
      </w:r>
      <w:proofErr w:type="spellStart"/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межп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редметных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связях с предметами: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«Математика»,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«Информатика», «Химия», «Биология», «География», «Экология»,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«Основы безопасности жизнедеятельности», «История», «Литература» и др.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Физика и физические методы изучения природы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Физ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ика – наука о природе.  Физические тела и явления.  Наблюдение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 описание физических явлений. Физический эксперимент. Моделирование явлений и объектов природы.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Физические величины и их измерение. Точность и погрешность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измерений. Международная система единиц.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Физические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зако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ны и закономерности.  Физика и техника.  Научный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метод познания. Роль физики в формировании естественнонаучной грамотности.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Механические явления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Механическое движение.  Материальная точка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как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модель физического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тела. Относительность механического движения. Система отсчета. Физические величины,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необходимые для описания движения и взаимосвязь между ними (путь, перемещение,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скорость,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ускорение, время движения).  Равномерное и равноускоренное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прямолинейное движение. Равно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мерное движение по окружности.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Первый закон Ньютона и инерция. Масса тела. Пло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тность вещества. Сила. Единицы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силы. Второй закон Ньютона. Третий закон Ньютона. Своб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одное падение тел. Сила тяжести.  Закон всемирного тяготения.  Сила упругости.  Закон Гука.  Вес тела. Невесомость.  Связь между силой тяжести и массой тела.  Динамометр.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Равнодействующая сила. Сила трения. Трение скольжения. Трение покоя. Трение в природе и технике.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 xml:space="preserve">Импульс.  Закон сохранения импульса. Реактивное движение.  Механическая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работа. М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ощность. Энергия. Потенциальная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 кин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етическая энергия. Превращение одного вида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механическ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ой энергии в другой.  Закон сохранения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лной механической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энергии.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Простые механизмы.  Условия равновесия твердого тела, имеющего закрепленную ось движения.  Момент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силы.  </w:t>
      </w:r>
      <w:r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 xml:space="preserve">Центр тяжести </w:t>
      </w:r>
      <w:r w:rsidRPr="009A10AB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тела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 Рычаг. Равновесие сил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на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рычаге.  Рычаги в технике, быту и природе.  Подвижные и неподвижные блоки.  Равенство работ при использовании простых механизмов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(«Золотое правило механики»). Коэффициент полезного действия механизма.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Давление твердых тел.  Единицы измерения давления.  Способы изменения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давления. Давление жидкостей и газов Закон Паска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ля. Давление жидкости на дно и стенки сосуда.  Сообщающиеся сосуды.  Вес воздуха.  Атмосферное давление. Измерение атмосферного давления.  Опыт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Торричелли.  Барометр-анероид. Атмосферное давление на различных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высотах.  Ги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дравлические механизмы (пресс, насос).  Давление жидкости и газа на погруженное в них тело.  Архимедова сила.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Плавание тел и судов Воздухоплавание.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ханические колебания. Период, частота, амплитуда колебаний. Резонанс. Механические волны в однородных средах. Длина волны. Звук как механическая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волна. Громкость и высота тона звука.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Тепловые явления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Строение вещества. Атомы и молекулы.  Тепловое движение атомов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молекул. Диффузия в газах, жидкостях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твердых телах. </w:t>
      </w:r>
      <w:r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Броуновское движение.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Взаимодействие (притяжение и отталкивание) молекул. Агрегатные состояния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вещества. Различие в строении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твердых тел, жидкостей и газов. Тепловое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вновесие.  Температура. 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Теплопроводность. Конвекция. Излучение. Примеры теплопередачи в природе и технике. Количество теплоты.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Удельна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я теплоемкость. Удельная теплота сгорания топлива. Закон сохранения и превращения энергии в механических и тепловых процессах. Плавление и отвердевание кристаллических тел. Удельная теплота плавления. Испарение и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конденсация.  Пог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лощение энергии при испарении жидкости и выделение ее при конденсации пара.  Кипение.  Зависимость температуры кипения от давления.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Удельная теплота парообразования и конденсации. Влажность воздуха. Работа газа </w:t>
      </w:r>
    </w:p>
    <w:p w:rsidR="00B23273" w:rsidRPr="00CA6014" w:rsidRDefault="00B23273" w:rsidP="00B23273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при расширении.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Преобразова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ния энергии в тепловых машина (паровая турбина, двигатель внутреннего сгорания, реактивный двигатель). КПД тепловой машины. </w:t>
      </w:r>
      <w:r w:rsidRPr="009A10AB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Экологические проблемы использования тепловых машин.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Электромагнитные явления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Электризация физических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тел.  Взаимоде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йствие заряженных тел.  Два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рода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электрических зарядов. Делимость электрического заряда. Элементарный электрический заряд. Закон сохранения электрического заряда. Проводники, полупроводники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 изоляторы электричества. Электроск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оп. Электрическое поле как особый вид материи. </w:t>
      </w:r>
      <w:r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Напряженность электрического</w:t>
      </w:r>
      <w:r w:rsidRPr="009A10AB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 xml:space="preserve"> поля.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Действие электрического поля на электрические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заряды. </w:t>
      </w:r>
      <w:r w:rsidRPr="009A10AB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Конденсатор.  Энергия электрического поля конденсатора.</w:t>
      </w:r>
      <w:r w:rsidRPr="009A10AB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ab/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 xml:space="preserve">Электрический ток. Источники электрического тока. Электрическая цепь и ее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составные части.  Направление и действия электрического тока.  Носители электрических зарядов в металлах.  Сила тока. Электрическое напряжение.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Электрическое сопротивление проводников. Единицы сопротивления.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Зависимость силы тока от напряжения. Закон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Ома для участка цепи. Удельное сопротивление.  Реостаты. Последовательное соединение проводников.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Параллельное соединение проводников.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Работа электрического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поля по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перемещению электрических зарядов. Мощность электрического тока.  Нагревание проводников электрическим током. Закон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Дж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оуля - Ленца. Электрические нагревательные и осветительные приборы.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Короткое замыкание. 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Магнитное поле.  Индукция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гнитного поля.  Магнитное поле тока.  Опыт Эрстеда.  Магнитное поле постоянных магнитов.  Магнитное поле Земли. Электромагнит.  Магнитное поле катушки с током. Применение электромагнитов. Действие магнитного поля на проводник с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током и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движущуюся заряженную частицу.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Сила Ампера и сила</w:t>
      </w:r>
      <w:r w:rsidRPr="009A10AB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 xml:space="preserve"> Лоренца.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Электродвигатель.  Явление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электромагнитной индукция. Опыты Фарадея.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Электромагнитные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колебания</w:t>
      </w:r>
      <w:r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. Колебательный</w:t>
      </w:r>
      <w:r w:rsidRPr="009A10AB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 xml:space="preserve"> контур.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 xml:space="preserve">Электрогенератор. </w:t>
      </w:r>
      <w:r w:rsidRPr="009A10AB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Переменный ток. Трансформатор.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Передача элект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рической энергии на расстояние. Электромагнитные волны и их свойства.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 xml:space="preserve">Принципы радиосвязи и телевидения. Влияние </w:t>
      </w:r>
      <w:r w:rsidRPr="009A10AB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электромагнитных излучений на живые организмы.</w:t>
      </w:r>
    </w:p>
    <w:p w:rsidR="00B23273" w:rsidRPr="001871B8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Свет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– электромагнитные волна. Скорость света. Источники света. Закон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пря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молинейного распространение света. Закон отражения света. Плоское зеркало. Закон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преломл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ения света.  Линзы.  Фокусное расстояние и оптическая сила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линз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ы.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Изображение предмета в зеркале и линзе. </w:t>
      </w:r>
      <w:r w:rsidRPr="009A10AB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Оптические приборы.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Глаз как оптическая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система. Дисперсия света. </w:t>
      </w:r>
      <w:r w:rsidRPr="009A10AB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Интерференция и дифракция света.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Квантовые явления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Строение атомов. Планетарная модель атома. Квантовый характер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поглощения и испускания света атомами. Линейчатые спектры.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Опыты Резерфорда.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Состав атомного ядра.  Протон, нейтрон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электрон.  Закон Эйнштейна о пропорциональности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массы и энергии.  </w:t>
      </w:r>
      <w:r w:rsidRPr="009A10AB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Дефект масс и энергия связи атомных ядер.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Радиоактивность. Период полураспада.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Альфа-излучение.  </w:t>
      </w:r>
      <w:r w:rsidRPr="009A10AB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Бета-излучение.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Гамма-излучение.  Ядерны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 реакции.  Источники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энергии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Солнца и звезд.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Ядерная 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энергетика. </w:t>
      </w:r>
      <w:r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 xml:space="preserve">Экологические проблемы работы атомных электростанций. </w:t>
      </w:r>
      <w:r w:rsidRPr="009A10AB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Дозиметрия. Влияние радиоактивных излучений на живые организмы.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Строение и эволюция Вселенной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Геоцентрическая и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гелиоцент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рическая системы мира. Физическая природа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Небесных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тел Солнечной системы.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роисхождение Солнечной системы. Физическая природа Солнца и звезд. Строение Вселенной. Эволюция Вселенной. Гипотеза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Большого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взрыва. </w:t>
      </w:r>
    </w:p>
    <w:p w:rsidR="00B23273" w:rsidRDefault="00B23273" w:rsidP="00B23273">
      <w:pPr>
        <w:shd w:val="clear" w:color="auto" w:fill="FFFFFF"/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C41E6C" w:rsidRDefault="00C41E6C" w:rsidP="00B23273">
      <w:pPr>
        <w:shd w:val="clear" w:color="auto" w:fill="FFFFFF"/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C41E6C" w:rsidRDefault="00C41E6C" w:rsidP="00B23273">
      <w:pPr>
        <w:shd w:val="clear" w:color="auto" w:fill="FFFFFF"/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C41E6C" w:rsidRDefault="00C41E6C" w:rsidP="00B23273">
      <w:pPr>
        <w:shd w:val="clear" w:color="auto" w:fill="FFFFFF"/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C41E6C" w:rsidRDefault="00C41E6C" w:rsidP="00B23273">
      <w:pPr>
        <w:shd w:val="clear" w:color="auto" w:fill="FFFFFF"/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lastRenderedPageBreak/>
        <w:t>Темы лабораторных и практических работ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Лабораторные работы (независимо от темати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ческой принадлежности) делятся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следующие типы: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567" w:right="-5" w:hanging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1.  Проведение прямых измерений физических величин 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567" w:right="-5" w:hanging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2.  Расчет по полученным результатам прямых измерений зависимого от них параметра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(косвенные измерения). 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567" w:right="-5" w:hanging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3.  Наблюдение явлений и постановка опытов (на качественном уровне) по обнаружению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факторов, влияющ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их на протекание данных явлений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567" w:right="-5" w:hanging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4.  Исследование зависимости одной физической величины от другой с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представлением результатов в виде графика или таблицы.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567" w:right="-5" w:hanging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5.  Проверка заданных предположений (прямы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е измерения физических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величин 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</w:t>
      </w:r>
      <w:proofErr w:type="gramEnd"/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сравнение заданных соотношений между ними). 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567" w:right="-5" w:hanging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6.  Знакомство с техническими устройствами и их конструирование.</w:t>
      </w:r>
    </w:p>
    <w:p w:rsidR="00B23273" w:rsidRDefault="00B23273" w:rsidP="00B23273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B23273" w:rsidRPr="009A10AB" w:rsidRDefault="00B23273" w:rsidP="00B23273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Любая рабочая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программа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должна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предусматрива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ть выполнение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лабораторных работ всех указанных типов. Выбор тематики и числа работ каждого 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типа зависит от особенностей рабочей программы и УМК.</w:t>
      </w:r>
    </w:p>
    <w:p w:rsidR="00B23273" w:rsidRDefault="00B23273" w:rsidP="00B23273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B23273" w:rsidRPr="001871B8" w:rsidRDefault="00B23273" w:rsidP="00C41E6C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1871B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Проведение прямых измерений физических величин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1.  Измерение размеров тел.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2.  Измерение размеров малых тел.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3.  Измерение массы тела.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4.  Измерение объема тела.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5.  Измерение силы.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6.  Измерение времени процесса, периода колебаний.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7.  Измерение температуры.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8.  Измерение давления воздуха в баллоне под поршнем.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9.  Измерение силы тока и его регулирование.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10.  Измерение напряжения.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11.  Измерение углов падения и преломления.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12.  Измерение фокусного расстояния линзы.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13.  Измерение радиоактивного фона.</w:t>
      </w:r>
    </w:p>
    <w:p w:rsidR="00B23273" w:rsidRDefault="00B23273" w:rsidP="00B23273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C41E6C" w:rsidRDefault="00B23273" w:rsidP="00C41E6C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1871B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Расчет по полученным результатам прям</w:t>
      </w:r>
      <w:r w:rsidR="00C41E6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ых измерений зависимого </w:t>
      </w:r>
    </w:p>
    <w:p w:rsidR="00B23273" w:rsidRPr="001871B8" w:rsidRDefault="00C41E6C" w:rsidP="00C41E6C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от них </w:t>
      </w:r>
      <w:r w:rsidR="00B23273" w:rsidRPr="001871B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параметра (косвенные измерения)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1134" w:right="-5" w:hanging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1.  Измерение плотности вещества твердого тела.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1134" w:right="-5" w:hanging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2.  Определение коэффициента трения скольжения.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1134" w:right="-5" w:hanging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3.  Определение жесткости пружины.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1134" w:right="-5" w:hanging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4.  Определение выталкивающей силы, действующей на погруженное в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жидкость тело.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1134" w:right="-5" w:hanging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5.  Определение момента силы.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1134" w:right="-5" w:hanging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6.  Измерение скорости равномерного движения.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1134" w:right="-5" w:hanging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7.  Измерение средней скорости движения.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1134" w:right="-5" w:hanging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8.  Измерение ускорения равноускоренного движения.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1134" w:right="-5" w:hanging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9.  Определение работы и мощности.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1134" w:right="-5" w:hanging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10.  Определение частоты колебаний груза на пружине и нити.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1134" w:right="-5" w:hanging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11.  Определение относительной влажности.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1134" w:right="-5" w:hanging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12.  Определение количества теплоты.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1134" w:right="-5" w:hanging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13.  Определение удельной теплоемкости.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1134" w:right="-5" w:hanging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14.  Измерение работы и мощности электрического тока.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1134" w:right="-5" w:hanging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15.  Измерение сопротивления.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1134" w:right="-5" w:hanging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16.  Определение оптической силы линзы.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1134" w:right="-5" w:hanging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17.  Исследование зависимости выталкивающей силы от объема погруженной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части от плотности жидкости, ее неза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висимости от плотности и массы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тела.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1134" w:right="-5" w:hanging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18.  Исследование зависимости силы трения от характера поверхности, ее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независимости от площади.</w:t>
      </w:r>
    </w:p>
    <w:p w:rsidR="00C41E6C" w:rsidRDefault="00C41E6C" w:rsidP="00C41E6C">
      <w:pPr>
        <w:shd w:val="clear" w:color="auto" w:fill="FFFFFF"/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C41E6C" w:rsidRDefault="00B23273" w:rsidP="00C41E6C">
      <w:pPr>
        <w:shd w:val="clear" w:color="auto" w:fill="FFFFFF"/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Наблюдение явлений и постановка опытов (на качественном уровне)</w:t>
      </w:r>
      <w:r w:rsidRPr="009A10A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B23273" w:rsidRPr="009A10AB" w:rsidRDefault="00C41E6C" w:rsidP="00C41E6C">
      <w:pPr>
        <w:shd w:val="clear" w:color="auto" w:fill="FFFFFF"/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п</w:t>
      </w:r>
      <w:r w:rsidR="00B23273" w:rsidRPr="009A10A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о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B23273" w:rsidRPr="009A10A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обнаружению факторов, влияющих на протекание данных явлений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993" w:right="-5" w:hanging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1.  Наблюдение зависимости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периода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колебаний груза на нити от длины и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независимости от массы.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993" w:right="-5" w:hanging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2.  Наблюдение зависимости периода колебан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ий груза на пружине от массы и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жесткости.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993" w:right="-5" w:hanging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3.  Наблюдение зависимости давления газа от объема и температуры.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993" w:right="-5" w:hanging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4.  Наблюдение зависимости температуры остывающей воды от времени.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993" w:right="-5" w:hanging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5.  Исследование явления взаимодействия катушки с током и магнита.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993" w:right="-5" w:hanging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6.  Исследование явления электромагнитной индукции.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993" w:right="-5" w:hanging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7.  Наблюдение явления отражения и преломления света.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993" w:right="-5" w:hanging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8.  Наблюдение явления дисперсии.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993" w:right="-5" w:hanging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9.  Обнаружение зависимости сопротивления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проводника от его параметров и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вещества.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993" w:right="-5" w:hanging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10.  Исследование зависимости веса тела в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жидкости от объема погруженной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части.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993" w:right="-5" w:hanging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11.  Исследование зависимости одной физической величины от другой с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представлением результатов в виде графика или таблицы.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993" w:right="-5" w:hanging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12.  Исследование зависимости массы от объема.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993" w:right="-5" w:hanging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13.  Исследование зависимости пути от времени при равноускоренном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движении без начальной скорости.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993" w:right="-5" w:hanging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14.  Исследование зависимости скорости от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времени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 пути при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равноускоренном движении.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993" w:right="-5" w:hanging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15.  Исследование зависимости силы трения от силы давления.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993" w:right="-5" w:hanging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16.  Исследование зависимости деформации пружины от силы.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993" w:right="-5" w:hanging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17.  Исследование зависимости периода колебаний груза на нити от длины.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993" w:right="-5" w:hanging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18.  Исследование зависимости периода колебаний груза на пружине от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жесткости и массы.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993" w:right="-5" w:hanging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19.  Исследование зависимости силы тока через проводник от напряжения.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993" w:right="-5" w:hanging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20.  Исследование зависимости силы тока через лампочку от напряжения.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993" w:right="-5" w:hanging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21.  Исследование зависимости угла преломления от угла падения.</w:t>
      </w:r>
    </w:p>
    <w:p w:rsidR="00C41E6C" w:rsidRDefault="00C41E6C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C41E6C" w:rsidRDefault="00C41E6C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C41E6C" w:rsidRDefault="00C41E6C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C41E6C" w:rsidRDefault="00C41E6C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C41E6C" w:rsidRDefault="00B23273" w:rsidP="00C41E6C">
      <w:pPr>
        <w:shd w:val="clear" w:color="auto" w:fill="FFFFFF"/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lastRenderedPageBreak/>
        <w:t>Проверка заданных предположений</w:t>
      </w:r>
      <w:r w:rsidRPr="009A10A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(прямые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измерения 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физических</w:t>
      </w:r>
      <w:r w:rsidR="00C41E6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9A10A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величин и сравнение заданных соотношений между ними). Проверка гипотез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993" w:right="-5" w:hanging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1.  Проверка гипотезы о линейной зависимости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длины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столбика жидкости в трубке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от температуры.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993" w:right="-5" w:hanging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2.  Проверка гипотезы о прямой пропорциональности скорости при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равноускоренном движении пройденному пути.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993" w:right="-5" w:hanging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3.  Проверка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гипотезы: при последовательно включенных лампочки и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проводника или двух проводников напряжения складывать нельзя (можно).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993" w:right="-5" w:hanging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4.  Проверка правила сложения токов на двух параллельно включенных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резисторов.</w:t>
      </w:r>
    </w:p>
    <w:p w:rsidR="00C41E6C" w:rsidRDefault="00C41E6C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B23273" w:rsidRPr="009A10AB" w:rsidRDefault="00B23273" w:rsidP="00C41E6C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Знакомство с техническими устройствами и их конструирование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5.  Конструирование наклонной плоскости с заданным значением КПД.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6.  Конструирование ареометра и испытание его работы.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7.  Сборка электрической цепи и измерение силы тока в ее различных участках.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8.  Сборка электромагнита и испытание его действия.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9.  Изучение электрического двигателя постоянного тока (на модели).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10.  Конструирование электродвигателя.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11.  Конструирование модели телескопа.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12.  Конструирование модели лодки с заданной грузоподъемностью.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13.  Оценка своего зрения и подбор очков.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14.  Конструирование простейшего генератора.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15.  Изучение свойств изображения в линзах.</w:t>
      </w:r>
    </w:p>
    <w:p w:rsidR="00B92CE5" w:rsidRDefault="00B92CE5" w:rsidP="00C7658B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B53CD5" w:rsidRPr="00B92CE5" w:rsidRDefault="00B53CD5" w:rsidP="00C7658B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B74305" w:rsidRPr="00B23273" w:rsidRDefault="00B74305" w:rsidP="00EC3A25">
      <w:pPr>
        <w:tabs>
          <w:tab w:val="left" w:pos="567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B74305" w:rsidRPr="00B23273" w:rsidRDefault="00B74305" w:rsidP="00EC3A25">
      <w:pPr>
        <w:tabs>
          <w:tab w:val="left" w:pos="567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B74305" w:rsidRPr="00B23273" w:rsidRDefault="00B74305" w:rsidP="00EC3A25">
      <w:pPr>
        <w:tabs>
          <w:tab w:val="left" w:pos="567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B74305" w:rsidRPr="00B23273" w:rsidRDefault="00B74305" w:rsidP="00EC3A25">
      <w:pPr>
        <w:tabs>
          <w:tab w:val="left" w:pos="567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B74305" w:rsidRPr="00B23273" w:rsidRDefault="00B74305" w:rsidP="00EC3A25">
      <w:pPr>
        <w:tabs>
          <w:tab w:val="left" w:pos="567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B74305" w:rsidRPr="00B23273" w:rsidRDefault="00B74305" w:rsidP="00EC3A25">
      <w:pPr>
        <w:tabs>
          <w:tab w:val="left" w:pos="567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B74305" w:rsidRPr="00B23273" w:rsidRDefault="00B74305" w:rsidP="00EC3A25">
      <w:pPr>
        <w:tabs>
          <w:tab w:val="left" w:pos="567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B74305" w:rsidRPr="00B23273" w:rsidRDefault="00B74305" w:rsidP="00EC3A25">
      <w:pPr>
        <w:tabs>
          <w:tab w:val="left" w:pos="567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B74305" w:rsidRPr="00B23273" w:rsidRDefault="00B74305" w:rsidP="00EC3A25">
      <w:pPr>
        <w:tabs>
          <w:tab w:val="left" w:pos="567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B74305" w:rsidRPr="00B23273" w:rsidRDefault="00B74305" w:rsidP="00EC3A25">
      <w:pPr>
        <w:tabs>
          <w:tab w:val="left" w:pos="567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B74305" w:rsidRPr="00B23273" w:rsidRDefault="00B74305" w:rsidP="00EC3A25">
      <w:pPr>
        <w:tabs>
          <w:tab w:val="left" w:pos="567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B74305" w:rsidRPr="00B23273" w:rsidRDefault="00B74305" w:rsidP="00EC3A25">
      <w:pPr>
        <w:tabs>
          <w:tab w:val="left" w:pos="567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B74305" w:rsidRPr="00B23273" w:rsidRDefault="00B74305" w:rsidP="00EC3A25">
      <w:pPr>
        <w:tabs>
          <w:tab w:val="left" w:pos="567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B74305" w:rsidRPr="00B23273" w:rsidRDefault="00B74305" w:rsidP="00EC3A25">
      <w:pPr>
        <w:tabs>
          <w:tab w:val="left" w:pos="567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B74305" w:rsidRPr="00B23273" w:rsidRDefault="00B74305" w:rsidP="00EC3A25">
      <w:pPr>
        <w:tabs>
          <w:tab w:val="left" w:pos="567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B74305" w:rsidRPr="00B23273" w:rsidRDefault="00B74305" w:rsidP="00EC3A25">
      <w:pPr>
        <w:tabs>
          <w:tab w:val="left" w:pos="567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B74305" w:rsidRPr="00B23273" w:rsidRDefault="00B74305" w:rsidP="00EC3A25">
      <w:pPr>
        <w:tabs>
          <w:tab w:val="left" w:pos="567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B74305" w:rsidRPr="00B23273" w:rsidRDefault="00B74305" w:rsidP="00EC3A25">
      <w:pPr>
        <w:tabs>
          <w:tab w:val="left" w:pos="567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B74305" w:rsidRPr="00B23273" w:rsidRDefault="00B74305" w:rsidP="00EC3A25">
      <w:pPr>
        <w:tabs>
          <w:tab w:val="left" w:pos="567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B74305" w:rsidRPr="00B23273" w:rsidRDefault="00B74305" w:rsidP="00C41E6C">
      <w:p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B74305" w:rsidRPr="00B23273" w:rsidRDefault="00B74305" w:rsidP="00EC3A25">
      <w:pPr>
        <w:tabs>
          <w:tab w:val="left" w:pos="567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  <w:sectPr w:rsidR="00B74305" w:rsidRPr="00B23273" w:rsidSect="00B74305">
          <w:footerReference w:type="default" r:id="rId8"/>
          <w:pgSz w:w="11906" w:h="16838"/>
          <w:pgMar w:top="1134" w:right="851" w:bottom="851" w:left="992" w:header="454" w:footer="340" w:gutter="0"/>
          <w:cols w:space="708"/>
          <w:docGrid w:linePitch="360"/>
        </w:sectPr>
      </w:pPr>
    </w:p>
    <w:p w:rsidR="00783A24" w:rsidRDefault="00EC3A25" w:rsidP="00B74305">
      <w:pPr>
        <w:tabs>
          <w:tab w:val="left" w:pos="567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bidi="ar-SA"/>
        </w:rPr>
        <w:lastRenderedPageBreak/>
        <w:t>III</w:t>
      </w:r>
      <w:r w:rsidRPr="00EC3A25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  <w:t>. Темати</w:t>
      </w:r>
      <w:r w:rsidR="00B74305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  <w:t xml:space="preserve">ческое планирование с указание </w:t>
      </w:r>
      <w:r w:rsidRPr="00EC3A25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  <w:t>количест</w:t>
      </w:r>
      <w:r w:rsidR="00D17BD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  <w:t>ва часов по каждой теме</w:t>
      </w:r>
    </w:p>
    <w:p w:rsidR="00783A24" w:rsidRDefault="00783A24" w:rsidP="00783A2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</w:pPr>
    </w:p>
    <w:p w:rsidR="00B40A2C" w:rsidRDefault="00B40A2C" w:rsidP="00B40A2C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  <w:t>Физика, 7 класс</w:t>
      </w:r>
    </w:p>
    <w:p w:rsidR="00B40A2C" w:rsidRPr="00B40A2C" w:rsidRDefault="00B40A2C" w:rsidP="00B40A2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</w:pPr>
      <w:r w:rsidRPr="00B40A2C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>Количество часов в неделю – 2 часа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87"/>
        <w:gridCol w:w="5261"/>
        <w:gridCol w:w="839"/>
        <w:gridCol w:w="5894"/>
        <w:gridCol w:w="1979"/>
      </w:tblGrid>
      <w:tr w:rsidR="00FB7D15" w:rsidRPr="00242504" w:rsidTr="00AC7D7D">
        <w:tc>
          <w:tcPr>
            <w:tcW w:w="6687" w:type="dxa"/>
            <w:gridSpan w:val="3"/>
          </w:tcPr>
          <w:p w:rsidR="00FB7D15" w:rsidRPr="00242504" w:rsidRDefault="00FB7D15" w:rsidP="00783A24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42504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Тематическое планирование</w:t>
            </w:r>
          </w:p>
        </w:tc>
        <w:tc>
          <w:tcPr>
            <w:tcW w:w="5894" w:type="dxa"/>
            <w:vAlign w:val="center"/>
          </w:tcPr>
          <w:p w:rsidR="00FB7D15" w:rsidRPr="00242504" w:rsidRDefault="00FB7D15" w:rsidP="00783A24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42504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Содержание учебного </w:t>
            </w:r>
          </w:p>
          <w:p w:rsidR="00FB7D15" w:rsidRPr="00242504" w:rsidRDefault="00FB7D15" w:rsidP="00783A24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42504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предмета</w:t>
            </w:r>
          </w:p>
        </w:tc>
        <w:tc>
          <w:tcPr>
            <w:tcW w:w="1979" w:type="dxa"/>
            <w:vAlign w:val="center"/>
          </w:tcPr>
          <w:p w:rsidR="00FB7D15" w:rsidRPr="00242504" w:rsidRDefault="00FB7D15" w:rsidP="00783A24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42504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Практическая часть </w:t>
            </w:r>
          </w:p>
          <w:p w:rsidR="00FB7D15" w:rsidRPr="00242504" w:rsidRDefault="00FB7D15" w:rsidP="00783A24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42504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программы</w:t>
            </w:r>
          </w:p>
        </w:tc>
      </w:tr>
      <w:tr w:rsidR="00FB7D15" w:rsidRPr="009F0CBF" w:rsidTr="00AC7D7D">
        <w:tc>
          <w:tcPr>
            <w:tcW w:w="5848" w:type="dxa"/>
            <w:gridSpan w:val="2"/>
          </w:tcPr>
          <w:p w:rsidR="00FB7D15" w:rsidRPr="00ED02BA" w:rsidRDefault="00FB7D15" w:rsidP="00783A24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ED02BA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Физика и мир, в котором мы живем</w:t>
            </w:r>
          </w:p>
        </w:tc>
        <w:tc>
          <w:tcPr>
            <w:tcW w:w="839" w:type="dxa"/>
            <w:vAlign w:val="center"/>
          </w:tcPr>
          <w:p w:rsidR="00FB7D15" w:rsidRPr="00ED02BA" w:rsidRDefault="00FB7D15" w:rsidP="00783A24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ED02BA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5894" w:type="dxa"/>
            <w:vAlign w:val="center"/>
          </w:tcPr>
          <w:p w:rsidR="00FB7D15" w:rsidRPr="00242504" w:rsidRDefault="00FB7D15" w:rsidP="00783A24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79" w:type="dxa"/>
            <w:vMerge w:val="restart"/>
            <w:vAlign w:val="center"/>
          </w:tcPr>
          <w:p w:rsidR="00FB7D15" w:rsidRDefault="00FB7D15" w:rsidP="00783A24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№1</w:t>
            </w:r>
          </w:p>
          <w:p w:rsidR="00FB7D15" w:rsidRDefault="00FB7D15" w:rsidP="00783A24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№2</w:t>
            </w:r>
          </w:p>
          <w:p w:rsidR="00FB7D15" w:rsidRPr="00242504" w:rsidRDefault="00FB7D15" w:rsidP="00783A24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Контрольная работа №1</w:t>
            </w:r>
          </w:p>
        </w:tc>
      </w:tr>
      <w:tr w:rsidR="00BD0B9C" w:rsidRPr="00B23273" w:rsidTr="00AC7D7D">
        <w:tc>
          <w:tcPr>
            <w:tcW w:w="587" w:type="dxa"/>
            <w:vAlign w:val="center"/>
          </w:tcPr>
          <w:p w:rsidR="00BD0B9C" w:rsidRPr="00242504" w:rsidRDefault="00BD0B9C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261" w:type="dxa"/>
            <w:vAlign w:val="center"/>
          </w:tcPr>
          <w:p w:rsidR="00BD0B9C" w:rsidRPr="00242504" w:rsidRDefault="00BD0B9C" w:rsidP="00225158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4250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Что изучает физика</w:t>
            </w:r>
          </w:p>
        </w:tc>
        <w:tc>
          <w:tcPr>
            <w:tcW w:w="839" w:type="dxa"/>
            <w:vAlign w:val="center"/>
          </w:tcPr>
          <w:p w:rsidR="00BD0B9C" w:rsidRPr="00242504" w:rsidRDefault="00BD0B9C" w:rsidP="00225158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4250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BD0B9C" w:rsidRPr="00242504" w:rsidRDefault="00E4473B" w:rsidP="00225158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Физика – наука о природе</w:t>
            </w:r>
          </w:p>
        </w:tc>
        <w:tc>
          <w:tcPr>
            <w:tcW w:w="1979" w:type="dxa"/>
            <w:vMerge/>
            <w:vAlign w:val="center"/>
          </w:tcPr>
          <w:p w:rsidR="00BD0B9C" w:rsidRPr="00242504" w:rsidRDefault="00BD0B9C" w:rsidP="00225158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BD0B9C" w:rsidRPr="009F0CBF" w:rsidTr="00AC7D7D">
        <w:tc>
          <w:tcPr>
            <w:tcW w:w="587" w:type="dxa"/>
            <w:vAlign w:val="center"/>
          </w:tcPr>
          <w:p w:rsidR="00BD0B9C" w:rsidRPr="00242504" w:rsidRDefault="00BD0B9C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261" w:type="dxa"/>
            <w:vAlign w:val="center"/>
          </w:tcPr>
          <w:p w:rsidR="00BD0B9C" w:rsidRPr="00242504" w:rsidRDefault="00BD0B9C" w:rsidP="00225158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4250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Некоторые физические термины. Наблюдение и опыт</w:t>
            </w:r>
          </w:p>
        </w:tc>
        <w:tc>
          <w:tcPr>
            <w:tcW w:w="839" w:type="dxa"/>
            <w:vAlign w:val="center"/>
          </w:tcPr>
          <w:p w:rsidR="00BD0B9C" w:rsidRPr="00242504" w:rsidRDefault="00BD0B9C" w:rsidP="00225158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4250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BD0B9C" w:rsidRPr="00242504" w:rsidRDefault="00E4473B" w:rsidP="00225158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Физические тела и явления. Наблюдение и описание физических явлений. Физический эксперимент. Моделирование явлений и объектов природы</w:t>
            </w:r>
            <w:r w:rsidR="00CB69A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. Научный метод познания</w:t>
            </w:r>
          </w:p>
        </w:tc>
        <w:tc>
          <w:tcPr>
            <w:tcW w:w="1979" w:type="dxa"/>
            <w:vMerge/>
            <w:vAlign w:val="center"/>
          </w:tcPr>
          <w:p w:rsidR="00BD0B9C" w:rsidRPr="00242504" w:rsidRDefault="00BD0B9C" w:rsidP="00225158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BD0B9C" w:rsidRPr="009F0CBF" w:rsidTr="00AC7D7D">
        <w:tc>
          <w:tcPr>
            <w:tcW w:w="587" w:type="dxa"/>
            <w:vAlign w:val="center"/>
          </w:tcPr>
          <w:p w:rsidR="00BD0B9C" w:rsidRPr="00242504" w:rsidRDefault="00BD0B9C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261" w:type="dxa"/>
            <w:vAlign w:val="center"/>
          </w:tcPr>
          <w:p w:rsidR="00BD0B9C" w:rsidRPr="00242504" w:rsidRDefault="00BD0B9C" w:rsidP="00225158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4250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Физические величины и их измерение. Измерение и точность измерений</w:t>
            </w:r>
          </w:p>
        </w:tc>
        <w:tc>
          <w:tcPr>
            <w:tcW w:w="839" w:type="dxa"/>
            <w:vAlign w:val="center"/>
          </w:tcPr>
          <w:p w:rsidR="00BD0B9C" w:rsidRPr="00242504" w:rsidRDefault="00BD0B9C" w:rsidP="00225158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4250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BD0B9C" w:rsidRPr="00242504" w:rsidRDefault="00E4473B" w:rsidP="00225158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Физический эксперимент. Моделирование явлений и объектов природы. Физические величины и их измерение. Точность и погрешность измерений. Международная система единиц</w:t>
            </w:r>
          </w:p>
        </w:tc>
        <w:tc>
          <w:tcPr>
            <w:tcW w:w="1979" w:type="dxa"/>
            <w:vMerge/>
            <w:vAlign w:val="center"/>
          </w:tcPr>
          <w:p w:rsidR="00BD0B9C" w:rsidRPr="00242504" w:rsidRDefault="00BD0B9C" w:rsidP="00225158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BD0B9C" w:rsidRPr="00E4473B" w:rsidTr="00AC7D7D">
        <w:tc>
          <w:tcPr>
            <w:tcW w:w="587" w:type="dxa"/>
            <w:vAlign w:val="center"/>
          </w:tcPr>
          <w:p w:rsidR="00BD0B9C" w:rsidRPr="00242504" w:rsidRDefault="00BD0B9C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5261" w:type="dxa"/>
            <w:vAlign w:val="center"/>
          </w:tcPr>
          <w:p w:rsidR="00BD0B9C" w:rsidRPr="00242504" w:rsidRDefault="00BD0B9C" w:rsidP="00225158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4250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№1. Определение цены деления шкалы измерительного прибора</w:t>
            </w:r>
          </w:p>
        </w:tc>
        <w:tc>
          <w:tcPr>
            <w:tcW w:w="839" w:type="dxa"/>
            <w:vAlign w:val="center"/>
          </w:tcPr>
          <w:p w:rsidR="00BD0B9C" w:rsidRPr="00242504" w:rsidRDefault="00BD0B9C" w:rsidP="00225158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4250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BD0B9C" w:rsidRPr="00242504" w:rsidRDefault="00CB69A4" w:rsidP="000F5865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Проведение прямых измерений физический величин.</w:t>
            </w:r>
            <w:r w:rsidR="000F58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Измерение размеров тел.</w:t>
            </w:r>
          </w:p>
        </w:tc>
        <w:tc>
          <w:tcPr>
            <w:tcW w:w="1979" w:type="dxa"/>
            <w:vMerge/>
            <w:vAlign w:val="center"/>
          </w:tcPr>
          <w:p w:rsidR="00BD0B9C" w:rsidRPr="00242504" w:rsidRDefault="00BD0B9C" w:rsidP="00225158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BD0B9C" w:rsidRPr="000F5865" w:rsidTr="00AC7D7D">
        <w:tc>
          <w:tcPr>
            <w:tcW w:w="587" w:type="dxa"/>
            <w:vAlign w:val="center"/>
          </w:tcPr>
          <w:p w:rsidR="00BD0B9C" w:rsidRPr="00242504" w:rsidRDefault="00BD0B9C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5261" w:type="dxa"/>
            <w:vAlign w:val="center"/>
          </w:tcPr>
          <w:p w:rsidR="00BD0B9C" w:rsidRPr="00242504" w:rsidRDefault="00BD0B9C" w:rsidP="00225158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4250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№2. Определение объема твердого тела</w:t>
            </w:r>
          </w:p>
        </w:tc>
        <w:tc>
          <w:tcPr>
            <w:tcW w:w="839" w:type="dxa"/>
            <w:vAlign w:val="center"/>
          </w:tcPr>
          <w:p w:rsidR="00BD0B9C" w:rsidRPr="00242504" w:rsidRDefault="00BD0B9C" w:rsidP="00225158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4250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BD0B9C" w:rsidRPr="00242504" w:rsidRDefault="000F5865" w:rsidP="000F5865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Проведение прямых измерений физический величин. Измерение объема тела. </w:t>
            </w:r>
          </w:p>
        </w:tc>
        <w:tc>
          <w:tcPr>
            <w:tcW w:w="1979" w:type="dxa"/>
            <w:vMerge/>
            <w:vAlign w:val="center"/>
          </w:tcPr>
          <w:p w:rsidR="00BD0B9C" w:rsidRPr="00242504" w:rsidRDefault="00BD0B9C" w:rsidP="00225158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BD0B9C" w:rsidRPr="009F0CBF" w:rsidTr="00AC7D7D">
        <w:tc>
          <w:tcPr>
            <w:tcW w:w="587" w:type="dxa"/>
            <w:vAlign w:val="center"/>
          </w:tcPr>
          <w:p w:rsidR="00BD0B9C" w:rsidRPr="00242504" w:rsidRDefault="00BD0B9C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5261" w:type="dxa"/>
            <w:vAlign w:val="center"/>
          </w:tcPr>
          <w:p w:rsidR="00BD0B9C" w:rsidRPr="00242504" w:rsidRDefault="00BD0B9C" w:rsidP="00225158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4250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Человек и окружающий его мир</w:t>
            </w:r>
          </w:p>
        </w:tc>
        <w:tc>
          <w:tcPr>
            <w:tcW w:w="839" w:type="dxa"/>
            <w:vAlign w:val="center"/>
          </w:tcPr>
          <w:p w:rsidR="00BD0B9C" w:rsidRPr="00242504" w:rsidRDefault="00BD0B9C" w:rsidP="00225158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4250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BD0B9C" w:rsidRPr="00242504" w:rsidRDefault="00CB69A4" w:rsidP="00225158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Физические законы и закономерности. Физика и техника. Научный метод познания. Роль физики в формирование естественнонаучной грамотности</w:t>
            </w:r>
          </w:p>
        </w:tc>
        <w:tc>
          <w:tcPr>
            <w:tcW w:w="1979" w:type="dxa"/>
            <w:vMerge/>
            <w:vAlign w:val="center"/>
          </w:tcPr>
          <w:p w:rsidR="00BD0B9C" w:rsidRPr="00242504" w:rsidRDefault="00BD0B9C" w:rsidP="00225158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BD0B9C" w:rsidRPr="00CB69A4" w:rsidTr="00AC7D7D">
        <w:tc>
          <w:tcPr>
            <w:tcW w:w="587" w:type="dxa"/>
            <w:vAlign w:val="center"/>
          </w:tcPr>
          <w:p w:rsidR="00BD0B9C" w:rsidRPr="00242504" w:rsidRDefault="00BD0B9C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5261" w:type="dxa"/>
            <w:vAlign w:val="center"/>
          </w:tcPr>
          <w:p w:rsidR="00BD0B9C" w:rsidRPr="00242504" w:rsidRDefault="00BD0B9C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4250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Контрольная работа №1 по теме «Физика и мир, в котором мы живем»</w:t>
            </w:r>
          </w:p>
        </w:tc>
        <w:tc>
          <w:tcPr>
            <w:tcW w:w="839" w:type="dxa"/>
            <w:vAlign w:val="center"/>
          </w:tcPr>
          <w:p w:rsidR="00BD0B9C" w:rsidRPr="00242504" w:rsidRDefault="00BD0B9C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4250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BD0B9C" w:rsidRPr="00242504" w:rsidRDefault="00BD0B9C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79" w:type="dxa"/>
            <w:vMerge/>
            <w:vAlign w:val="center"/>
          </w:tcPr>
          <w:p w:rsidR="00BD0B9C" w:rsidRPr="00242504" w:rsidRDefault="00BD0B9C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75A0F" w:rsidRPr="00242504" w:rsidTr="00AC7D7D">
        <w:tc>
          <w:tcPr>
            <w:tcW w:w="5848" w:type="dxa"/>
            <w:gridSpan w:val="2"/>
            <w:tcBorders>
              <w:bottom w:val="single" w:sz="4" w:space="0" w:color="auto"/>
            </w:tcBorders>
            <w:vAlign w:val="center"/>
          </w:tcPr>
          <w:p w:rsidR="00275A0F" w:rsidRPr="00A874B7" w:rsidRDefault="00275A0F" w:rsidP="00ED02BA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A874B7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Строение вещества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275A0F" w:rsidRPr="00A874B7" w:rsidRDefault="00275A0F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A874B7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5894" w:type="dxa"/>
            <w:tcBorders>
              <w:bottom w:val="single" w:sz="4" w:space="0" w:color="auto"/>
            </w:tcBorders>
            <w:vAlign w:val="center"/>
          </w:tcPr>
          <w:p w:rsidR="00275A0F" w:rsidRPr="00242504" w:rsidRDefault="00275A0F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79" w:type="dxa"/>
            <w:vMerge w:val="restart"/>
            <w:tcBorders>
              <w:bottom w:val="nil"/>
            </w:tcBorders>
            <w:vAlign w:val="center"/>
          </w:tcPr>
          <w:p w:rsidR="005319EF" w:rsidRDefault="005319EF" w:rsidP="005C1CF8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  <w:p w:rsidR="000F5865" w:rsidRDefault="00275A0F" w:rsidP="005C1CF8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№3</w:t>
            </w:r>
            <w:r w:rsidR="000F58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275A0F" w:rsidRPr="00242504" w:rsidRDefault="000F5865" w:rsidP="005C1CF8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Самостоятельная работа</w:t>
            </w:r>
          </w:p>
        </w:tc>
      </w:tr>
      <w:tr w:rsidR="00BD0B9C" w:rsidRPr="009F0CBF" w:rsidTr="00AC7D7D">
        <w:tc>
          <w:tcPr>
            <w:tcW w:w="587" w:type="dxa"/>
            <w:tcBorders>
              <w:top w:val="single" w:sz="4" w:space="0" w:color="auto"/>
            </w:tcBorders>
            <w:vAlign w:val="center"/>
          </w:tcPr>
          <w:p w:rsidR="00BD0B9C" w:rsidRDefault="00BD0B9C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5261" w:type="dxa"/>
            <w:tcBorders>
              <w:top w:val="single" w:sz="4" w:space="0" w:color="auto"/>
            </w:tcBorders>
            <w:vAlign w:val="center"/>
          </w:tcPr>
          <w:p w:rsidR="00BD0B9C" w:rsidRPr="00242504" w:rsidRDefault="00BD0B9C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Строение вещества. Молекулы и атомы</w:t>
            </w:r>
          </w:p>
        </w:tc>
        <w:tc>
          <w:tcPr>
            <w:tcW w:w="839" w:type="dxa"/>
            <w:tcBorders>
              <w:top w:val="single" w:sz="4" w:space="0" w:color="auto"/>
            </w:tcBorders>
            <w:vAlign w:val="center"/>
          </w:tcPr>
          <w:p w:rsidR="00BD0B9C" w:rsidRPr="00242504" w:rsidRDefault="00BD0B9C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</w:tcBorders>
            <w:vAlign w:val="center"/>
          </w:tcPr>
          <w:p w:rsidR="00BD0B9C" w:rsidRPr="00242504" w:rsidRDefault="005319EF" w:rsidP="005319EF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Строение вещества. Атомы и молекулы</w:t>
            </w:r>
          </w:p>
        </w:tc>
        <w:tc>
          <w:tcPr>
            <w:tcW w:w="197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BD0B9C" w:rsidRPr="00242504" w:rsidRDefault="00BD0B9C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BD0B9C" w:rsidRPr="005319EF" w:rsidTr="00AC7D7D">
        <w:tc>
          <w:tcPr>
            <w:tcW w:w="587" w:type="dxa"/>
            <w:vAlign w:val="center"/>
          </w:tcPr>
          <w:p w:rsidR="00BD0B9C" w:rsidRDefault="00BD0B9C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5261" w:type="dxa"/>
            <w:vAlign w:val="center"/>
          </w:tcPr>
          <w:p w:rsidR="00BD0B9C" w:rsidRDefault="00BD0B9C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№3 «Измерение размеров малых тел»</w:t>
            </w:r>
          </w:p>
        </w:tc>
        <w:tc>
          <w:tcPr>
            <w:tcW w:w="839" w:type="dxa"/>
            <w:vAlign w:val="center"/>
          </w:tcPr>
          <w:p w:rsidR="00BD0B9C" w:rsidRDefault="00BD0B9C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tcBorders>
              <w:top w:val="nil"/>
            </w:tcBorders>
            <w:vAlign w:val="center"/>
          </w:tcPr>
          <w:p w:rsidR="00BD0B9C" w:rsidRPr="00242504" w:rsidRDefault="00197C4B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Проведение прямых измерений физических величин. Измерение размеров малых тел</w:t>
            </w:r>
          </w:p>
        </w:tc>
        <w:tc>
          <w:tcPr>
            <w:tcW w:w="1979" w:type="dxa"/>
            <w:vMerge w:val="restart"/>
            <w:tcBorders>
              <w:top w:val="nil"/>
            </w:tcBorders>
            <w:vAlign w:val="center"/>
          </w:tcPr>
          <w:p w:rsidR="00BD0B9C" w:rsidRPr="00242504" w:rsidRDefault="00BD0B9C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BD0B9C" w:rsidRPr="009F0CBF" w:rsidTr="00AC7D7D">
        <w:tc>
          <w:tcPr>
            <w:tcW w:w="587" w:type="dxa"/>
            <w:vAlign w:val="center"/>
          </w:tcPr>
          <w:p w:rsidR="00BD0B9C" w:rsidRDefault="00BD0B9C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261" w:type="dxa"/>
            <w:vAlign w:val="center"/>
          </w:tcPr>
          <w:p w:rsidR="00BD0B9C" w:rsidRDefault="00BD0B9C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Броуновское движение. Диффузия</w:t>
            </w:r>
          </w:p>
        </w:tc>
        <w:tc>
          <w:tcPr>
            <w:tcW w:w="839" w:type="dxa"/>
            <w:vAlign w:val="center"/>
          </w:tcPr>
          <w:p w:rsidR="00BD0B9C" w:rsidRDefault="00BD0B9C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BD0B9C" w:rsidRPr="00242504" w:rsidRDefault="00197C4B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Броуновское движение. Диффузия в газах, жидкостях и твердых телах</w:t>
            </w:r>
          </w:p>
        </w:tc>
        <w:tc>
          <w:tcPr>
            <w:tcW w:w="1979" w:type="dxa"/>
            <w:vMerge/>
            <w:tcBorders>
              <w:top w:val="nil"/>
            </w:tcBorders>
            <w:vAlign w:val="center"/>
          </w:tcPr>
          <w:p w:rsidR="00BD0B9C" w:rsidRPr="00242504" w:rsidRDefault="00BD0B9C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BD0B9C" w:rsidRPr="009F0CBF" w:rsidTr="00AC7D7D">
        <w:tc>
          <w:tcPr>
            <w:tcW w:w="587" w:type="dxa"/>
            <w:vAlign w:val="center"/>
          </w:tcPr>
          <w:p w:rsidR="00BD0B9C" w:rsidRDefault="00BD0B9C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261" w:type="dxa"/>
            <w:vAlign w:val="center"/>
          </w:tcPr>
          <w:p w:rsidR="00BD0B9C" w:rsidRDefault="00BD0B9C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Взаимное притяжение и отталкивание молекул. Смачивание и капиллярность</w:t>
            </w:r>
          </w:p>
        </w:tc>
        <w:tc>
          <w:tcPr>
            <w:tcW w:w="839" w:type="dxa"/>
            <w:vAlign w:val="center"/>
          </w:tcPr>
          <w:p w:rsidR="00BD0B9C" w:rsidRDefault="00BD0B9C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BD0B9C" w:rsidRPr="00242504" w:rsidRDefault="000554E7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Взаимодействие (притяжение и отталкивание) молекул</w:t>
            </w:r>
          </w:p>
        </w:tc>
        <w:tc>
          <w:tcPr>
            <w:tcW w:w="1979" w:type="dxa"/>
            <w:vMerge/>
            <w:tcBorders>
              <w:top w:val="nil"/>
            </w:tcBorders>
            <w:vAlign w:val="center"/>
          </w:tcPr>
          <w:p w:rsidR="00BD0B9C" w:rsidRPr="00242504" w:rsidRDefault="00BD0B9C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BD0B9C" w:rsidRPr="00242504" w:rsidTr="00AC7D7D">
        <w:tc>
          <w:tcPr>
            <w:tcW w:w="587" w:type="dxa"/>
            <w:vAlign w:val="center"/>
          </w:tcPr>
          <w:p w:rsidR="00BD0B9C" w:rsidRDefault="00BD0B9C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5261" w:type="dxa"/>
            <w:vAlign w:val="center"/>
          </w:tcPr>
          <w:p w:rsidR="00BD0B9C" w:rsidRDefault="00BD0B9C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Агрегатные состояния вещества</w:t>
            </w:r>
          </w:p>
        </w:tc>
        <w:tc>
          <w:tcPr>
            <w:tcW w:w="839" w:type="dxa"/>
            <w:vAlign w:val="center"/>
          </w:tcPr>
          <w:p w:rsidR="00BD0B9C" w:rsidRDefault="00BD0B9C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BD0B9C" w:rsidRPr="00242504" w:rsidRDefault="000554E7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Агрегатные состояния вещества</w:t>
            </w:r>
          </w:p>
        </w:tc>
        <w:tc>
          <w:tcPr>
            <w:tcW w:w="1979" w:type="dxa"/>
            <w:vMerge/>
            <w:tcBorders>
              <w:top w:val="nil"/>
            </w:tcBorders>
            <w:vAlign w:val="center"/>
          </w:tcPr>
          <w:p w:rsidR="00BD0B9C" w:rsidRPr="00242504" w:rsidRDefault="00BD0B9C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BD0B9C" w:rsidRPr="00242504" w:rsidTr="00AC7D7D">
        <w:tc>
          <w:tcPr>
            <w:tcW w:w="587" w:type="dxa"/>
            <w:vAlign w:val="center"/>
          </w:tcPr>
          <w:p w:rsidR="00BD0B9C" w:rsidRDefault="00BD0B9C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5261" w:type="dxa"/>
            <w:vAlign w:val="center"/>
          </w:tcPr>
          <w:p w:rsidR="00BD0B9C" w:rsidRDefault="00BD0B9C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Урок-обобщение по теме «Строение вещества». Самостоятельная работа</w:t>
            </w:r>
          </w:p>
        </w:tc>
        <w:tc>
          <w:tcPr>
            <w:tcW w:w="839" w:type="dxa"/>
            <w:vAlign w:val="center"/>
          </w:tcPr>
          <w:p w:rsidR="00BD0B9C" w:rsidRDefault="00BD0B9C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BD0B9C" w:rsidRPr="00242504" w:rsidRDefault="00BD0B9C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  <w:vAlign w:val="center"/>
          </w:tcPr>
          <w:p w:rsidR="00BD0B9C" w:rsidRPr="00242504" w:rsidRDefault="00BD0B9C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75A0F" w:rsidRPr="009F0CBF" w:rsidTr="00AC7D7D">
        <w:tc>
          <w:tcPr>
            <w:tcW w:w="5848" w:type="dxa"/>
            <w:gridSpan w:val="2"/>
            <w:vAlign w:val="center"/>
          </w:tcPr>
          <w:p w:rsidR="00275A0F" w:rsidRPr="00A1533C" w:rsidRDefault="00275A0F" w:rsidP="00A1533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A1533C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Движение, взаимодействие, масса</w:t>
            </w:r>
          </w:p>
        </w:tc>
        <w:tc>
          <w:tcPr>
            <w:tcW w:w="839" w:type="dxa"/>
            <w:vAlign w:val="center"/>
          </w:tcPr>
          <w:p w:rsidR="00275A0F" w:rsidRPr="00A1533C" w:rsidRDefault="00275A0F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A1533C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894" w:type="dxa"/>
            <w:vAlign w:val="center"/>
          </w:tcPr>
          <w:p w:rsidR="00275A0F" w:rsidRPr="00242504" w:rsidRDefault="00275A0F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79" w:type="dxa"/>
            <w:vMerge w:val="restart"/>
            <w:vAlign w:val="center"/>
          </w:tcPr>
          <w:p w:rsidR="00275A0F" w:rsidRDefault="00275A0F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№4</w:t>
            </w:r>
          </w:p>
          <w:p w:rsidR="00275A0F" w:rsidRDefault="00275A0F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№5</w:t>
            </w:r>
          </w:p>
          <w:p w:rsidR="00275A0F" w:rsidRPr="00242504" w:rsidRDefault="00275A0F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Контрольная работа №2</w:t>
            </w:r>
          </w:p>
        </w:tc>
      </w:tr>
      <w:tr w:rsidR="00BD0B9C" w:rsidRPr="00B23273" w:rsidTr="00AC7D7D">
        <w:tc>
          <w:tcPr>
            <w:tcW w:w="587" w:type="dxa"/>
            <w:vAlign w:val="center"/>
          </w:tcPr>
          <w:p w:rsidR="00BD0B9C" w:rsidRDefault="00BD0B9C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5261" w:type="dxa"/>
            <w:vAlign w:val="center"/>
          </w:tcPr>
          <w:p w:rsidR="00BD0B9C" w:rsidRDefault="00BD0B9C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Механическое движение</w:t>
            </w:r>
          </w:p>
        </w:tc>
        <w:tc>
          <w:tcPr>
            <w:tcW w:w="839" w:type="dxa"/>
            <w:vAlign w:val="center"/>
          </w:tcPr>
          <w:p w:rsidR="00BD0B9C" w:rsidRDefault="00BD0B9C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BD0B9C" w:rsidRPr="00242504" w:rsidRDefault="000554E7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Механическое движение. Материальная точка как модель физического тела. Относительность механического движения</w:t>
            </w:r>
            <w:r w:rsidR="004E71B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. Система отсчета</w:t>
            </w:r>
          </w:p>
        </w:tc>
        <w:tc>
          <w:tcPr>
            <w:tcW w:w="1979" w:type="dxa"/>
            <w:vMerge/>
            <w:vAlign w:val="center"/>
          </w:tcPr>
          <w:p w:rsidR="00BD0B9C" w:rsidRPr="00242504" w:rsidRDefault="00BD0B9C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BD0B9C" w:rsidRPr="009F0CBF" w:rsidTr="00AC7D7D">
        <w:tc>
          <w:tcPr>
            <w:tcW w:w="587" w:type="dxa"/>
            <w:vAlign w:val="center"/>
          </w:tcPr>
          <w:p w:rsidR="00BD0B9C" w:rsidRDefault="00BD0B9C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5261" w:type="dxa"/>
            <w:vAlign w:val="center"/>
          </w:tcPr>
          <w:p w:rsidR="00BD0B9C" w:rsidRDefault="00BD0B9C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Скорость</w:t>
            </w:r>
          </w:p>
        </w:tc>
        <w:tc>
          <w:tcPr>
            <w:tcW w:w="839" w:type="dxa"/>
            <w:vAlign w:val="center"/>
          </w:tcPr>
          <w:p w:rsidR="00BD0B9C" w:rsidRDefault="00BD0B9C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BD0B9C" w:rsidRPr="00242504" w:rsidRDefault="004E71B5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Физические величины, необходимые для описания движения и взаимосвязь между ними (путь, скорость, время движения)</w:t>
            </w:r>
          </w:p>
        </w:tc>
        <w:tc>
          <w:tcPr>
            <w:tcW w:w="1979" w:type="dxa"/>
            <w:vMerge/>
            <w:vAlign w:val="center"/>
          </w:tcPr>
          <w:p w:rsidR="00BD0B9C" w:rsidRPr="00242504" w:rsidRDefault="00BD0B9C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BD0B9C" w:rsidRPr="009F0CBF" w:rsidTr="00AC7D7D">
        <w:tc>
          <w:tcPr>
            <w:tcW w:w="587" w:type="dxa"/>
            <w:vAlign w:val="center"/>
          </w:tcPr>
          <w:p w:rsidR="00BD0B9C" w:rsidRDefault="00BD0B9C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5261" w:type="dxa"/>
            <w:vAlign w:val="center"/>
          </w:tcPr>
          <w:p w:rsidR="00BD0B9C" w:rsidRDefault="00BD0B9C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Средняя скорость. Ускорение</w:t>
            </w:r>
          </w:p>
        </w:tc>
        <w:tc>
          <w:tcPr>
            <w:tcW w:w="839" w:type="dxa"/>
            <w:vAlign w:val="center"/>
          </w:tcPr>
          <w:p w:rsidR="00BD0B9C" w:rsidRDefault="00BD0B9C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BD0B9C" w:rsidRPr="00242504" w:rsidRDefault="004E71B5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Физические величины, необходимые для описания движения и взаимосвязь между ними (путь, скорость, время движения, ускорение)</w:t>
            </w:r>
          </w:p>
        </w:tc>
        <w:tc>
          <w:tcPr>
            <w:tcW w:w="1979" w:type="dxa"/>
            <w:vMerge/>
            <w:vAlign w:val="center"/>
          </w:tcPr>
          <w:p w:rsidR="00BD0B9C" w:rsidRPr="00242504" w:rsidRDefault="00BD0B9C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BD0B9C" w:rsidRPr="009F0CBF" w:rsidTr="00AC7D7D">
        <w:tc>
          <w:tcPr>
            <w:tcW w:w="587" w:type="dxa"/>
            <w:vAlign w:val="center"/>
          </w:tcPr>
          <w:p w:rsidR="00BD0B9C" w:rsidRDefault="00BD0B9C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5261" w:type="dxa"/>
            <w:vAlign w:val="center"/>
          </w:tcPr>
          <w:p w:rsidR="00BD0B9C" w:rsidRDefault="00BD0B9C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Решение задач по теме «Движение, взаимодействие, масса»</w:t>
            </w:r>
          </w:p>
        </w:tc>
        <w:tc>
          <w:tcPr>
            <w:tcW w:w="839" w:type="dxa"/>
            <w:vAlign w:val="center"/>
          </w:tcPr>
          <w:p w:rsidR="00BD0B9C" w:rsidRDefault="00BD0B9C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BD0B9C" w:rsidRPr="00242504" w:rsidRDefault="004E71B5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</w:t>
            </w:r>
          </w:p>
        </w:tc>
        <w:tc>
          <w:tcPr>
            <w:tcW w:w="1979" w:type="dxa"/>
            <w:vMerge/>
            <w:vAlign w:val="center"/>
          </w:tcPr>
          <w:p w:rsidR="00BD0B9C" w:rsidRPr="00242504" w:rsidRDefault="00BD0B9C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BD0B9C" w:rsidRPr="00697B20" w:rsidTr="00AC7D7D">
        <w:tc>
          <w:tcPr>
            <w:tcW w:w="587" w:type="dxa"/>
            <w:vAlign w:val="center"/>
          </w:tcPr>
          <w:p w:rsidR="00BD0B9C" w:rsidRDefault="00BD0B9C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5261" w:type="dxa"/>
            <w:vAlign w:val="center"/>
          </w:tcPr>
          <w:p w:rsidR="00BD0B9C" w:rsidRDefault="00BD0B9C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Инерция. Взаимодействие тел и масса</w:t>
            </w:r>
          </w:p>
        </w:tc>
        <w:tc>
          <w:tcPr>
            <w:tcW w:w="839" w:type="dxa"/>
            <w:vAlign w:val="center"/>
          </w:tcPr>
          <w:p w:rsidR="00BD0B9C" w:rsidRDefault="00BD0B9C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BD0B9C" w:rsidRPr="00242504" w:rsidRDefault="00697B20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Первый закон Ньютона и инерция. Масса тела</w:t>
            </w:r>
          </w:p>
        </w:tc>
        <w:tc>
          <w:tcPr>
            <w:tcW w:w="1979" w:type="dxa"/>
            <w:vMerge/>
            <w:vAlign w:val="center"/>
          </w:tcPr>
          <w:p w:rsidR="00BD0B9C" w:rsidRPr="00242504" w:rsidRDefault="00BD0B9C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BD0B9C" w:rsidRPr="00697B20" w:rsidTr="00AC7D7D">
        <w:tc>
          <w:tcPr>
            <w:tcW w:w="587" w:type="dxa"/>
            <w:vAlign w:val="center"/>
          </w:tcPr>
          <w:p w:rsidR="00BD0B9C" w:rsidRDefault="00BD0B9C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19</w:t>
            </w:r>
          </w:p>
        </w:tc>
        <w:tc>
          <w:tcPr>
            <w:tcW w:w="5261" w:type="dxa"/>
            <w:vAlign w:val="center"/>
          </w:tcPr>
          <w:p w:rsidR="00BD0B9C" w:rsidRDefault="00BD0B9C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№4 «Измерение массы тела на уравновешенных рычажных весах»</w:t>
            </w:r>
          </w:p>
        </w:tc>
        <w:tc>
          <w:tcPr>
            <w:tcW w:w="839" w:type="dxa"/>
            <w:vAlign w:val="center"/>
          </w:tcPr>
          <w:p w:rsidR="00BD0B9C" w:rsidRDefault="00BD0B9C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BD0B9C" w:rsidRPr="00242504" w:rsidRDefault="00697B20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Проведение прямых измерений физических величин. Измерение массы тела</w:t>
            </w:r>
          </w:p>
        </w:tc>
        <w:tc>
          <w:tcPr>
            <w:tcW w:w="1979" w:type="dxa"/>
            <w:vMerge/>
            <w:vAlign w:val="center"/>
          </w:tcPr>
          <w:p w:rsidR="00BD0B9C" w:rsidRPr="00242504" w:rsidRDefault="00BD0B9C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BD0B9C" w:rsidRPr="00697B20" w:rsidTr="00AC7D7D">
        <w:tc>
          <w:tcPr>
            <w:tcW w:w="587" w:type="dxa"/>
            <w:vAlign w:val="center"/>
          </w:tcPr>
          <w:p w:rsidR="00BD0B9C" w:rsidRDefault="00BD0B9C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5261" w:type="dxa"/>
            <w:vAlign w:val="center"/>
          </w:tcPr>
          <w:p w:rsidR="00BD0B9C" w:rsidRDefault="00BD0B9C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Плотность и масса</w:t>
            </w:r>
          </w:p>
        </w:tc>
        <w:tc>
          <w:tcPr>
            <w:tcW w:w="839" w:type="dxa"/>
            <w:vAlign w:val="center"/>
          </w:tcPr>
          <w:p w:rsidR="00BD0B9C" w:rsidRDefault="00BD0B9C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BD0B9C" w:rsidRPr="00242504" w:rsidRDefault="00697B20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Масса тела. Плотность вещества</w:t>
            </w:r>
          </w:p>
        </w:tc>
        <w:tc>
          <w:tcPr>
            <w:tcW w:w="1979" w:type="dxa"/>
            <w:vMerge/>
            <w:vAlign w:val="center"/>
          </w:tcPr>
          <w:p w:rsidR="00BD0B9C" w:rsidRPr="00242504" w:rsidRDefault="00BD0B9C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BD0B9C" w:rsidRPr="00697B20" w:rsidTr="00AC7D7D">
        <w:tc>
          <w:tcPr>
            <w:tcW w:w="587" w:type="dxa"/>
            <w:vAlign w:val="center"/>
          </w:tcPr>
          <w:p w:rsidR="00BD0B9C" w:rsidRDefault="00BD0B9C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21</w:t>
            </w:r>
          </w:p>
        </w:tc>
        <w:tc>
          <w:tcPr>
            <w:tcW w:w="5261" w:type="dxa"/>
            <w:vAlign w:val="center"/>
          </w:tcPr>
          <w:p w:rsidR="00BD0B9C" w:rsidRDefault="00BD0B9C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№5 «Определение плотности твердого тела с помощью весов и измерительного цилиндра»</w:t>
            </w:r>
          </w:p>
        </w:tc>
        <w:tc>
          <w:tcPr>
            <w:tcW w:w="839" w:type="dxa"/>
            <w:vAlign w:val="center"/>
          </w:tcPr>
          <w:p w:rsidR="00BD0B9C" w:rsidRDefault="00BD0B9C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BD0B9C" w:rsidRPr="00242504" w:rsidRDefault="00697B20" w:rsidP="00697B20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параметра. Измерение плотности вещества твердого тела</w:t>
            </w:r>
          </w:p>
        </w:tc>
        <w:tc>
          <w:tcPr>
            <w:tcW w:w="1979" w:type="dxa"/>
            <w:vMerge/>
            <w:vAlign w:val="center"/>
          </w:tcPr>
          <w:p w:rsidR="00BD0B9C" w:rsidRPr="00242504" w:rsidRDefault="00BD0B9C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BD0B9C" w:rsidRPr="009F0CBF" w:rsidTr="00AC7D7D">
        <w:tc>
          <w:tcPr>
            <w:tcW w:w="587" w:type="dxa"/>
            <w:vAlign w:val="center"/>
          </w:tcPr>
          <w:p w:rsidR="00BD0B9C" w:rsidRDefault="00BD0B9C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22</w:t>
            </w:r>
          </w:p>
        </w:tc>
        <w:tc>
          <w:tcPr>
            <w:tcW w:w="5261" w:type="dxa"/>
            <w:vAlign w:val="center"/>
          </w:tcPr>
          <w:p w:rsidR="00BD0B9C" w:rsidRDefault="00BD0B9C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Решение задач по теме «Движение, взаимодействие, масса»</w:t>
            </w:r>
          </w:p>
        </w:tc>
        <w:tc>
          <w:tcPr>
            <w:tcW w:w="839" w:type="dxa"/>
            <w:vAlign w:val="center"/>
          </w:tcPr>
          <w:p w:rsidR="00BD0B9C" w:rsidRDefault="00BD0B9C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BD0B9C" w:rsidRPr="00242504" w:rsidRDefault="006C7750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параметра.</w:t>
            </w:r>
          </w:p>
        </w:tc>
        <w:tc>
          <w:tcPr>
            <w:tcW w:w="1979" w:type="dxa"/>
            <w:vMerge/>
            <w:vAlign w:val="center"/>
          </w:tcPr>
          <w:p w:rsidR="00BD0B9C" w:rsidRPr="00242504" w:rsidRDefault="00BD0B9C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BD0B9C" w:rsidRPr="009F0CBF" w:rsidTr="00AC7D7D">
        <w:tc>
          <w:tcPr>
            <w:tcW w:w="587" w:type="dxa"/>
            <w:vAlign w:val="center"/>
          </w:tcPr>
          <w:p w:rsidR="00BD0B9C" w:rsidRDefault="00BD0B9C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23</w:t>
            </w:r>
          </w:p>
        </w:tc>
        <w:tc>
          <w:tcPr>
            <w:tcW w:w="5261" w:type="dxa"/>
            <w:vAlign w:val="center"/>
          </w:tcPr>
          <w:p w:rsidR="00BD0B9C" w:rsidRDefault="00BD0B9C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Контрольная работа №2 по теме «Движение, взаимодействие, масса»</w:t>
            </w:r>
          </w:p>
        </w:tc>
        <w:tc>
          <w:tcPr>
            <w:tcW w:w="839" w:type="dxa"/>
            <w:vAlign w:val="center"/>
          </w:tcPr>
          <w:p w:rsidR="00BD0B9C" w:rsidRDefault="00BD0B9C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BD0B9C" w:rsidRPr="00242504" w:rsidRDefault="006C7750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параметра.</w:t>
            </w:r>
          </w:p>
        </w:tc>
        <w:tc>
          <w:tcPr>
            <w:tcW w:w="1979" w:type="dxa"/>
            <w:vMerge/>
            <w:vAlign w:val="center"/>
          </w:tcPr>
          <w:p w:rsidR="00BD0B9C" w:rsidRPr="00242504" w:rsidRDefault="00BD0B9C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75A0F" w:rsidRPr="00242504" w:rsidTr="00AC7D7D">
        <w:tc>
          <w:tcPr>
            <w:tcW w:w="5848" w:type="dxa"/>
            <w:gridSpan w:val="2"/>
            <w:vAlign w:val="center"/>
          </w:tcPr>
          <w:p w:rsidR="00275A0F" w:rsidRPr="00E01626" w:rsidRDefault="00275A0F" w:rsidP="00E01626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Силы вокруг нас</w:t>
            </w:r>
          </w:p>
        </w:tc>
        <w:tc>
          <w:tcPr>
            <w:tcW w:w="839" w:type="dxa"/>
            <w:vAlign w:val="center"/>
          </w:tcPr>
          <w:p w:rsidR="00275A0F" w:rsidRPr="00E01626" w:rsidRDefault="00275A0F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E01626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894" w:type="dxa"/>
            <w:vAlign w:val="center"/>
          </w:tcPr>
          <w:p w:rsidR="00275A0F" w:rsidRPr="00242504" w:rsidRDefault="00275A0F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79" w:type="dxa"/>
            <w:vMerge w:val="restart"/>
            <w:vAlign w:val="center"/>
          </w:tcPr>
          <w:p w:rsidR="00275A0F" w:rsidRDefault="00275A0F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№6</w:t>
            </w:r>
          </w:p>
          <w:p w:rsidR="00275A0F" w:rsidRPr="00242504" w:rsidRDefault="00275A0F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Контрольная работа №3</w:t>
            </w:r>
          </w:p>
        </w:tc>
      </w:tr>
      <w:tr w:rsidR="001F193E" w:rsidRPr="009F0CBF" w:rsidTr="00AC7D7D">
        <w:tc>
          <w:tcPr>
            <w:tcW w:w="587" w:type="dxa"/>
            <w:vAlign w:val="center"/>
          </w:tcPr>
          <w:p w:rsidR="001F193E" w:rsidRDefault="001F193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24</w:t>
            </w:r>
          </w:p>
        </w:tc>
        <w:tc>
          <w:tcPr>
            <w:tcW w:w="5261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Сила</w:t>
            </w:r>
          </w:p>
        </w:tc>
        <w:tc>
          <w:tcPr>
            <w:tcW w:w="839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1F193E" w:rsidRPr="00242504" w:rsidRDefault="005B5521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Сила. Единицы силы. Второй закон Ньютона. Третий закон Ньютона</w:t>
            </w:r>
          </w:p>
        </w:tc>
        <w:tc>
          <w:tcPr>
            <w:tcW w:w="1979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1F193E" w:rsidRPr="009F0CBF" w:rsidTr="00AC7D7D">
        <w:tc>
          <w:tcPr>
            <w:tcW w:w="587" w:type="dxa"/>
            <w:vAlign w:val="center"/>
          </w:tcPr>
          <w:p w:rsidR="001F193E" w:rsidRDefault="001F193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25</w:t>
            </w:r>
          </w:p>
        </w:tc>
        <w:tc>
          <w:tcPr>
            <w:tcW w:w="5261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Сила тяжести</w:t>
            </w:r>
          </w:p>
        </w:tc>
        <w:tc>
          <w:tcPr>
            <w:tcW w:w="839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1F193E" w:rsidRPr="00242504" w:rsidRDefault="005B5521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Свободное падение тел. Сила тяжести. Связь между силой тяжести и массой тела</w:t>
            </w:r>
          </w:p>
        </w:tc>
        <w:tc>
          <w:tcPr>
            <w:tcW w:w="1979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1F193E" w:rsidRPr="005B5521" w:rsidTr="00AC7D7D">
        <w:tc>
          <w:tcPr>
            <w:tcW w:w="587" w:type="dxa"/>
            <w:vAlign w:val="center"/>
          </w:tcPr>
          <w:p w:rsidR="001F193E" w:rsidRDefault="001F193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26</w:t>
            </w:r>
          </w:p>
        </w:tc>
        <w:tc>
          <w:tcPr>
            <w:tcW w:w="5261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Равнодействующая сила</w:t>
            </w:r>
          </w:p>
        </w:tc>
        <w:tc>
          <w:tcPr>
            <w:tcW w:w="839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1F193E" w:rsidRPr="00242504" w:rsidRDefault="005B5521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Равнодействующая сила</w:t>
            </w:r>
          </w:p>
        </w:tc>
        <w:tc>
          <w:tcPr>
            <w:tcW w:w="1979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1F193E" w:rsidRPr="005B5521" w:rsidTr="00AC7D7D">
        <w:tc>
          <w:tcPr>
            <w:tcW w:w="587" w:type="dxa"/>
            <w:vAlign w:val="center"/>
          </w:tcPr>
          <w:p w:rsidR="001F193E" w:rsidRDefault="001F193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27</w:t>
            </w:r>
          </w:p>
        </w:tc>
        <w:tc>
          <w:tcPr>
            <w:tcW w:w="5261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Сила упругости</w:t>
            </w:r>
          </w:p>
        </w:tc>
        <w:tc>
          <w:tcPr>
            <w:tcW w:w="839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1F193E" w:rsidRPr="00242504" w:rsidRDefault="005B5521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Сила упругости</w:t>
            </w:r>
          </w:p>
        </w:tc>
        <w:tc>
          <w:tcPr>
            <w:tcW w:w="1979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1F193E" w:rsidRPr="005B5521" w:rsidTr="00AC7D7D">
        <w:tc>
          <w:tcPr>
            <w:tcW w:w="587" w:type="dxa"/>
            <w:vAlign w:val="center"/>
          </w:tcPr>
          <w:p w:rsidR="001F193E" w:rsidRDefault="001F193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28</w:t>
            </w:r>
          </w:p>
        </w:tc>
        <w:tc>
          <w:tcPr>
            <w:tcW w:w="5261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Закон Гука. Динамометр</w:t>
            </w:r>
          </w:p>
        </w:tc>
        <w:tc>
          <w:tcPr>
            <w:tcW w:w="839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1F193E" w:rsidRPr="00242504" w:rsidRDefault="005B5521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Закон Гука. Динамометр</w:t>
            </w:r>
          </w:p>
        </w:tc>
        <w:tc>
          <w:tcPr>
            <w:tcW w:w="1979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1F193E" w:rsidRPr="004D2203" w:rsidTr="00AC7D7D">
        <w:tc>
          <w:tcPr>
            <w:tcW w:w="587" w:type="dxa"/>
            <w:vAlign w:val="center"/>
          </w:tcPr>
          <w:p w:rsidR="001F193E" w:rsidRDefault="001F193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29</w:t>
            </w:r>
          </w:p>
        </w:tc>
        <w:tc>
          <w:tcPr>
            <w:tcW w:w="5261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№6 «Градуировка динамометра. Исследование зависимости силы упругости от удлинения пружины. Определение коэффициента упругости пружины»</w:t>
            </w:r>
          </w:p>
        </w:tc>
        <w:tc>
          <w:tcPr>
            <w:tcW w:w="839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1F193E" w:rsidRPr="00242504" w:rsidRDefault="004D2203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параметра. Определение жесткости пружины</w:t>
            </w:r>
          </w:p>
        </w:tc>
        <w:tc>
          <w:tcPr>
            <w:tcW w:w="1979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1F193E" w:rsidRPr="004D2203" w:rsidTr="00AC7D7D">
        <w:tc>
          <w:tcPr>
            <w:tcW w:w="587" w:type="dxa"/>
            <w:vAlign w:val="center"/>
          </w:tcPr>
          <w:p w:rsidR="001F193E" w:rsidRDefault="001F193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30</w:t>
            </w:r>
          </w:p>
        </w:tc>
        <w:tc>
          <w:tcPr>
            <w:tcW w:w="5261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Вес тела. Невесомость</w:t>
            </w:r>
          </w:p>
        </w:tc>
        <w:tc>
          <w:tcPr>
            <w:tcW w:w="839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1F193E" w:rsidRPr="00242504" w:rsidRDefault="004D2203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Вес тела. Невесомость</w:t>
            </w:r>
          </w:p>
        </w:tc>
        <w:tc>
          <w:tcPr>
            <w:tcW w:w="1979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1F193E" w:rsidRPr="004D2203" w:rsidTr="00AC7D7D">
        <w:tc>
          <w:tcPr>
            <w:tcW w:w="587" w:type="dxa"/>
            <w:vAlign w:val="center"/>
          </w:tcPr>
          <w:p w:rsidR="001F193E" w:rsidRDefault="001F193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31</w:t>
            </w:r>
          </w:p>
        </w:tc>
        <w:tc>
          <w:tcPr>
            <w:tcW w:w="5261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Сила трения. Трение в природе и технике</w:t>
            </w:r>
          </w:p>
        </w:tc>
        <w:tc>
          <w:tcPr>
            <w:tcW w:w="839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1F193E" w:rsidRPr="00242504" w:rsidRDefault="004D2203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Сила трения. Трение скольжения. </w:t>
            </w:r>
          </w:p>
        </w:tc>
        <w:tc>
          <w:tcPr>
            <w:tcW w:w="1979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1F193E" w:rsidRPr="009F0CBF" w:rsidTr="00AC7D7D">
        <w:tc>
          <w:tcPr>
            <w:tcW w:w="587" w:type="dxa"/>
            <w:vAlign w:val="center"/>
          </w:tcPr>
          <w:p w:rsidR="001F193E" w:rsidRDefault="001F193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32</w:t>
            </w:r>
          </w:p>
        </w:tc>
        <w:tc>
          <w:tcPr>
            <w:tcW w:w="5261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Решение задач по теме «Силы вокруг нас»</w:t>
            </w:r>
          </w:p>
        </w:tc>
        <w:tc>
          <w:tcPr>
            <w:tcW w:w="839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1F193E" w:rsidRPr="00242504" w:rsidRDefault="00D32C9C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параметра.</w:t>
            </w:r>
          </w:p>
        </w:tc>
        <w:tc>
          <w:tcPr>
            <w:tcW w:w="1979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1F193E" w:rsidRPr="009F0CBF" w:rsidTr="00AC7D7D">
        <w:tc>
          <w:tcPr>
            <w:tcW w:w="587" w:type="dxa"/>
            <w:vAlign w:val="center"/>
          </w:tcPr>
          <w:p w:rsidR="001F193E" w:rsidRDefault="001F193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33</w:t>
            </w:r>
          </w:p>
        </w:tc>
        <w:tc>
          <w:tcPr>
            <w:tcW w:w="5261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Контрольная работа №3 по теме «Силы вокруг нас»</w:t>
            </w:r>
          </w:p>
        </w:tc>
        <w:tc>
          <w:tcPr>
            <w:tcW w:w="839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1F193E" w:rsidRPr="00242504" w:rsidRDefault="00D32C9C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параметра.</w:t>
            </w:r>
          </w:p>
        </w:tc>
        <w:tc>
          <w:tcPr>
            <w:tcW w:w="1979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D954C7" w:rsidRPr="009F0CBF" w:rsidTr="00AC7D7D">
        <w:tc>
          <w:tcPr>
            <w:tcW w:w="14560" w:type="dxa"/>
            <w:gridSpan w:val="5"/>
            <w:vAlign w:val="center"/>
          </w:tcPr>
          <w:p w:rsidR="00D954C7" w:rsidRDefault="00D954C7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  <w:p w:rsidR="00D954C7" w:rsidRDefault="00D954C7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  <w:p w:rsidR="00D954C7" w:rsidRDefault="00D954C7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  <w:p w:rsidR="00D954C7" w:rsidRPr="00242504" w:rsidRDefault="00D954C7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D954C7" w:rsidRPr="00242504" w:rsidTr="00AC7D7D">
        <w:tc>
          <w:tcPr>
            <w:tcW w:w="5848" w:type="dxa"/>
            <w:gridSpan w:val="2"/>
            <w:vAlign w:val="center"/>
          </w:tcPr>
          <w:p w:rsidR="00D954C7" w:rsidRDefault="00D954C7" w:rsidP="00CA76E2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Давление твердых тел, жидкостей и </w:t>
            </w:r>
          </w:p>
          <w:p w:rsidR="00D954C7" w:rsidRPr="00CA76E2" w:rsidRDefault="00D954C7" w:rsidP="00CA76E2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газов</w:t>
            </w:r>
          </w:p>
        </w:tc>
        <w:tc>
          <w:tcPr>
            <w:tcW w:w="839" w:type="dxa"/>
            <w:vAlign w:val="center"/>
          </w:tcPr>
          <w:p w:rsidR="00D954C7" w:rsidRPr="00CA76E2" w:rsidRDefault="00D954C7" w:rsidP="00CA76E2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894" w:type="dxa"/>
            <w:vAlign w:val="center"/>
          </w:tcPr>
          <w:p w:rsidR="00D954C7" w:rsidRPr="00242504" w:rsidRDefault="00D954C7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79" w:type="dxa"/>
            <w:vMerge w:val="restart"/>
            <w:vAlign w:val="center"/>
          </w:tcPr>
          <w:p w:rsidR="00D954C7" w:rsidRDefault="00D954C7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№7</w:t>
            </w:r>
          </w:p>
          <w:p w:rsidR="00D954C7" w:rsidRPr="00242504" w:rsidRDefault="00D954C7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Самостоятельная работа</w:t>
            </w:r>
          </w:p>
        </w:tc>
      </w:tr>
      <w:tr w:rsidR="00D954C7" w:rsidRPr="009F0CBF" w:rsidTr="00AC7D7D">
        <w:trPr>
          <w:trHeight w:val="699"/>
        </w:trPr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:rsidR="00D954C7" w:rsidRDefault="00D954C7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5261" w:type="dxa"/>
            <w:tcBorders>
              <w:bottom w:val="single" w:sz="4" w:space="0" w:color="auto"/>
            </w:tcBorders>
            <w:vAlign w:val="center"/>
          </w:tcPr>
          <w:p w:rsidR="00D954C7" w:rsidRDefault="00D954C7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Давление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D954C7" w:rsidRDefault="00D954C7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tcBorders>
              <w:bottom w:val="single" w:sz="4" w:space="0" w:color="auto"/>
            </w:tcBorders>
            <w:vAlign w:val="center"/>
          </w:tcPr>
          <w:p w:rsidR="00D954C7" w:rsidRPr="00242504" w:rsidRDefault="00D954C7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Давление твердых тел. Единицы измерения давления</w:t>
            </w:r>
          </w:p>
        </w:tc>
        <w:tc>
          <w:tcPr>
            <w:tcW w:w="1979" w:type="dxa"/>
            <w:vMerge/>
            <w:tcBorders>
              <w:bottom w:val="single" w:sz="4" w:space="0" w:color="auto"/>
            </w:tcBorders>
            <w:vAlign w:val="center"/>
          </w:tcPr>
          <w:p w:rsidR="00D954C7" w:rsidRPr="00242504" w:rsidRDefault="00D954C7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D954C7" w:rsidRPr="009F0CBF" w:rsidTr="00AC7D7D">
        <w:tc>
          <w:tcPr>
            <w:tcW w:w="587" w:type="dxa"/>
            <w:vAlign w:val="center"/>
          </w:tcPr>
          <w:p w:rsidR="00D954C7" w:rsidRDefault="00D954C7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35</w:t>
            </w:r>
          </w:p>
        </w:tc>
        <w:tc>
          <w:tcPr>
            <w:tcW w:w="5261" w:type="dxa"/>
            <w:vAlign w:val="center"/>
          </w:tcPr>
          <w:p w:rsidR="00D954C7" w:rsidRDefault="00D954C7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Способы увеличения и уменьшения давления</w:t>
            </w:r>
          </w:p>
        </w:tc>
        <w:tc>
          <w:tcPr>
            <w:tcW w:w="839" w:type="dxa"/>
            <w:vAlign w:val="center"/>
          </w:tcPr>
          <w:p w:rsidR="00D954C7" w:rsidRDefault="00D954C7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D954C7" w:rsidRPr="00242504" w:rsidRDefault="00D954C7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Давление твердых тел. Способы изменения давления</w:t>
            </w:r>
          </w:p>
        </w:tc>
        <w:tc>
          <w:tcPr>
            <w:tcW w:w="1979" w:type="dxa"/>
            <w:vMerge/>
            <w:vAlign w:val="center"/>
          </w:tcPr>
          <w:p w:rsidR="00D954C7" w:rsidRPr="00242504" w:rsidRDefault="00D954C7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D954C7" w:rsidRPr="009F0CBF" w:rsidTr="00AC7D7D">
        <w:tc>
          <w:tcPr>
            <w:tcW w:w="587" w:type="dxa"/>
            <w:vAlign w:val="center"/>
          </w:tcPr>
          <w:p w:rsidR="00D954C7" w:rsidRDefault="00D954C7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36</w:t>
            </w:r>
          </w:p>
        </w:tc>
        <w:tc>
          <w:tcPr>
            <w:tcW w:w="5261" w:type="dxa"/>
            <w:vAlign w:val="center"/>
          </w:tcPr>
          <w:p w:rsidR="00D954C7" w:rsidRDefault="00D954C7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№7 «Определение давления эталона килограмма»</w:t>
            </w:r>
          </w:p>
        </w:tc>
        <w:tc>
          <w:tcPr>
            <w:tcW w:w="839" w:type="dxa"/>
            <w:vAlign w:val="center"/>
          </w:tcPr>
          <w:p w:rsidR="00D954C7" w:rsidRDefault="00D954C7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D954C7" w:rsidRPr="00242504" w:rsidRDefault="00A753E1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параметра.</w:t>
            </w:r>
          </w:p>
        </w:tc>
        <w:tc>
          <w:tcPr>
            <w:tcW w:w="1979" w:type="dxa"/>
            <w:vMerge/>
            <w:vAlign w:val="center"/>
          </w:tcPr>
          <w:p w:rsidR="00D954C7" w:rsidRPr="00242504" w:rsidRDefault="00D954C7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D954C7" w:rsidRPr="00242504" w:rsidTr="00AC7D7D">
        <w:tc>
          <w:tcPr>
            <w:tcW w:w="587" w:type="dxa"/>
            <w:vAlign w:val="center"/>
          </w:tcPr>
          <w:p w:rsidR="00D954C7" w:rsidRDefault="00D954C7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37</w:t>
            </w:r>
          </w:p>
        </w:tc>
        <w:tc>
          <w:tcPr>
            <w:tcW w:w="5261" w:type="dxa"/>
            <w:vAlign w:val="center"/>
          </w:tcPr>
          <w:p w:rsidR="00D954C7" w:rsidRDefault="00D954C7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Природа давления газов и жидкостей</w:t>
            </w:r>
          </w:p>
        </w:tc>
        <w:tc>
          <w:tcPr>
            <w:tcW w:w="839" w:type="dxa"/>
            <w:vAlign w:val="center"/>
          </w:tcPr>
          <w:p w:rsidR="00D954C7" w:rsidRDefault="00D954C7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D954C7" w:rsidRPr="00242504" w:rsidRDefault="00A753E1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Давление жидкостей и газов</w:t>
            </w:r>
          </w:p>
        </w:tc>
        <w:tc>
          <w:tcPr>
            <w:tcW w:w="1979" w:type="dxa"/>
            <w:vMerge/>
            <w:vAlign w:val="center"/>
          </w:tcPr>
          <w:p w:rsidR="00D954C7" w:rsidRPr="00242504" w:rsidRDefault="00D954C7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D954C7" w:rsidRPr="009F0CBF" w:rsidTr="00AC7D7D">
        <w:tc>
          <w:tcPr>
            <w:tcW w:w="587" w:type="dxa"/>
            <w:vAlign w:val="center"/>
          </w:tcPr>
          <w:p w:rsidR="00D954C7" w:rsidRDefault="00D954C7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38</w:t>
            </w:r>
          </w:p>
        </w:tc>
        <w:tc>
          <w:tcPr>
            <w:tcW w:w="5261" w:type="dxa"/>
            <w:vAlign w:val="center"/>
          </w:tcPr>
          <w:p w:rsidR="00D954C7" w:rsidRDefault="00D954C7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Давление в жидкости и газе. Закон Паскаля</w:t>
            </w:r>
          </w:p>
        </w:tc>
        <w:tc>
          <w:tcPr>
            <w:tcW w:w="839" w:type="dxa"/>
            <w:vAlign w:val="center"/>
          </w:tcPr>
          <w:p w:rsidR="00D954C7" w:rsidRDefault="00D954C7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D954C7" w:rsidRPr="00242504" w:rsidRDefault="00A753E1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Давление жидкостей и газов. Закон Паскаля</w:t>
            </w:r>
          </w:p>
        </w:tc>
        <w:tc>
          <w:tcPr>
            <w:tcW w:w="1979" w:type="dxa"/>
            <w:vMerge/>
            <w:vAlign w:val="center"/>
          </w:tcPr>
          <w:p w:rsidR="00D954C7" w:rsidRPr="00242504" w:rsidRDefault="00D954C7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D954C7" w:rsidRPr="009F0CBF" w:rsidTr="00AC7D7D">
        <w:tc>
          <w:tcPr>
            <w:tcW w:w="587" w:type="dxa"/>
            <w:vAlign w:val="center"/>
          </w:tcPr>
          <w:p w:rsidR="00D954C7" w:rsidRDefault="00D954C7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39</w:t>
            </w:r>
          </w:p>
        </w:tc>
        <w:tc>
          <w:tcPr>
            <w:tcW w:w="5261" w:type="dxa"/>
            <w:vAlign w:val="center"/>
          </w:tcPr>
          <w:p w:rsidR="00D954C7" w:rsidRDefault="00D954C7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давления жидкости на дно и стенки сосуда</w:t>
            </w:r>
          </w:p>
        </w:tc>
        <w:tc>
          <w:tcPr>
            <w:tcW w:w="839" w:type="dxa"/>
            <w:vAlign w:val="center"/>
          </w:tcPr>
          <w:p w:rsidR="00D954C7" w:rsidRDefault="00D954C7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D954C7" w:rsidRPr="00242504" w:rsidRDefault="00A753E1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Давление жидкости на дно и стенки сосуда</w:t>
            </w:r>
          </w:p>
        </w:tc>
        <w:tc>
          <w:tcPr>
            <w:tcW w:w="1979" w:type="dxa"/>
            <w:vMerge/>
            <w:vAlign w:val="center"/>
          </w:tcPr>
          <w:p w:rsidR="00D954C7" w:rsidRPr="00242504" w:rsidRDefault="00D954C7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D954C7" w:rsidRPr="00A753E1" w:rsidTr="00AC7D7D">
        <w:tc>
          <w:tcPr>
            <w:tcW w:w="587" w:type="dxa"/>
            <w:vAlign w:val="center"/>
          </w:tcPr>
          <w:p w:rsidR="00D954C7" w:rsidRDefault="00D954C7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40</w:t>
            </w:r>
          </w:p>
        </w:tc>
        <w:tc>
          <w:tcPr>
            <w:tcW w:w="5261" w:type="dxa"/>
            <w:vAlign w:val="center"/>
          </w:tcPr>
          <w:p w:rsidR="00D954C7" w:rsidRDefault="00D954C7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Сообщающиеся сосуды</w:t>
            </w:r>
          </w:p>
        </w:tc>
        <w:tc>
          <w:tcPr>
            <w:tcW w:w="839" w:type="dxa"/>
            <w:vAlign w:val="center"/>
          </w:tcPr>
          <w:p w:rsidR="00D954C7" w:rsidRDefault="00D954C7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D954C7" w:rsidRPr="00242504" w:rsidRDefault="00A753E1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Сообщающиеся сосуды</w:t>
            </w:r>
          </w:p>
        </w:tc>
        <w:tc>
          <w:tcPr>
            <w:tcW w:w="1979" w:type="dxa"/>
            <w:vMerge/>
            <w:vAlign w:val="center"/>
          </w:tcPr>
          <w:p w:rsidR="00D954C7" w:rsidRPr="00242504" w:rsidRDefault="00D954C7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D954C7" w:rsidRPr="004C274D" w:rsidTr="00AC7D7D">
        <w:tc>
          <w:tcPr>
            <w:tcW w:w="587" w:type="dxa"/>
            <w:vAlign w:val="center"/>
          </w:tcPr>
          <w:p w:rsidR="00D954C7" w:rsidRDefault="00D954C7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41</w:t>
            </w:r>
          </w:p>
        </w:tc>
        <w:tc>
          <w:tcPr>
            <w:tcW w:w="5261" w:type="dxa"/>
            <w:vAlign w:val="center"/>
          </w:tcPr>
          <w:p w:rsidR="00D954C7" w:rsidRDefault="00D954C7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Использование давления в технических устройствах</w:t>
            </w:r>
          </w:p>
        </w:tc>
        <w:tc>
          <w:tcPr>
            <w:tcW w:w="839" w:type="dxa"/>
            <w:vAlign w:val="center"/>
          </w:tcPr>
          <w:p w:rsidR="00D954C7" w:rsidRDefault="00D954C7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D954C7" w:rsidRPr="00242504" w:rsidRDefault="00D954C7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79" w:type="dxa"/>
            <w:vMerge/>
            <w:vAlign w:val="center"/>
          </w:tcPr>
          <w:p w:rsidR="00D954C7" w:rsidRPr="00242504" w:rsidRDefault="00D954C7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D954C7" w:rsidRPr="009F0CBF" w:rsidTr="00AC7D7D">
        <w:tc>
          <w:tcPr>
            <w:tcW w:w="587" w:type="dxa"/>
            <w:vAlign w:val="center"/>
          </w:tcPr>
          <w:p w:rsidR="00D954C7" w:rsidRDefault="00D954C7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42</w:t>
            </w:r>
          </w:p>
        </w:tc>
        <w:tc>
          <w:tcPr>
            <w:tcW w:w="5261" w:type="dxa"/>
            <w:vAlign w:val="center"/>
          </w:tcPr>
          <w:p w:rsidR="00D954C7" w:rsidRDefault="00D954C7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Решение задач по теме «Давление твердых тел, жидкостей и газов»</w:t>
            </w:r>
          </w:p>
        </w:tc>
        <w:tc>
          <w:tcPr>
            <w:tcW w:w="839" w:type="dxa"/>
            <w:vAlign w:val="center"/>
          </w:tcPr>
          <w:p w:rsidR="00D954C7" w:rsidRDefault="00D954C7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D954C7" w:rsidRPr="00242504" w:rsidRDefault="004C274D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</w:t>
            </w:r>
          </w:p>
        </w:tc>
        <w:tc>
          <w:tcPr>
            <w:tcW w:w="1979" w:type="dxa"/>
            <w:vMerge/>
            <w:vAlign w:val="center"/>
          </w:tcPr>
          <w:p w:rsidR="00D954C7" w:rsidRPr="00242504" w:rsidRDefault="00D954C7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D954C7" w:rsidRPr="00242504" w:rsidTr="00AC7D7D">
        <w:tc>
          <w:tcPr>
            <w:tcW w:w="587" w:type="dxa"/>
            <w:vAlign w:val="center"/>
          </w:tcPr>
          <w:p w:rsidR="00D954C7" w:rsidRDefault="00D954C7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43</w:t>
            </w:r>
          </w:p>
        </w:tc>
        <w:tc>
          <w:tcPr>
            <w:tcW w:w="5261" w:type="dxa"/>
            <w:vAlign w:val="center"/>
          </w:tcPr>
          <w:p w:rsidR="00D954C7" w:rsidRDefault="00D954C7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Урок-обобщение по теме «Давление твердых тел, жидкостей и газов». Самостоятельная работа</w:t>
            </w:r>
          </w:p>
        </w:tc>
        <w:tc>
          <w:tcPr>
            <w:tcW w:w="839" w:type="dxa"/>
            <w:vAlign w:val="center"/>
          </w:tcPr>
          <w:p w:rsidR="00D954C7" w:rsidRDefault="00D954C7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D954C7" w:rsidRPr="00242504" w:rsidRDefault="00D954C7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79" w:type="dxa"/>
            <w:vMerge/>
            <w:vAlign w:val="center"/>
          </w:tcPr>
          <w:p w:rsidR="00D954C7" w:rsidRPr="00242504" w:rsidRDefault="00D954C7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75A0F" w:rsidRPr="00242504" w:rsidTr="00AC7D7D">
        <w:tc>
          <w:tcPr>
            <w:tcW w:w="5848" w:type="dxa"/>
            <w:gridSpan w:val="2"/>
            <w:vAlign w:val="center"/>
          </w:tcPr>
          <w:p w:rsidR="00275A0F" w:rsidRPr="00003AD9" w:rsidRDefault="00275A0F" w:rsidP="00003AD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Атмосфера и атмосферное давление</w:t>
            </w:r>
          </w:p>
        </w:tc>
        <w:tc>
          <w:tcPr>
            <w:tcW w:w="839" w:type="dxa"/>
            <w:vAlign w:val="center"/>
          </w:tcPr>
          <w:p w:rsidR="00275A0F" w:rsidRPr="00003AD9" w:rsidRDefault="00275A0F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003AD9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5894" w:type="dxa"/>
            <w:vAlign w:val="center"/>
          </w:tcPr>
          <w:p w:rsidR="00275A0F" w:rsidRPr="00242504" w:rsidRDefault="00275A0F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79" w:type="dxa"/>
            <w:vMerge w:val="restart"/>
            <w:vAlign w:val="center"/>
          </w:tcPr>
          <w:p w:rsidR="00275A0F" w:rsidRPr="00242504" w:rsidRDefault="00275A0F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Контрольная работа №4</w:t>
            </w:r>
          </w:p>
        </w:tc>
      </w:tr>
      <w:tr w:rsidR="001F193E" w:rsidRPr="00D32C9C" w:rsidTr="00AC7D7D">
        <w:tc>
          <w:tcPr>
            <w:tcW w:w="587" w:type="dxa"/>
            <w:vAlign w:val="center"/>
          </w:tcPr>
          <w:p w:rsidR="001F193E" w:rsidRDefault="001F193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44</w:t>
            </w:r>
          </w:p>
        </w:tc>
        <w:tc>
          <w:tcPr>
            <w:tcW w:w="5261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Вес воздуха. Атмосферное давление</w:t>
            </w:r>
          </w:p>
        </w:tc>
        <w:tc>
          <w:tcPr>
            <w:tcW w:w="839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1F193E" w:rsidRPr="00242504" w:rsidRDefault="00867452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Вес воздуха. Атмосферное давление</w:t>
            </w:r>
          </w:p>
        </w:tc>
        <w:tc>
          <w:tcPr>
            <w:tcW w:w="1979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1F193E" w:rsidRPr="009F0CBF" w:rsidTr="00AC7D7D">
        <w:tc>
          <w:tcPr>
            <w:tcW w:w="587" w:type="dxa"/>
            <w:vAlign w:val="center"/>
          </w:tcPr>
          <w:p w:rsidR="001F193E" w:rsidRDefault="001F193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45</w:t>
            </w:r>
          </w:p>
        </w:tc>
        <w:tc>
          <w:tcPr>
            <w:tcW w:w="5261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Измерение атмосферного давления. Опыт Торричелли</w:t>
            </w:r>
          </w:p>
        </w:tc>
        <w:tc>
          <w:tcPr>
            <w:tcW w:w="839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1F193E" w:rsidRPr="00242504" w:rsidRDefault="00867452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Измерение атмосферного давления. Опыт Торричелли</w:t>
            </w:r>
          </w:p>
        </w:tc>
        <w:tc>
          <w:tcPr>
            <w:tcW w:w="1979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1F193E" w:rsidRPr="009F0CBF" w:rsidTr="00AC7D7D">
        <w:tc>
          <w:tcPr>
            <w:tcW w:w="587" w:type="dxa"/>
            <w:vAlign w:val="center"/>
          </w:tcPr>
          <w:p w:rsidR="001F193E" w:rsidRDefault="001F193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46</w:t>
            </w:r>
          </w:p>
        </w:tc>
        <w:tc>
          <w:tcPr>
            <w:tcW w:w="5261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Приборы для измерения давления. Решение задач по теме «Атмосфера и атмосферное давление»</w:t>
            </w:r>
          </w:p>
        </w:tc>
        <w:tc>
          <w:tcPr>
            <w:tcW w:w="839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1F193E" w:rsidRPr="00242504" w:rsidRDefault="00867452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Барометр-анероид. Атмосферное давление на различных высотах</w:t>
            </w:r>
          </w:p>
        </w:tc>
        <w:tc>
          <w:tcPr>
            <w:tcW w:w="1979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1F193E" w:rsidRPr="009F0CBF" w:rsidTr="00AC7D7D">
        <w:tc>
          <w:tcPr>
            <w:tcW w:w="587" w:type="dxa"/>
            <w:vAlign w:val="center"/>
          </w:tcPr>
          <w:p w:rsidR="001F193E" w:rsidRDefault="001F193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47</w:t>
            </w:r>
          </w:p>
        </w:tc>
        <w:tc>
          <w:tcPr>
            <w:tcW w:w="5261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Контрольная работа №4 по теме «Давление твердых тел, жидкостей и газов. Атмосферное давление»</w:t>
            </w:r>
          </w:p>
        </w:tc>
        <w:tc>
          <w:tcPr>
            <w:tcW w:w="839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1F193E" w:rsidRPr="00242504" w:rsidRDefault="00451EFD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</w:t>
            </w:r>
          </w:p>
        </w:tc>
        <w:tc>
          <w:tcPr>
            <w:tcW w:w="1979" w:type="dxa"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75A0F" w:rsidRPr="00242504" w:rsidTr="00AC7D7D">
        <w:tc>
          <w:tcPr>
            <w:tcW w:w="5848" w:type="dxa"/>
            <w:gridSpan w:val="2"/>
            <w:vAlign w:val="center"/>
          </w:tcPr>
          <w:p w:rsidR="00275A0F" w:rsidRPr="00703386" w:rsidRDefault="00275A0F" w:rsidP="00703386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Закон Архимеда. Плавание тел</w:t>
            </w:r>
          </w:p>
        </w:tc>
        <w:tc>
          <w:tcPr>
            <w:tcW w:w="839" w:type="dxa"/>
            <w:vAlign w:val="center"/>
          </w:tcPr>
          <w:p w:rsidR="00275A0F" w:rsidRPr="00703386" w:rsidRDefault="00275A0F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703386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5894" w:type="dxa"/>
            <w:vAlign w:val="center"/>
          </w:tcPr>
          <w:p w:rsidR="00275A0F" w:rsidRPr="00242504" w:rsidRDefault="00275A0F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79" w:type="dxa"/>
            <w:vMerge w:val="restart"/>
            <w:vAlign w:val="center"/>
          </w:tcPr>
          <w:p w:rsidR="00275A0F" w:rsidRDefault="00275A0F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№8</w:t>
            </w:r>
          </w:p>
          <w:p w:rsidR="00275A0F" w:rsidRPr="00242504" w:rsidRDefault="00275A0F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Самостоятельная работа</w:t>
            </w:r>
          </w:p>
        </w:tc>
      </w:tr>
      <w:tr w:rsidR="001F193E" w:rsidRPr="009F0CBF" w:rsidTr="00AC7D7D">
        <w:tc>
          <w:tcPr>
            <w:tcW w:w="587" w:type="dxa"/>
            <w:vAlign w:val="center"/>
          </w:tcPr>
          <w:p w:rsidR="001F193E" w:rsidRDefault="001F193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48</w:t>
            </w:r>
          </w:p>
        </w:tc>
        <w:tc>
          <w:tcPr>
            <w:tcW w:w="5261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Действие жидкости и газа на погруженное в них тело</w:t>
            </w:r>
          </w:p>
        </w:tc>
        <w:tc>
          <w:tcPr>
            <w:tcW w:w="839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1F193E" w:rsidRPr="00242504" w:rsidRDefault="00451EFD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Давление жидкости и газа на погруженное в них тело</w:t>
            </w:r>
          </w:p>
        </w:tc>
        <w:tc>
          <w:tcPr>
            <w:tcW w:w="1979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1F193E" w:rsidRPr="00451EFD" w:rsidTr="00AC7D7D">
        <w:tc>
          <w:tcPr>
            <w:tcW w:w="587" w:type="dxa"/>
            <w:vAlign w:val="center"/>
          </w:tcPr>
          <w:p w:rsidR="001F193E" w:rsidRDefault="001F193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49</w:t>
            </w:r>
          </w:p>
        </w:tc>
        <w:tc>
          <w:tcPr>
            <w:tcW w:w="5261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№8 «Измерение выталкивающей силы, действующей на погруженное в жидкость тело»</w:t>
            </w:r>
          </w:p>
        </w:tc>
        <w:tc>
          <w:tcPr>
            <w:tcW w:w="839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1F193E" w:rsidRPr="00242504" w:rsidRDefault="00451EFD" w:rsidP="00DF44D6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Расчет по полученным результатам прямых измерений зависимого от них параметра. Определение выталкивающей силы, действующей </w:t>
            </w:r>
            <w:r w:rsidR="00DF44D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на погруженное в жидкость тело</w:t>
            </w:r>
          </w:p>
        </w:tc>
        <w:tc>
          <w:tcPr>
            <w:tcW w:w="1979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1F193E" w:rsidRPr="00451EFD" w:rsidTr="00AC7D7D">
        <w:tc>
          <w:tcPr>
            <w:tcW w:w="587" w:type="dxa"/>
            <w:vAlign w:val="center"/>
          </w:tcPr>
          <w:p w:rsidR="001F193E" w:rsidRDefault="001F193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50</w:t>
            </w:r>
          </w:p>
        </w:tc>
        <w:tc>
          <w:tcPr>
            <w:tcW w:w="5261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Закон Архимеда</w:t>
            </w:r>
          </w:p>
        </w:tc>
        <w:tc>
          <w:tcPr>
            <w:tcW w:w="839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1F193E" w:rsidRPr="00242504" w:rsidRDefault="00DF44D6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Архимедова сила</w:t>
            </w:r>
          </w:p>
        </w:tc>
        <w:tc>
          <w:tcPr>
            <w:tcW w:w="1979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1F193E" w:rsidRPr="009F0CBF" w:rsidTr="00AC7D7D">
        <w:tc>
          <w:tcPr>
            <w:tcW w:w="587" w:type="dxa"/>
            <w:vAlign w:val="center"/>
          </w:tcPr>
          <w:p w:rsidR="001F193E" w:rsidRDefault="001F193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51</w:t>
            </w:r>
          </w:p>
        </w:tc>
        <w:tc>
          <w:tcPr>
            <w:tcW w:w="5261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Плавание тел. Воздухоплавание</w:t>
            </w:r>
          </w:p>
        </w:tc>
        <w:tc>
          <w:tcPr>
            <w:tcW w:w="839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1F193E" w:rsidRPr="00242504" w:rsidRDefault="00DF44D6" w:rsidP="00DF44D6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Плавание тел и судов. Воздухоплавание</w:t>
            </w:r>
          </w:p>
        </w:tc>
        <w:tc>
          <w:tcPr>
            <w:tcW w:w="1979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1F193E" w:rsidRPr="009F0CBF" w:rsidTr="00AC7D7D">
        <w:tc>
          <w:tcPr>
            <w:tcW w:w="587" w:type="dxa"/>
            <w:vAlign w:val="center"/>
          </w:tcPr>
          <w:p w:rsidR="001F193E" w:rsidRDefault="001F193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52</w:t>
            </w:r>
          </w:p>
        </w:tc>
        <w:tc>
          <w:tcPr>
            <w:tcW w:w="5261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Решение задач по теме «Закон Архимеда. Плавание тел»</w:t>
            </w:r>
          </w:p>
        </w:tc>
        <w:tc>
          <w:tcPr>
            <w:tcW w:w="839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1F193E" w:rsidRPr="00242504" w:rsidRDefault="00DF44D6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</w:t>
            </w:r>
          </w:p>
        </w:tc>
        <w:tc>
          <w:tcPr>
            <w:tcW w:w="1979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1F193E" w:rsidRPr="009F0CBF" w:rsidTr="00AC7D7D">
        <w:tc>
          <w:tcPr>
            <w:tcW w:w="587" w:type="dxa"/>
            <w:vAlign w:val="center"/>
          </w:tcPr>
          <w:p w:rsidR="001F193E" w:rsidRDefault="001F193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53</w:t>
            </w:r>
          </w:p>
        </w:tc>
        <w:tc>
          <w:tcPr>
            <w:tcW w:w="5261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Урок-обобщение по теме «Закон Архимеда. Плавание тел». Самостоятельная работа</w:t>
            </w:r>
          </w:p>
        </w:tc>
        <w:tc>
          <w:tcPr>
            <w:tcW w:w="839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1F193E" w:rsidRPr="00242504" w:rsidRDefault="00DF44D6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</w:t>
            </w:r>
          </w:p>
        </w:tc>
        <w:tc>
          <w:tcPr>
            <w:tcW w:w="1979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75A0F" w:rsidRPr="00242504" w:rsidTr="00AC7D7D">
        <w:tc>
          <w:tcPr>
            <w:tcW w:w="5848" w:type="dxa"/>
            <w:gridSpan w:val="2"/>
            <w:vAlign w:val="center"/>
          </w:tcPr>
          <w:p w:rsidR="00275A0F" w:rsidRPr="00C144FA" w:rsidRDefault="00275A0F" w:rsidP="00C144FA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Работа, мощность, энергия</w:t>
            </w:r>
          </w:p>
        </w:tc>
        <w:tc>
          <w:tcPr>
            <w:tcW w:w="839" w:type="dxa"/>
            <w:vAlign w:val="center"/>
          </w:tcPr>
          <w:p w:rsidR="00275A0F" w:rsidRPr="00C144FA" w:rsidRDefault="00275A0F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44FA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5894" w:type="dxa"/>
            <w:vAlign w:val="center"/>
          </w:tcPr>
          <w:p w:rsidR="00275A0F" w:rsidRPr="00242504" w:rsidRDefault="00275A0F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79" w:type="dxa"/>
            <w:vMerge w:val="restart"/>
            <w:vAlign w:val="center"/>
          </w:tcPr>
          <w:p w:rsidR="00275A0F" w:rsidRDefault="00275A0F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№9</w:t>
            </w:r>
          </w:p>
          <w:p w:rsidR="00275A0F" w:rsidRPr="00242504" w:rsidRDefault="00275A0F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Контрольная работа №5</w:t>
            </w:r>
          </w:p>
        </w:tc>
      </w:tr>
      <w:tr w:rsidR="001F193E" w:rsidRPr="00242504" w:rsidTr="00AC7D7D">
        <w:tc>
          <w:tcPr>
            <w:tcW w:w="587" w:type="dxa"/>
            <w:vAlign w:val="center"/>
          </w:tcPr>
          <w:p w:rsidR="001F193E" w:rsidRDefault="001F193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54</w:t>
            </w:r>
          </w:p>
        </w:tc>
        <w:tc>
          <w:tcPr>
            <w:tcW w:w="5261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Механическая работа</w:t>
            </w:r>
          </w:p>
        </w:tc>
        <w:tc>
          <w:tcPr>
            <w:tcW w:w="839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1F193E" w:rsidRPr="00242504" w:rsidRDefault="00DF44D6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Механическая работа</w:t>
            </w:r>
          </w:p>
        </w:tc>
        <w:tc>
          <w:tcPr>
            <w:tcW w:w="1979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1F193E" w:rsidRPr="00242504" w:rsidTr="00AC7D7D">
        <w:tc>
          <w:tcPr>
            <w:tcW w:w="587" w:type="dxa"/>
            <w:vAlign w:val="center"/>
          </w:tcPr>
          <w:p w:rsidR="001F193E" w:rsidRDefault="001F193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55</w:t>
            </w:r>
          </w:p>
        </w:tc>
        <w:tc>
          <w:tcPr>
            <w:tcW w:w="5261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Мощность</w:t>
            </w:r>
          </w:p>
        </w:tc>
        <w:tc>
          <w:tcPr>
            <w:tcW w:w="839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1F193E" w:rsidRPr="00242504" w:rsidRDefault="00DF44D6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Мощность</w:t>
            </w:r>
          </w:p>
        </w:tc>
        <w:tc>
          <w:tcPr>
            <w:tcW w:w="1979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1F193E" w:rsidRPr="009F0CBF" w:rsidTr="00AC7D7D">
        <w:tc>
          <w:tcPr>
            <w:tcW w:w="587" w:type="dxa"/>
            <w:vAlign w:val="center"/>
          </w:tcPr>
          <w:p w:rsidR="001F193E" w:rsidRDefault="001F193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56</w:t>
            </w:r>
          </w:p>
        </w:tc>
        <w:tc>
          <w:tcPr>
            <w:tcW w:w="5261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Энергия. Потенциальная и кинетическая энергия</w:t>
            </w:r>
          </w:p>
        </w:tc>
        <w:tc>
          <w:tcPr>
            <w:tcW w:w="839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1F193E" w:rsidRPr="00242504" w:rsidRDefault="00DF44D6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Энергия. Потенциальная и кинетическая энергия</w:t>
            </w:r>
          </w:p>
        </w:tc>
        <w:tc>
          <w:tcPr>
            <w:tcW w:w="1979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1F193E" w:rsidRPr="009F0CBF" w:rsidTr="00AC7D7D">
        <w:tc>
          <w:tcPr>
            <w:tcW w:w="587" w:type="dxa"/>
            <w:vAlign w:val="center"/>
          </w:tcPr>
          <w:p w:rsidR="001F193E" w:rsidRDefault="001F193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57</w:t>
            </w:r>
          </w:p>
        </w:tc>
        <w:tc>
          <w:tcPr>
            <w:tcW w:w="5261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Закон сохранения механической энергии</w:t>
            </w:r>
          </w:p>
        </w:tc>
        <w:tc>
          <w:tcPr>
            <w:tcW w:w="839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1F193E" w:rsidRPr="00242504" w:rsidRDefault="0000507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Закон сохранения полной механической энергии</w:t>
            </w:r>
          </w:p>
        </w:tc>
        <w:tc>
          <w:tcPr>
            <w:tcW w:w="1979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1F193E" w:rsidRPr="00080729" w:rsidTr="00AC7D7D">
        <w:tc>
          <w:tcPr>
            <w:tcW w:w="587" w:type="dxa"/>
            <w:vAlign w:val="center"/>
          </w:tcPr>
          <w:p w:rsidR="001F193E" w:rsidRDefault="001F193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58</w:t>
            </w:r>
          </w:p>
        </w:tc>
        <w:tc>
          <w:tcPr>
            <w:tcW w:w="5261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№9 «Изучение изменения потенциальной и кинетической энергий тела при движении тела по наклонной плоскости»</w:t>
            </w:r>
          </w:p>
        </w:tc>
        <w:tc>
          <w:tcPr>
            <w:tcW w:w="839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79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1F193E" w:rsidRPr="009F0CBF" w:rsidTr="00AC7D7D">
        <w:tc>
          <w:tcPr>
            <w:tcW w:w="587" w:type="dxa"/>
            <w:vAlign w:val="center"/>
          </w:tcPr>
          <w:p w:rsidR="001F193E" w:rsidRDefault="001F193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59</w:t>
            </w:r>
          </w:p>
        </w:tc>
        <w:tc>
          <w:tcPr>
            <w:tcW w:w="5261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Источники энергии. Невозможность создания вечного двигателя. Решение задач по теме «Работа, мощность, энергия»</w:t>
            </w:r>
          </w:p>
        </w:tc>
        <w:tc>
          <w:tcPr>
            <w:tcW w:w="839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1F193E" w:rsidRPr="00242504" w:rsidRDefault="00080729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Превращение одного вида механической энергии в другой.</w:t>
            </w:r>
          </w:p>
        </w:tc>
        <w:tc>
          <w:tcPr>
            <w:tcW w:w="1979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1F193E" w:rsidRPr="009F0CBF" w:rsidTr="00AC7D7D">
        <w:tc>
          <w:tcPr>
            <w:tcW w:w="587" w:type="dxa"/>
            <w:vAlign w:val="center"/>
          </w:tcPr>
          <w:p w:rsidR="001F193E" w:rsidRDefault="001F193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60</w:t>
            </w:r>
          </w:p>
        </w:tc>
        <w:tc>
          <w:tcPr>
            <w:tcW w:w="5261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Контрольная работа №5 по теме «Работа, мощность, энергия»</w:t>
            </w:r>
          </w:p>
        </w:tc>
        <w:tc>
          <w:tcPr>
            <w:tcW w:w="839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1F193E" w:rsidRPr="00242504" w:rsidRDefault="00080729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</w:t>
            </w:r>
          </w:p>
        </w:tc>
        <w:tc>
          <w:tcPr>
            <w:tcW w:w="1979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75A0F" w:rsidRPr="009F0CBF" w:rsidTr="00AC7D7D">
        <w:tc>
          <w:tcPr>
            <w:tcW w:w="5848" w:type="dxa"/>
            <w:gridSpan w:val="2"/>
            <w:vAlign w:val="center"/>
          </w:tcPr>
          <w:p w:rsidR="00275A0F" w:rsidRDefault="00275A0F" w:rsidP="008F173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Простые механизмы. «Золотое </w:t>
            </w:r>
          </w:p>
          <w:p w:rsidR="00275A0F" w:rsidRPr="008F173C" w:rsidRDefault="00275A0F" w:rsidP="008F173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правило» механики</w:t>
            </w:r>
          </w:p>
        </w:tc>
        <w:tc>
          <w:tcPr>
            <w:tcW w:w="839" w:type="dxa"/>
            <w:vAlign w:val="center"/>
          </w:tcPr>
          <w:p w:rsidR="00275A0F" w:rsidRPr="008F173C" w:rsidRDefault="00275A0F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8F173C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5894" w:type="dxa"/>
            <w:vAlign w:val="center"/>
          </w:tcPr>
          <w:p w:rsidR="00275A0F" w:rsidRPr="00242504" w:rsidRDefault="00275A0F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79" w:type="dxa"/>
            <w:vMerge w:val="restart"/>
            <w:vAlign w:val="center"/>
          </w:tcPr>
          <w:p w:rsidR="00275A0F" w:rsidRDefault="00275A0F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№10</w:t>
            </w:r>
          </w:p>
          <w:p w:rsidR="00275A0F" w:rsidRDefault="00275A0F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№11</w:t>
            </w:r>
          </w:p>
          <w:p w:rsidR="00275A0F" w:rsidRPr="00242504" w:rsidRDefault="00275A0F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Итоговая контрольная работа</w:t>
            </w:r>
          </w:p>
        </w:tc>
      </w:tr>
      <w:tr w:rsidR="001F193E" w:rsidRPr="009F0CBF" w:rsidTr="00AC7D7D">
        <w:tc>
          <w:tcPr>
            <w:tcW w:w="587" w:type="dxa"/>
            <w:vAlign w:val="center"/>
          </w:tcPr>
          <w:p w:rsidR="001F193E" w:rsidRDefault="001F193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61</w:t>
            </w:r>
          </w:p>
        </w:tc>
        <w:tc>
          <w:tcPr>
            <w:tcW w:w="5261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Рычаг и наклонная плоскость</w:t>
            </w:r>
          </w:p>
        </w:tc>
        <w:tc>
          <w:tcPr>
            <w:tcW w:w="839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1F193E" w:rsidRPr="00242504" w:rsidRDefault="007944D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Простые механизмы. Рычаг. Равновесие сил на рычаге. Рычаги в технике, быту и природе</w:t>
            </w:r>
          </w:p>
        </w:tc>
        <w:tc>
          <w:tcPr>
            <w:tcW w:w="1979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1F193E" w:rsidRPr="007944DE" w:rsidTr="00AC7D7D">
        <w:tc>
          <w:tcPr>
            <w:tcW w:w="587" w:type="dxa"/>
            <w:vAlign w:val="center"/>
          </w:tcPr>
          <w:p w:rsidR="001F193E" w:rsidRDefault="001F193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62</w:t>
            </w:r>
          </w:p>
        </w:tc>
        <w:tc>
          <w:tcPr>
            <w:tcW w:w="5261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№10 «Проверка условия равновесия рычага»</w:t>
            </w:r>
          </w:p>
        </w:tc>
        <w:tc>
          <w:tcPr>
            <w:tcW w:w="839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1F193E" w:rsidRPr="00242504" w:rsidRDefault="0063335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параметра. Равновесие сил на рычаге</w:t>
            </w:r>
          </w:p>
        </w:tc>
        <w:tc>
          <w:tcPr>
            <w:tcW w:w="1979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1F193E" w:rsidRPr="007944DE" w:rsidTr="00AC7D7D">
        <w:tc>
          <w:tcPr>
            <w:tcW w:w="587" w:type="dxa"/>
            <w:vAlign w:val="center"/>
          </w:tcPr>
          <w:p w:rsidR="001F193E" w:rsidRDefault="001F193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63</w:t>
            </w:r>
          </w:p>
        </w:tc>
        <w:tc>
          <w:tcPr>
            <w:tcW w:w="5261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Блок и система блоков</w:t>
            </w:r>
          </w:p>
        </w:tc>
        <w:tc>
          <w:tcPr>
            <w:tcW w:w="839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1F193E" w:rsidRPr="00242504" w:rsidRDefault="0063335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Подвижные и неподвижные блоки</w:t>
            </w:r>
          </w:p>
        </w:tc>
        <w:tc>
          <w:tcPr>
            <w:tcW w:w="1979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1F193E" w:rsidRPr="0063335E" w:rsidTr="00AC7D7D">
        <w:tc>
          <w:tcPr>
            <w:tcW w:w="587" w:type="dxa"/>
            <w:vAlign w:val="center"/>
          </w:tcPr>
          <w:p w:rsidR="001F193E" w:rsidRDefault="001F193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64</w:t>
            </w:r>
          </w:p>
        </w:tc>
        <w:tc>
          <w:tcPr>
            <w:tcW w:w="5261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«Золотое правило» механики. Коэффициент полезного действия</w:t>
            </w:r>
          </w:p>
        </w:tc>
        <w:tc>
          <w:tcPr>
            <w:tcW w:w="839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1F193E" w:rsidRPr="00242504" w:rsidRDefault="0063335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Равенство работ при использовании простых механизмов («Золотое правило» механики). Коэффициент полезного действия механизма</w:t>
            </w:r>
          </w:p>
        </w:tc>
        <w:tc>
          <w:tcPr>
            <w:tcW w:w="1979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1F193E" w:rsidRPr="009F0CBF" w:rsidTr="00AC7D7D">
        <w:tc>
          <w:tcPr>
            <w:tcW w:w="587" w:type="dxa"/>
            <w:vAlign w:val="center"/>
          </w:tcPr>
          <w:p w:rsidR="001F193E" w:rsidRDefault="001F193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65</w:t>
            </w:r>
          </w:p>
        </w:tc>
        <w:tc>
          <w:tcPr>
            <w:tcW w:w="5261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№11 «Определение коэффициента полезного действия наклонной плоскости»</w:t>
            </w:r>
          </w:p>
        </w:tc>
        <w:tc>
          <w:tcPr>
            <w:tcW w:w="839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1F193E" w:rsidRPr="00242504" w:rsidRDefault="00CE4168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Знакомство с техническими устройствами и их конструирование. Конструирование наклонной плоскости с заданным значением КПД</w:t>
            </w:r>
          </w:p>
        </w:tc>
        <w:tc>
          <w:tcPr>
            <w:tcW w:w="1979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1F193E" w:rsidRPr="009F0CBF" w:rsidTr="00AC7D7D">
        <w:tc>
          <w:tcPr>
            <w:tcW w:w="587" w:type="dxa"/>
            <w:vAlign w:val="center"/>
          </w:tcPr>
          <w:p w:rsidR="001F193E" w:rsidRDefault="001F193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66</w:t>
            </w:r>
          </w:p>
        </w:tc>
        <w:tc>
          <w:tcPr>
            <w:tcW w:w="5261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Решение задач по теме «Простые механизмы. «Золотое правило» механики»</w:t>
            </w:r>
          </w:p>
        </w:tc>
        <w:tc>
          <w:tcPr>
            <w:tcW w:w="839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1F193E" w:rsidRPr="00242504" w:rsidRDefault="00CE4168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</w:t>
            </w:r>
          </w:p>
        </w:tc>
        <w:tc>
          <w:tcPr>
            <w:tcW w:w="1979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1F193E" w:rsidRPr="009F0CBF" w:rsidTr="00AC7D7D">
        <w:tc>
          <w:tcPr>
            <w:tcW w:w="587" w:type="dxa"/>
            <w:vAlign w:val="center"/>
          </w:tcPr>
          <w:p w:rsidR="001F193E" w:rsidRDefault="001F193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67</w:t>
            </w:r>
          </w:p>
        </w:tc>
        <w:tc>
          <w:tcPr>
            <w:tcW w:w="5261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Итоговая контрольная работа по курсу «Физика. 7 класс»</w:t>
            </w:r>
          </w:p>
        </w:tc>
        <w:tc>
          <w:tcPr>
            <w:tcW w:w="839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1F193E" w:rsidRPr="00242504" w:rsidRDefault="00CE4168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</w:t>
            </w:r>
          </w:p>
        </w:tc>
        <w:tc>
          <w:tcPr>
            <w:tcW w:w="1979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7944DE" w:rsidRPr="00242504" w:rsidTr="00AC7D7D">
        <w:tc>
          <w:tcPr>
            <w:tcW w:w="587" w:type="dxa"/>
            <w:vAlign w:val="center"/>
          </w:tcPr>
          <w:p w:rsidR="007944DE" w:rsidRDefault="007944D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68</w:t>
            </w:r>
          </w:p>
        </w:tc>
        <w:tc>
          <w:tcPr>
            <w:tcW w:w="5261" w:type="dxa"/>
            <w:vAlign w:val="center"/>
          </w:tcPr>
          <w:p w:rsidR="007944DE" w:rsidRDefault="007944D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Урок-резерв</w:t>
            </w:r>
          </w:p>
        </w:tc>
        <w:tc>
          <w:tcPr>
            <w:tcW w:w="839" w:type="dxa"/>
            <w:vAlign w:val="center"/>
          </w:tcPr>
          <w:p w:rsidR="007944DE" w:rsidRDefault="007944D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7944DE" w:rsidRPr="00242504" w:rsidRDefault="007944D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79" w:type="dxa"/>
            <w:vAlign w:val="center"/>
          </w:tcPr>
          <w:p w:rsidR="007944DE" w:rsidRPr="00242504" w:rsidRDefault="007944D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C16ABE" w:rsidRPr="009F0CBF" w:rsidTr="00AC7D7D">
        <w:trPr>
          <w:trHeight w:val="654"/>
        </w:trPr>
        <w:tc>
          <w:tcPr>
            <w:tcW w:w="14560" w:type="dxa"/>
            <w:gridSpan w:val="5"/>
            <w:tcBorders>
              <w:left w:val="nil"/>
              <w:right w:val="nil"/>
            </w:tcBorders>
            <w:vAlign w:val="center"/>
          </w:tcPr>
          <w:p w:rsidR="00E00AC4" w:rsidRDefault="00E00AC4" w:rsidP="00C16ABE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  <w:p w:rsidR="00CE4168" w:rsidRDefault="00CE4168" w:rsidP="00CE4168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  <w:p w:rsidR="00A010AC" w:rsidRDefault="00A010AC" w:rsidP="00C16ABE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  <w:p w:rsidR="00A010AC" w:rsidRDefault="00A010AC" w:rsidP="00C16ABE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  <w:p w:rsidR="00A010AC" w:rsidRDefault="00A010AC" w:rsidP="00C16ABE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  <w:p w:rsidR="00A010AC" w:rsidRDefault="00A010AC" w:rsidP="00C16ABE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  <w:p w:rsidR="00A010AC" w:rsidRDefault="00A010AC" w:rsidP="00C16ABE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  <w:p w:rsidR="00C16ABE" w:rsidRDefault="00C16ABE" w:rsidP="00C16ABE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Физика. 8 класс</w:t>
            </w:r>
          </w:p>
          <w:p w:rsidR="00C16ABE" w:rsidRPr="00C16ABE" w:rsidRDefault="00C16ABE" w:rsidP="00C16ABE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Количество часов в неделю – 2 часа</w:t>
            </w:r>
          </w:p>
        </w:tc>
      </w:tr>
      <w:tr w:rsidR="00A010AC" w:rsidRPr="00242504" w:rsidTr="00AC7D7D">
        <w:tc>
          <w:tcPr>
            <w:tcW w:w="6687" w:type="dxa"/>
            <w:gridSpan w:val="3"/>
            <w:vAlign w:val="center"/>
          </w:tcPr>
          <w:p w:rsidR="00A010AC" w:rsidRPr="00275A0F" w:rsidRDefault="00A010AC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Тематическое планирование</w:t>
            </w:r>
          </w:p>
        </w:tc>
        <w:tc>
          <w:tcPr>
            <w:tcW w:w="5894" w:type="dxa"/>
            <w:vAlign w:val="center"/>
          </w:tcPr>
          <w:p w:rsidR="00A010AC" w:rsidRP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Содержание учебного предмета</w:t>
            </w:r>
          </w:p>
        </w:tc>
        <w:tc>
          <w:tcPr>
            <w:tcW w:w="1979" w:type="dxa"/>
            <w:vAlign w:val="center"/>
          </w:tcPr>
          <w:p w:rsidR="00A010AC" w:rsidRP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Практическая часть предмета</w:t>
            </w:r>
          </w:p>
        </w:tc>
      </w:tr>
      <w:tr w:rsidR="00A010AC" w:rsidRPr="009F0CBF" w:rsidTr="00AC7D7D">
        <w:tc>
          <w:tcPr>
            <w:tcW w:w="5848" w:type="dxa"/>
            <w:gridSpan w:val="2"/>
            <w:vAlign w:val="center"/>
          </w:tcPr>
          <w:p w:rsidR="00A010AC" w:rsidRPr="00275A0F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Внутренняя энергия</w:t>
            </w:r>
          </w:p>
        </w:tc>
        <w:tc>
          <w:tcPr>
            <w:tcW w:w="839" w:type="dxa"/>
            <w:vAlign w:val="center"/>
          </w:tcPr>
          <w:p w:rsidR="00A010AC" w:rsidRPr="00275A0F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79" w:type="dxa"/>
            <w:vMerge w:val="restart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№1</w:t>
            </w:r>
          </w:p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№2</w:t>
            </w:r>
          </w:p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Контрольная работа №1</w:t>
            </w:r>
          </w:p>
        </w:tc>
      </w:tr>
      <w:tr w:rsidR="00A010AC" w:rsidRPr="009F0CBF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Температура и тепловое движение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Тепловое равновесие. Температура. Связь температуры со скоростью хаотического движения частиц</w:t>
            </w:r>
          </w:p>
        </w:tc>
        <w:tc>
          <w:tcPr>
            <w:tcW w:w="1979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9F0CBF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Внутренняя энергия. Способы изменения внутренней энергии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Внутренняя энергия. Работа и теплопередача как способы изменения внутренней энергии</w:t>
            </w:r>
          </w:p>
        </w:tc>
        <w:tc>
          <w:tcPr>
            <w:tcW w:w="1979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242504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Теплопроводность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Теплопроводность</w:t>
            </w:r>
          </w:p>
        </w:tc>
        <w:tc>
          <w:tcPr>
            <w:tcW w:w="1979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9F0CBF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Конвекция. Излучение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Конвекция. Излучение. Примеры теплопередачи в природе и технике</w:t>
            </w:r>
          </w:p>
        </w:tc>
        <w:tc>
          <w:tcPr>
            <w:tcW w:w="1979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242504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Количество теплоты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Количество теплоты</w:t>
            </w:r>
          </w:p>
        </w:tc>
        <w:tc>
          <w:tcPr>
            <w:tcW w:w="1979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242504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Удельная теплоемкость. Расчет количества теплоты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Удельная теплоемкость.</w:t>
            </w:r>
          </w:p>
        </w:tc>
        <w:tc>
          <w:tcPr>
            <w:tcW w:w="1979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242504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7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№1 «Экспериментальная проверка уравнения теплового баланса»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Проверка заданных предположений (прямые измерения физических величин и сравнение заданных соотношений между ними). Измерение температуры</w:t>
            </w:r>
          </w:p>
        </w:tc>
        <w:tc>
          <w:tcPr>
            <w:tcW w:w="1979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9F0CBF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Решение задач по теме «Внутренняя энергия»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Определение количества теплоты. Определение удельной теплоемкости</w:t>
            </w:r>
          </w:p>
        </w:tc>
        <w:tc>
          <w:tcPr>
            <w:tcW w:w="1979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242504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№2 «Изменение удельной теплоемкости вещества»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параметра. Измерение температуры</w:t>
            </w:r>
          </w:p>
        </w:tc>
        <w:tc>
          <w:tcPr>
            <w:tcW w:w="1979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9F0CBF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Решение задач по теме «Внутренняя энергия»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Определение удельной теплоемкости. Определение количества теплоты</w:t>
            </w:r>
          </w:p>
        </w:tc>
        <w:tc>
          <w:tcPr>
            <w:tcW w:w="1979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9F0CBF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Контрольная работа №1 по теме «Внутренняя энергия»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Определение количества теплоты. Определение удельной теплоемкости</w:t>
            </w:r>
          </w:p>
        </w:tc>
        <w:tc>
          <w:tcPr>
            <w:tcW w:w="1979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242504" w:rsidTr="00AC7D7D">
        <w:tc>
          <w:tcPr>
            <w:tcW w:w="5848" w:type="dxa"/>
            <w:gridSpan w:val="2"/>
            <w:vAlign w:val="center"/>
          </w:tcPr>
          <w:p w:rsidR="00A010AC" w:rsidRPr="00897EF5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897EF5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Изменения агрегатного состояния вещества</w:t>
            </w:r>
          </w:p>
        </w:tc>
        <w:tc>
          <w:tcPr>
            <w:tcW w:w="839" w:type="dxa"/>
            <w:vAlign w:val="center"/>
          </w:tcPr>
          <w:p w:rsidR="00A010AC" w:rsidRPr="00897EF5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897EF5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79" w:type="dxa"/>
            <w:vMerge w:val="restart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Самостоятельная работа</w:t>
            </w:r>
          </w:p>
        </w:tc>
      </w:tr>
      <w:tr w:rsidR="00A010AC" w:rsidRPr="009F0CBF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Агрегатные состояния вещества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Агрегатные состояния вещества. Различие в строении твердых тел, жидкостей и газов</w:t>
            </w:r>
          </w:p>
        </w:tc>
        <w:tc>
          <w:tcPr>
            <w:tcW w:w="1979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242504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Плавление и отвердевание кристаллических тел. Удельная теплота плавления. Плавление аморфных тел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Плавление и отвердевание кристаллических тел. Удельная теплота плавления</w:t>
            </w:r>
          </w:p>
        </w:tc>
        <w:tc>
          <w:tcPr>
            <w:tcW w:w="1979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9F0CBF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Испарение и конденсация. Насыщенный пар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Испарение и конденсация. Поглощение энергии при испарении жидкости и выделение ее при конденсации пара</w:t>
            </w:r>
          </w:p>
        </w:tc>
        <w:tc>
          <w:tcPr>
            <w:tcW w:w="1979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9F0CBF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Кипение. Удельная теплота парообразования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Кипение. Зависимость температуры кипения от давления. Удельная теплота парообразования и конденсации</w:t>
            </w:r>
          </w:p>
        </w:tc>
        <w:tc>
          <w:tcPr>
            <w:tcW w:w="1979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242504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Влажность воздуха. Решение задач по теме «Изменения агрегатного состояния вещества»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Влажность воздуха</w:t>
            </w:r>
          </w:p>
        </w:tc>
        <w:tc>
          <w:tcPr>
            <w:tcW w:w="1979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242504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17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Урок-обобщение по теме «Изменения агрегатного состояния вещества». Самостоятельная работа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измерения). Определение количества теплоты. Определение относительной влажности</w:t>
            </w:r>
          </w:p>
        </w:tc>
        <w:tc>
          <w:tcPr>
            <w:tcW w:w="1979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242504" w:rsidTr="00AC7D7D">
        <w:tc>
          <w:tcPr>
            <w:tcW w:w="5848" w:type="dxa"/>
            <w:gridSpan w:val="2"/>
            <w:vAlign w:val="center"/>
          </w:tcPr>
          <w:p w:rsidR="00A010AC" w:rsidRPr="00275300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Тепловые двигатели</w:t>
            </w:r>
          </w:p>
        </w:tc>
        <w:tc>
          <w:tcPr>
            <w:tcW w:w="839" w:type="dxa"/>
            <w:vAlign w:val="center"/>
          </w:tcPr>
          <w:p w:rsidR="00A010AC" w:rsidRPr="00275300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75300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79" w:type="dxa"/>
            <w:vMerge w:val="restart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Контрольная работа</w:t>
            </w:r>
          </w:p>
        </w:tc>
      </w:tr>
      <w:tr w:rsidR="00A010AC" w:rsidRPr="009F0CBF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Энергия топлива. Принципы работы тепловых двигателей. Двигатель внутреннего сгорания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Преобразование энергии в тепловых машинах (двигатель внутреннего сгорания)</w:t>
            </w:r>
          </w:p>
        </w:tc>
        <w:tc>
          <w:tcPr>
            <w:tcW w:w="1979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242504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19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Паровая турбина. Реактивный двигатель. Холодильные машины. Тепловые машины и экология. Решение задач по теме «Тепловые двигатели»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Преобразование энергии в тепловых машинах (паровая турбина, реактивный двигатель). КПД тепловой машины. Экологические проблемы использования тепловых машин</w:t>
            </w:r>
          </w:p>
        </w:tc>
        <w:tc>
          <w:tcPr>
            <w:tcW w:w="1979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9F0CBF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Контрольная работа №2 по теме «Изменения агрегатного состояния вещества. Тепловые двигатели»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измерения).</w:t>
            </w:r>
          </w:p>
        </w:tc>
        <w:tc>
          <w:tcPr>
            <w:tcW w:w="1979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242504" w:rsidTr="00AC7D7D">
        <w:tc>
          <w:tcPr>
            <w:tcW w:w="5848" w:type="dxa"/>
            <w:gridSpan w:val="2"/>
            <w:vAlign w:val="center"/>
          </w:tcPr>
          <w:p w:rsidR="00A010AC" w:rsidRPr="008D4C9D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Электрический заряд. Электрическое поле</w:t>
            </w:r>
          </w:p>
        </w:tc>
        <w:tc>
          <w:tcPr>
            <w:tcW w:w="839" w:type="dxa"/>
            <w:vAlign w:val="center"/>
          </w:tcPr>
          <w:p w:rsidR="00A010AC" w:rsidRPr="00DD57A6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DD57A6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79" w:type="dxa"/>
            <w:vMerge w:val="restart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Самостоятельная работа</w:t>
            </w:r>
          </w:p>
        </w:tc>
      </w:tr>
      <w:tr w:rsidR="00A010AC" w:rsidRPr="00242504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21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Электризация тел. Электрический заряд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Электризация физических тел. Взаимодействие заряженных тел. Два рода электрических зарядов</w:t>
            </w:r>
          </w:p>
        </w:tc>
        <w:tc>
          <w:tcPr>
            <w:tcW w:w="1979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9F0CBF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22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Электроскоп. Проводники и диэлектрики. Делимость электрического заряда. Электрон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Электроскоп. Проводники, полупроводники и изоляторы электричества. Два рода электрических зарядов. Делимость электрического заряда. Элементарный электрический заряд</w:t>
            </w:r>
          </w:p>
        </w:tc>
        <w:tc>
          <w:tcPr>
            <w:tcW w:w="1979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242504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23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Строение атомов. Ионы. Природа электризации тел. Закон сохранения заряда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Закон сохранения электрического заряда</w:t>
            </w:r>
          </w:p>
        </w:tc>
        <w:tc>
          <w:tcPr>
            <w:tcW w:w="1979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9F0CBF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24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Электрическое поле. Электрические явления в природе и технике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Электрическое поле как особый вид материи. Действие электрического поля на электрические заряды</w:t>
            </w:r>
          </w:p>
        </w:tc>
        <w:tc>
          <w:tcPr>
            <w:tcW w:w="1979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9F0CBF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25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Урок-обобщение по теме «Электрический заряд. Электрическое поле». Самостоятельная работа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измерения).</w:t>
            </w:r>
          </w:p>
        </w:tc>
        <w:tc>
          <w:tcPr>
            <w:tcW w:w="1979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242504" w:rsidTr="00AC7D7D">
        <w:tc>
          <w:tcPr>
            <w:tcW w:w="5848" w:type="dxa"/>
            <w:gridSpan w:val="2"/>
            <w:vAlign w:val="center"/>
          </w:tcPr>
          <w:p w:rsidR="00A010AC" w:rsidRPr="00F366FD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Электрический ток</w:t>
            </w:r>
          </w:p>
        </w:tc>
        <w:tc>
          <w:tcPr>
            <w:tcW w:w="839" w:type="dxa"/>
            <w:vAlign w:val="center"/>
          </w:tcPr>
          <w:p w:rsidR="00A010AC" w:rsidRPr="00F366FD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F366FD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79" w:type="dxa"/>
            <w:vMerge w:val="restart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№3</w:t>
            </w:r>
          </w:p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№4</w:t>
            </w:r>
          </w:p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№5</w:t>
            </w:r>
          </w:p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Контрольная работа №3</w:t>
            </w:r>
          </w:p>
        </w:tc>
      </w:tr>
      <w:tr w:rsidR="00A010AC" w:rsidRPr="009F0CBF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26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Электрический ток. Источники электрического тока. Гальванические элементы. Аккумуляторы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Электрический ток. Источники электрического тока</w:t>
            </w:r>
          </w:p>
        </w:tc>
        <w:tc>
          <w:tcPr>
            <w:tcW w:w="1979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9F0CBF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27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Электрический ток в различных средах. Примеры действия электрического тока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Носители электрических зарядов в металлах. Направление и действие электрического тока.</w:t>
            </w:r>
          </w:p>
        </w:tc>
        <w:tc>
          <w:tcPr>
            <w:tcW w:w="1979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242504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28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Электрическая цепь. Направление электрического тока. Сила тока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Электрическая цепь и ее составные части. Направление и действие электрического тока. Сила тока</w:t>
            </w:r>
          </w:p>
        </w:tc>
        <w:tc>
          <w:tcPr>
            <w:tcW w:w="1979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9F0CBF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29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№3 «Сборка электрической цепи и измерение силы тока в различных ее участках»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Знакомство с техническими устройствами и их конструирование. Измерение силы тока и его регулирование</w:t>
            </w:r>
          </w:p>
        </w:tc>
        <w:tc>
          <w:tcPr>
            <w:tcW w:w="1979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242504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30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Электрическое напряжение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Электрическое напряжение</w:t>
            </w:r>
          </w:p>
        </w:tc>
        <w:tc>
          <w:tcPr>
            <w:tcW w:w="1979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242504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31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№4 «Измерение напряжения на различных участках электрической цепи»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Проведение прямых измерений физических величин. Измерение напряжения</w:t>
            </w:r>
          </w:p>
        </w:tc>
        <w:tc>
          <w:tcPr>
            <w:tcW w:w="1979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242504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32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Электрическое сопротивление. Закон Ома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Электрическое сопротивление проводников. Единицы сопротивления. Зависимость силы тока от напряжения. Закон Ома для участка цепи.</w:t>
            </w:r>
          </w:p>
        </w:tc>
        <w:tc>
          <w:tcPr>
            <w:tcW w:w="1979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242504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33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№5 «Измерение сопротивления проводника при помощи амперметра и вольтметра»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измерения). Измерение сопротивления.</w:t>
            </w:r>
          </w:p>
        </w:tc>
        <w:tc>
          <w:tcPr>
            <w:tcW w:w="1979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9F0CBF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34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Решение задач по теме «Электрический ток»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1979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9F0CBF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35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Контрольная работа №3 по теме «Электрический заряд. Электрический ток»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1979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242504" w:rsidTr="00AC7D7D">
        <w:tc>
          <w:tcPr>
            <w:tcW w:w="5848" w:type="dxa"/>
            <w:gridSpan w:val="2"/>
            <w:vAlign w:val="center"/>
          </w:tcPr>
          <w:p w:rsidR="00A010AC" w:rsidRPr="00AA2F69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Расчет характеристик электрических цепей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79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242504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36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сопротивления проводника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Электрическое сопротивление проводников. Единицы сопротивления. Удельное сопротивление. Реостаты</w:t>
            </w:r>
          </w:p>
        </w:tc>
        <w:tc>
          <w:tcPr>
            <w:tcW w:w="1979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9F0CBF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37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№6 «Регулирование силы тока реостатом»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Измерение силы тока и его регулирование</w:t>
            </w:r>
          </w:p>
        </w:tc>
        <w:tc>
          <w:tcPr>
            <w:tcW w:w="1979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9F0CBF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38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Последовательное и параллельное соединение проводников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Последовательное соединение проводников. Параллельное соединение проводников</w:t>
            </w:r>
          </w:p>
        </w:tc>
        <w:tc>
          <w:tcPr>
            <w:tcW w:w="1979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242504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39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Сопротивление при последовательном и параллельном соединении проводников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Электрическое сопротивление проводников. Последовательное соединение проводников. Параллельное соединение проводников</w:t>
            </w:r>
          </w:p>
        </w:tc>
        <w:tc>
          <w:tcPr>
            <w:tcW w:w="1979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242504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40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Работа электрического тока. Закон Джоуля-Ленца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Работа электрического поля по перемещению электрических зарядов. Нагревание проводников электрическим током. Закон Джоуля-Ленца.</w:t>
            </w:r>
          </w:p>
        </w:tc>
        <w:tc>
          <w:tcPr>
            <w:tcW w:w="1979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242504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41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Мощность электрического тока. Электрические нагревательные приборы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Мощность электрического тока. Нагревание проводников электрическим током. Электрические нагревательные и осветительные приборы. Короткое замыкание.</w:t>
            </w:r>
          </w:p>
        </w:tc>
        <w:tc>
          <w:tcPr>
            <w:tcW w:w="1979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242504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42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№7 «Измерение работы и мощности электрического тока»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измерения). Измерение работы и мощности электрического тока.</w:t>
            </w:r>
          </w:p>
        </w:tc>
        <w:tc>
          <w:tcPr>
            <w:tcW w:w="1979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9F0CBF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43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Решение задач по теме «Расчет характеристик электрических цепей»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1979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9F0CBF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44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Контрольная работа №4 по теме «Расчет характеристик электрических цепей»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1979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9F0CBF" w:rsidTr="00AC7D7D">
        <w:tc>
          <w:tcPr>
            <w:tcW w:w="5848" w:type="dxa"/>
            <w:gridSpan w:val="2"/>
            <w:vAlign w:val="center"/>
          </w:tcPr>
          <w:p w:rsidR="00A010AC" w:rsidRPr="00E43214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Магнитное поле</w:t>
            </w:r>
          </w:p>
        </w:tc>
        <w:tc>
          <w:tcPr>
            <w:tcW w:w="839" w:type="dxa"/>
            <w:vAlign w:val="center"/>
          </w:tcPr>
          <w:p w:rsidR="00A010AC" w:rsidRPr="00E43214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E43214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79" w:type="dxa"/>
            <w:vMerge w:val="restart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№8</w:t>
            </w:r>
          </w:p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№9</w:t>
            </w:r>
          </w:p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Самостоятельная работа</w:t>
            </w:r>
          </w:p>
        </w:tc>
      </w:tr>
      <w:tr w:rsidR="00A010AC" w:rsidRPr="00242504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45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Магнитное поле прямолинейного тока. Магнитное поле катушки с током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Магнитное поле. Индукция магнитного поля. Магнитное поле тока. Опыт Эрстеда. Электромагнит. Магнитное поле катушки с током. Применение электромагнитов</w:t>
            </w:r>
          </w:p>
        </w:tc>
        <w:tc>
          <w:tcPr>
            <w:tcW w:w="1979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9F0CBF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46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№8 «Сборка электромагнита и испытание его действия»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Сборка электромагнита и испытание его действия</w:t>
            </w:r>
          </w:p>
        </w:tc>
        <w:tc>
          <w:tcPr>
            <w:tcW w:w="1979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9F0CBF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47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Постоянные магниты. Магнитное поле Земли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Магнитное поле постоянных магнитов. Магнитное поле Земли</w:t>
            </w:r>
          </w:p>
        </w:tc>
        <w:tc>
          <w:tcPr>
            <w:tcW w:w="1979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242504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48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Действие магнитного поля на проводник с током. Электродвигатели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Действие магнитного поля на проводник с током и движущуюся заряженную частицу. Электродвигатель.</w:t>
            </w:r>
          </w:p>
        </w:tc>
        <w:tc>
          <w:tcPr>
            <w:tcW w:w="1979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242504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49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№9 «Изучение принципа работы электродвигателя (на модели)»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Изучение электрического двигателя постоянного тока (на модели). Конструирование электродвигателя</w:t>
            </w:r>
          </w:p>
        </w:tc>
        <w:tc>
          <w:tcPr>
            <w:tcW w:w="1979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9F0CBF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50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Решение задач по теме «Магнитное поле».</w:t>
            </w:r>
          </w:p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Урок-обобщение по теме «Магнитное поле». Самостоятельная работа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1979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9F0CBF" w:rsidTr="00AC7D7D">
        <w:tc>
          <w:tcPr>
            <w:tcW w:w="5848" w:type="dxa"/>
            <w:gridSpan w:val="2"/>
            <w:vAlign w:val="center"/>
          </w:tcPr>
          <w:p w:rsidR="00A010AC" w:rsidRPr="000A7A24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Основы кинематики</w:t>
            </w:r>
          </w:p>
        </w:tc>
        <w:tc>
          <w:tcPr>
            <w:tcW w:w="839" w:type="dxa"/>
            <w:vAlign w:val="center"/>
          </w:tcPr>
          <w:p w:rsidR="00A010AC" w:rsidRPr="00EF362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EF362C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79" w:type="dxa"/>
            <w:vMerge w:val="restart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№10</w:t>
            </w:r>
          </w:p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№11</w:t>
            </w:r>
          </w:p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Контрольная работа №5</w:t>
            </w:r>
          </w:p>
        </w:tc>
      </w:tr>
      <w:tr w:rsidR="00A010AC" w:rsidRPr="009F0CBF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51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Система отсчета. Перемещение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Механическое движение. Материальная точка как модель физического тела. Относительность механического движения. Система отсчета. Физические величины, необходимые для описания движения и взаимосвязь между ними (путь, перемещение, скорость, ускорение, время движения)</w:t>
            </w:r>
          </w:p>
        </w:tc>
        <w:tc>
          <w:tcPr>
            <w:tcW w:w="1979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242504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52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Перемещение и описание движения. Графическое представление равномерного прямолинейного движения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Физические величины, необходимые для описания движения и взаимосвязь между ними (путь, перемещение, скорость, ускорение, время движения). Равномерное и равноускоренное прямолинейное движение.</w:t>
            </w:r>
          </w:p>
        </w:tc>
        <w:tc>
          <w:tcPr>
            <w:tcW w:w="1979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242504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53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№10 «Изучение равномерного прямолинейного движения»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Наблюдение явлений и постановка опытов (на качественном уровне) по обнаружению факторов, влияющих на протекание данных явлений. Исследование зависимости одной физической величины от другой с представлением результатов в виде графика или таблицы. Измерение скорости равномерного движения</w:t>
            </w:r>
          </w:p>
        </w:tc>
        <w:tc>
          <w:tcPr>
            <w:tcW w:w="1979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242504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54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Скорость при неравномерном движении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Физические величины, необходимые для описания движения и взаимосвязь между ними (путь, перемещение, скорость, ускорение, время движения). Равномерное и равноускоренное прямолинейное движение</w:t>
            </w:r>
          </w:p>
        </w:tc>
        <w:tc>
          <w:tcPr>
            <w:tcW w:w="1979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242504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55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Ускорение и скорость при равнопеременном движении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Физические величины, необходимые для описания движения и взаимосвязь между ними (путь, перемещение, скорость, ускорение, время движения). Равномерное и равноускоренное прямолинейное движение</w:t>
            </w:r>
          </w:p>
        </w:tc>
        <w:tc>
          <w:tcPr>
            <w:tcW w:w="1979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242504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56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Перемещение при равнопеременном движении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Физические величины, необходимые для описания движения и взаимосвязь между ними (путь, перемещение, скорость, ускорение, время движения). Равномерное и равноускоренное прямолинейное движение</w:t>
            </w:r>
          </w:p>
        </w:tc>
        <w:tc>
          <w:tcPr>
            <w:tcW w:w="1979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242504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57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№11 «Измерение ускорения равнопеременного прямолинейного движения»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измерения). Измерение ускорения равноускоренного движения</w:t>
            </w:r>
          </w:p>
        </w:tc>
        <w:tc>
          <w:tcPr>
            <w:tcW w:w="1979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9F0CBF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58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Решение задач по теме «Основы кинематики»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1979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9F0CBF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59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Контрольная работа №5 по теме «Основы кинематики»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1979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9F0CBF" w:rsidTr="00AC7D7D">
        <w:tc>
          <w:tcPr>
            <w:tcW w:w="5848" w:type="dxa"/>
            <w:gridSpan w:val="2"/>
            <w:vAlign w:val="center"/>
          </w:tcPr>
          <w:p w:rsidR="00A010AC" w:rsidRPr="00F51F19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Основы динамики</w:t>
            </w:r>
          </w:p>
        </w:tc>
        <w:tc>
          <w:tcPr>
            <w:tcW w:w="839" w:type="dxa"/>
            <w:vAlign w:val="center"/>
          </w:tcPr>
          <w:p w:rsidR="00A010AC" w:rsidRPr="00F51F19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F51F19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79" w:type="dxa"/>
            <w:vMerge w:val="restart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Самостоятельная работа</w:t>
            </w:r>
          </w:p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Итоговая контрольная работа</w:t>
            </w:r>
          </w:p>
        </w:tc>
      </w:tr>
      <w:tr w:rsidR="00A010AC" w:rsidRPr="009F0CBF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60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Инерция и первый закон Ньютона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Первый закон Ньютона и инерция</w:t>
            </w:r>
          </w:p>
        </w:tc>
        <w:tc>
          <w:tcPr>
            <w:tcW w:w="1979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242504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61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Второй закон Ньютона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Масса тела. Сила. Единицы силы. Второй закон Ньютона</w:t>
            </w:r>
          </w:p>
        </w:tc>
        <w:tc>
          <w:tcPr>
            <w:tcW w:w="1979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242504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62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Третий закон Ньютона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Третий закон Ньютона</w:t>
            </w:r>
          </w:p>
        </w:tc>
        <w:tc>
          <w:tcPr>
            <w:tcW w:w="1979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242504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63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Импульс силы. Импульс тела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Импульс</w:t>
            </w:r>
          </w:p>
        </w:tc>
        <w:tc>
          <w:tcPr>
            <w:tcW w:w="1979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9F0CBF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64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Закон сохранения импульса. Реактивное движение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Закон сохранения импульса. Реактивное движение</w:t>
            </w:r>
          </w:p>
        </w:tc>
        <w:tc>
          <w:tcPr>
            <w:tcW w:w="1979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9F0CBF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65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Решение задач по теме «Основы динамики»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1979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9F0CBF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66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Урок-обобщение по теме «Основы динамики». Самостоятельная работа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1979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9F0CBF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67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Итоговая контрольная работа за курс «Физика. 8 класс»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1979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242504" w:rsidTr="00AC7D7D">
        <w:tc>
          <w:tcPr>
            <w:tcW w:w="587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68</w:t>
            </w:r>
          </w:p>
        </w:tc>
        <w:tc>
          <w:tcPr>
            <w:tcW w:w="5261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Резервное время</w:t>
            </w:r>
          </w:p>
        </w:tc>
        <w:tc>
          <w:tcPr>
            <w:tcW w:w="839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79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9F0CBF" w:rsidTr="00AC7D7D">
        <w:trPr>
          <w:trHeight w:val="654"/>
        </w:trPr>
        <w:tc>
          <w:tcPr>
            <w:tcW w:w="14560" w:type="dxa"/>
            <w:gridSpan w:val="5"/>
            <w:tcBorders>
              <w:left w:val="nil"/>
              <w:right w:val="nil"/>
            </w:tcBorders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Физика. 9 класс</w:t>
            </w:r>
          </w:p>
          <w:p w:rsidR="00A010AC" w:rsidRPr="000353EE" w:rsidRDefault="00A010AC" w:rsidP="00A010A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Количество часов в неделю – 2 часа</w:t>
            </w:r>
          </w:p>
        </w:tc>
      </w:tr>
      <w:tr w:rsidR="00A010AC" w:rsidRPr="00242504" w:rsidTr="00AC7D7D">
        <w:tc>
          <w:tcPr>
            <w:tcW w:w="6687" w:type="dxa"/>
            <w:gridSpan w:val="3"/>
            <w:vAlign w:val="center"/>
          </w:tcPr>
          <w:p w:rsidR="00A010AC" w:rsidRPr="000353EE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Тематическое планирование</w:t>
            </w:r>
          </w:p>
        </w:tc>
        <w:tc>
          <w:tcPr>
            <w:tcW w:w="5894" w:type="dxa"/>
            <w:vAlign w:val="center"/>
          </w:tcPr>
          <w:p w:rsidR="00A010AC" w:rsidRPr="000353EE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Содержание учебного предмета</w:t>
            </w:r>
          </w:p>
        </w:tc>
        <w:tc>
          <w:tcPr>
            <w:tcW w:w="1979" w:type="dxa"/>
            <w:vAlign w:val="center"/>
          </w:tcPr>
          <w:p w:rsidR="00A010AC" w:rsidRPr="000353EE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Практическая часть программы</w:t>
            </w:r>
          </w:p>
        </w:tc>
      </w:tr>
      <w:tr w:rsidR="00C216F2" w:rsidRPr="00CE4168" w:rsidTr="00AC7D7D">
        <w:tc>
          <w:tcPr>
            <w:tcW w:w="5848" w:type="dxa"/>
            <w:gridSpan w:val="2"/>
            <w:vAlign w:val="center"/>
          </w:tcPr>
          <w:p w:rsidR="00C216F2" w:rsidRPr="00CE4168" w:rsidRDefault="00C216F2" w:rsidP="00AC7D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Движение тел вблизи поверхности Земли и гравитация</w:t>
            </w:r>
          </w:p>
        </w:tc>
        <w:tc>
          <w:tcPr>
            <w:tcW w:w="839" w:type="dxa"/>
            <w:vAlign w:val="center"/>
          </w:tcPr>
          <w:p w:rsidR="00C216F2" w:rsidRPr="00CE4168" w:rsidRDefault="00C216F2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E4168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5894" w:type="dxa"/>
            <w:vAlign w:val="center"/>
          </w:tcPr>
          <w:p w:rsidR="00C216F2" w:rsidRDefault="00C216F2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79" w:type="dxa"/>
            <w:vMerge w:val="restart"/>
            <w:vAlign w:val="center"/>
          </w:tcPr>
          <w:p w:rsidR="00C216F2" w:rsidRDefault="00C216F2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№1</w:t>
            </w:r>
          </w:p>
          <w:p w:rsidR="00C216F2" w:rsidRPr="00242504" w:rsidRDefault="00C216F2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Контрольная работа №1</w:t>
            </w:r>
          </w:p>
        </w:tc>
      </w:tr>
      <w:tr w:rsidR="00C216F2" w:rsidRPr="009F0CBF" w:rsidTr="00AC7D7D">
        <w:tc>
          <w:tcPr>
            <w:tcW w:w="587" w:type="dxa"/>
            <w:vAlign w:val="center"/>
          </w:tcPr>
          <w:p w:rsidR="00C216F2" w:rsidRDefault="00C216F2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261" w:type="dxa"/>
            <w:vAlign w:val="center"/>
          </w:tcPr>
          <w:p w:rsidR="00C216F2" w:rsidRDefault="00C216F2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Движение тела, брошенного вертикально вверх</w:t>
            </w:r>
          </w:p>
        </w:tc>
        <w:tc>
          <w:tcPr>
            <w:tcW w:w="839" w:type="dxa"/>
            <w:vAlign w:val="center"/>
          </w:tcPr>
          <w:p w:rsidR="00C216F2" w:rsidRDefault="00C216F2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C216F2" w:rsidRDefault="009F0CBF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Физические величины, необходимые для описания движения и взаимосвязь между ними (путь, перемещение, скорость, ускорение, время движения). Равномерное и равноускоренное прямолинейное движение.</w:t>
            </w:r>
          </w:p>
        </w:tc>
        <w:tc>
          <w:tcPr>
            <w:tcW w:w="1979" w:type="dxa"/>
            <w:vMerge/>
            <w:vAlign w:val="center"/>
          </w:tcPr>
          <w:p w:rsidR="00C216F2" w:rsidRPr="00242504" w:rsidRDefault="00C216F2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C216F2" w:rsidRPr="000F1A76" w:rsidTr="00AC7D7D">
        <w:tc>
          <w:tcPr>
            <w:tcW w:w="587" w:type="dxa"/>
            <w:vAlign w:val="center"/>
          </w:tcPr>
          <w:p w:rsidR="00C216F2" w:rsidRDefault="00C216F2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261" w:type="dxa"/>
            <w:vAlign w:val="center"/>
          </w:tcPr>
          <w:p w:rsidR="00C216F2" w:rsidRDefault="00C216F2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Движение тела, брошенного горизонтально</w:t>
            </w:r>
          </w:p>
        </w:tc>
        <w:tc>
          <w:tcPr>
            <w:tcW w:w="839" w:type="dxa"/>
            <w:vAlign w:val="center"/>
          </w:tcPr>
          <w:p w:rsidR="00C216F2" w:rsidRDefault="00C216F2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C216F2" w:rsidRDefault="009F0CBF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Физические величины, необходимые для описания движения и взаимосвязь между ними (путь, перемещение, скорость, ускорение, время движения). Равномерное и равноускоренное прямолинейное движение.</w:t>
            </w:r>
          </w:p>
        </w:tc>
        <w:tc>
          <w:tcPr>
            <w:tcW w:w="1979" w:type="dxa"/>
            <w:vMerge/>
            <w:vAlign w:val="center"/>
          </w:tcPr>
          <w:p w:rsidR="00C216F2" w:rsidRPr="00242504" w:rsidRDefault="00C216F2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C216F2" w:rsidRPr="000F1A76" w:rsidTr="00AC7D7D">
        <w:tc>
          <w:tcPr>
            <w:tcW w:w="587" w:type="dxa"/>
            <w:vAlign w:val="center"/>
          </w:tcPr>
          <w:p w:rsidR="00C216F2" w:rsidRDefault="00C216F2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3</w:t>
            </w:r>
          </w:p>
        </w:tc>
        <w:tc>
          <w:tcPr>
            <w:tcW w:w="5261" w:type="dxa"/>
            <w:vAlign w:val="center"/>
          </w:tcPr>
          <w:p w:rsidR="00C216F2" w:rsidRDefault="00C216F2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Движение тела, брошенного под углом к горизонту</w:t>
            </w:r>
          </w:p>
        </w:tc>
        <w:tc>
          <w:tcPr>
            <w:tcW w:w="839" w:type="dxa"/>
            <w:vAlign w:val="center"/>
          </w:tcPr>
          <w:p w:rsidR="00C216F2" w:rsidRDefault="00C216F2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C216F2" w:rsidRDefault="009F0CBF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Физические величины, необходимые для описания движения и взаимосвязь между ними (путь, перемещение, скорость, ускорение, время движения). Равномерное и равноускоренное прямолинейное движение.</w:t>
            </w:r>
          </w:p>
        </w:tc>
        <w:tc>
          <w:tcPr>
            <w:tcW w:w="1979" w:type="dxa"/>
            <w:vMerge/>
            <w:vAlign w:val="center"/>
          </w:tcPr>
          <w:p w:rsidR="00C216F2" w:rsidRPr="00242504" w:rsidRDefault="00C216F2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C216F2" w:rsidRPr="000F1A76" w:rsidTr="00AC7D7D">
        <w:tc>
          <w:tcPr>
            <w:tcW w:w="587" w:type="dxa"/>
            <w:vAlign w:val="center"/>
          </w:tcPr>
          <w:p w:rsidR="00C216F2" w:rsidRDefault="00C216F2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5261" w:type="dxa"/>
            <w:vAlign w:val="center"/>
          </w:tcPr>
          <w:p w:rsidR="00C216F2" w:rsidRDefault="00C216F2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Движение тела по окружности. Период и частота</w:t>
            </w:r>
          </w:p>
        </w:tc>
        <w:tc>
          <w:tcPr>
            <w:tcW w:w="839" w:type="dxa"/>
            <w:vAlign w:val="center"/>
          </w:tcPr>
          <w:p w:rsidR="00C216F2" w:rsidRDefault="00C216F2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C216F2" w:rsidRDefault="00F94A78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Равномерное движение по окружности</w:t>
            </w:r>
          </w:p>
        </w:tc>
        <w:tc>
          <w:tcPr>
            <w:tcW w:w="1979" w:type="dxa"/>
            <w:vMerge/>
            <w:vAlign w:val="center"/>
          </w:tcPr>
          <w:p w:rsidR="00C216F2" w:rsidRPr="00242504" w:rsidRDefault="00C216F2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C216F2" w:rsidRPr="00F94A78" w:rsidTr="00AC7D7D">
        <w:tc>
          <w:tcPr>
            <w:tcW w:w="587" w:type="dxa"/>
            <w:vAlign w:val="center"/>
          </w:tcPr>
          <w:p w:rsidR="00C216F2" w:rsidRDefault="00C216F2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5261" w:type="dxa"/>
            <w:vAlign w:val="center"/>
          </w:tcPr>
          <w:p w:rsidR="00C216F2" w:rsidRDefault="00C216F2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№1 «Изучение движения тел по окружности</w:t>
            </w:r>
          </w:p>
        </w:tc>
        <w:tc>
          <w:tcPr>
            <w:tcW w:w="839" w:type="dxa"/>
            <w:vAlign w:val="center"/>
          </w:tcPr>
          <w:p w:rsidR="00C216F2" w:rsidRDefault="00C216F2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C216F2" w:rsidRDefault="00F94A78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измерения). Измерение скорости равномерного движения</w:t>
            </w:r>
            <w:r w:rsidR="00FD70E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. Исследование зависимости одной физической величины от другой с представлением результатов в виде графика или таблицы</w:t>
            </w:r>
          </w:p>
        </w:tc>
        <w:tc>
          <w:tcPr>
            <w:tcW w:w="1979" w:type="dxa"/>
            <w:vMerge/>
            <w:vAlign w:val="center"/>
          </w:tcPr>
          <w:p w:rsidR="00C216F2" w:rsidRPr="00242504" w:rsidRDefault="00C216F2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C216F2" w:rsidRPr="000F1A76" w:rsidTr="00AC7D7D">
        <w:tc>
          <w:tcPr>
            <w:tcW w:w="587" w:type="dxa"/>
            <w:vAlign w:val="center"/>
          </w:tcPr>
          <w:p w:rsidR="00C216F2" w:rsidRDefault="00C216F2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5261" w:type="dxa"/>
            <w:vAlign w:val="center"/>
          </w:tcPr>
          <w:p w:rsidR="00C216F2" w:rsidRDefault="00C216F2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Закон всемирного тяготения</w:t>
            </w:r>
          </w:p>
        </w:tc>
        <w:tc>
          <w:tcPr>
            <w:tcW w:w="839" w:type="dxa"/>
            <w:vAlign w:val="center"/>
          </w:tcPr>
          <w:p w:rsidR="00C216F2" w:rsidRDefault="00C216F2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C216F2" w:rsidRDefault="00FD70EF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Закон всемирного тяготения</w:t>
            </w:r>
          </w:p>
        </w:tc>
        <w:tc>
          <w:tcPr>
            <w:tcW w:w="1979" w:type="dxa"/>
            <w:vMerge/>
            <w:vAlign w:val="center"/>
          </w:tcPr>
          <w:p w:rsidR="00C216F2" w:rsidRPr="00242504" w:rsidRDefault="00C216F2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C216F2" w:rsidRPr="00FD70EF" w:rsidTr="00AC7D7D">
        <w:tc>
          <w:tcPr>
            <w:tcW w:w="587" w:type="dxa"/>
            <w:vAlign w:val="center"/>
          </w:tcPr>
          <w:p w:rsidR="00C216F2" w:rsidRDefault="00C216F2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5261" w:type="dxa"/>
            <w:vAlign w:val="center"/>
          </w:tcPr>
          <w:p w:rsidR="00C216F2" w:rsidRDefault="00C216F2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Движение искусственных спутников Земли. Гравитация и Вселенная</w:t>
            </w:r>
          </w:p>
        </w:tc>
        <w:tc>
          <w:tcPr>
            <w:tcW w:w="839" w:type="dxa"/>
            <w:vAlign w:val="center"/>
          </w:tcPr>
          <w:p w:rsidR="00C216F2" w:rsidRDefault="00C216F2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C216F2" w:rsidRDefault="00FD70EF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Закон всемирного тяготения. Связь между силой тяжести и массой тела</w:t>
            </w:r>
          </w:p>
        </w:tc>
        <w:tc>
          <w:tcPr>
            <w:tcW w:w="1979" w:type="dxa"/>
            <w:vMerge/>
            <w:vAlign w:val="center"/>
          </w:tcPr>
          <w:p w:rsidR="00C216F2" w:rsidRPr="00242504" w:rsidRDefault="00C216F2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C216F2" w:rsidRPr="00FD70EF" w:rsidTr="00AC7D7D">
        <w:tc>
          <w:tcPr>
            <w:tcW w:w="587" w:type="dxa"/>
            <w:vAlign w:val="center"/>
          </w:tcPr>
          <w:p w:rsidR="00C216F2" w:rsidRDefault="00C216F2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5261" w:type="dxa"/>
            <w:vAlign w:val="center"/>
          </w:tcPr>
          <w:p w:rsidR="00C216F2" w:rsidRDefault="00C216F2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Решение задач по теме «Движение тел вблизи поверхности Земли и гравитация»</w:t>
            </w:r>
          </w:p>
        </w:tc>
        <w:tc>
          <w:tcPr>
            <w:tcW w:w="839" w:type="dxa"/>
            <w:vAlign w:val="center"/>
          </w:tcPr>
          <w:p w:rsidR="00C216F2" w:rsidRDefault="00C216F2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C216F2" w:rsidRDefault="00011BB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1979" w:type="dxa"/>
            <w:vMerge/>
            <w:vAlign w:val="center"/>
          </w:tcPr>
          <w:p w:rsidR="00C216F2" w:rsidRPr="00242504" w:rsidRDefault="00C216F2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C216F2" w:rsidRPr="00011BBE" w:rsidTr="00AC7D7D">
        <w:tc>
          <w:tcPr>
            <w:tcW w:w="587" w:type="dxa"/>
            <w:vAlign w:val="center"/>
          </w:tcPr>
          <w:p w:rsidR="00C216F2" w:rsidRDefault="00C216F2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5261" w:type="dxa"/>
            <w:vAlign w:val="center"/>
          </w:tcPr>
          <w:p w:rsidR="00C216F2" w:rsidRDefault="00C216F2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Обобщающий урок по теме «Движение тел вблизи поверхности Земли и гравитация». Контрольная работа №1</w:t>
            </w:r>
          </w:p>
        </w:tc>
        <w:tc>
          <w:tcPr>
            <w:tcW w:w="839" w:type="dxa"/>
            <w:vAlign w:val="center"/>
          </w:tcPr>
          <w:p w:rsidR="00C216F2" w:rsidRDefault="00C216F2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C216F2" w:rsidRDefault="00011BB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1979" w:type="dxa"/>
            <w:vMerge/>
            <w:vAlign w:val="center"/>
          </w:tcPr>
          <w:p w:rsidR="00C216F2" w:rsidRPr="00242504" w:rsidRDefault="00C216F2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C216F2" w:rsidRPr="000F1A76" w:rsidTr="00AC7D7D">
        <w:tc>
          <w:tcPr>
            <w:tcW w:w="5848" w:type="dxa"/>
            <w:gridSpan w:val="2"/>
            <w:vAlign w:val="center"/>
          </w:tcPr>
          <w:p w:rsidR="00C216F2" w:rsidRPr="00C216F2" w:rsidRDefault="00C216F2" w:rsidP="00AC7D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Механические колебания и волны</w:t>
            </w:r>
          </w:p>
        </w:tc>
        <w:tc>
          <w:tcPr>
            <w:tcW w:w="839" w:type="dxa"/>
            <w:vAlign w:val="center"/>
          </w:tcPr>
          <w:p w:rsidR="00C216F2" w:rsidRPr="00C216F2" w:rsidRDefault="00C216F2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216F2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5894" w:type="dxa"/>
            <w:vAlign w:val="center"/>
          </w:tcPr>
          <w:p w:rsidR="00C216F2" w:rsidRDefault="00C216F2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79" w:type="dxa"/>
            <w:vAlign w:val="center"/>
          </w:tcPr>
          <w:p w:rsidR="00C216F2" w:rsidRPr="00242504" w:rsidRDefault="00C216F2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B12F9C" w:rsidRPr="000F1A76" w:rsidTr="00AC7D7D">
        <w:tc>
          <w:tcPr>
            <w:tcW w:w="587" w:type="dxa"/>
            <w:vAlign w:val="center"/>
          </w:tcPr>
          <w:p w:rsidR="00B12F9C" w:rsidRDefault="00B12F9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261" w:type="dxa"/>
            <w:vAlign w:val="center"/>
          </w:tcPr>
          <w:p w:rsidR="00B12F9C" w:rsidRDefault="00B12F9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Механические колебания</w:t>
            </w:r>
          </w:p>
        </w:tc>
        <w:tc>
          <w:tcPr>
            <w:tcW w:w="839" w:type="dxa"/>
            <w:vAlign w:val="center"/>
          </w:tcPr>
          <w:p w:rsidR="00B12F9C" w:rsidRDefault="00B12F9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B12F9C" w:rsidRDefault="00011BB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Механические колебания</w:t>
            </w:r>
          </w:p>
        </w:tc>
        <w:tc>
          <w:tcPr>
            <w:tcW w:w="1979" w:type="dxa"/>
            <w:vMerge w:val="restart"/>
            <w:vAlign w:val="center"/>
          </w:tcPr>
          <w:p w:rsidR="00B12F9C" w:rsidRDefault="00276867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№2</w:t>
            </w:r>
          </w:p>
          <w:p w:rsidR="00276867" w:rsidRDefault="00276867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№3</w:t>
            </w:r>
          </w:p>
          <w:p w:rsidR="00276867" w:rsidRDefault="00276867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Лабораторная работа №4</w:t>
            </w:r>
          </w:p>
          <w:p w:rsidR="00276867" w:rsidRPr="00242504" w:rsidRDefault="00276867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Самостоятельная работа</w:t>
            </w:r>
          </w:p>
        </w:tc>
      </w:tr>
      <w:tr w:rsidR="00B12F9C" w:rsidRPr="000F1A76" w:rsidTr="00AC7D7D">
        <w:tc>
          <w:tcPr>
            <w:tcW w:w="587" w:type="dxa"/>
            <w:vAlign w:val="center"/>
          </w:tcPr>
          <w:p w:rsidR="00B12F9C" w:rsidRDefault="00B12F9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261" w:type="dxa"/>
            <w:vAlign w:val="center"/>
          </w:tcPr>
          <w:p w:rsidR="00B12F9C" w:rsidRDefault="00B12F9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Маятник. Характеристики колебательного движения. Период колебаний математического маятника</w:t>
            </w:r>
          </w:p>
        </w:tc>
        <w:tc>
          <w:tcPr>
            <w:tcW w:w="839" w:type="dxa"/>
            <w:vAlign w:val="center"/>
          </w:tcPr>
          <w:p w:rsidR="00B12F9C" w:rsidRDefault="00B12F9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B12F9C" w:rsidRDefault="00011BB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Период, частота, амплитуда колебаний</w:t>
            </w:r>
          </w:p>
        </w:tc>
        <w:tc>
          <w:tcPr>
            <w:tcW w:w="1979" w:type="dxa"/>
            <w:vMerge/>
            <w:vAlign w:val="center"/>
          </w:tcPr>
          <w:p w:rsidR="00B12F9C" w:rsidRPr="00242504" w:rsidRDefault="00B12F9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B12F9C" w:rsidRPr="00011BBE" w:rsidTr="00AC7D7D">
        <w:tc>
          <w:tcPr>
            <w:tcW w:w="587" w:type="dxa"/>
            <w:vAlign w:val="center"/>
          </w:tcPr>
          <w:p w:rsidR="00B12F9C" w:rsidRDefault="00B12F9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12</w:t>
            </w:r>
          </w:p>
        </w:tc>
        <w:tc>
          <w:tcPr>
            <w:tcW w:w="5261" w:type="dxa"/>
            <w:vAlign w:val="center"/>
          </w:tcPr>
          <w:p w:rsidR="00B12F9C" w:rsidRDefault="00B12F9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№2 «Изучение колебаний нитяного маятника»</w:t>
            </w:r>
          </w:p>
        </w:tc>
        <w:tc>
          <w:tcPr>
            <w:tcW w:w="839" w:type="dxa"/>
            <w:vAlign w:val="center"/>
          </w:tcPr>
          <w:p w:rsidR="00B12F9C" w:rsidRDefault="00B12F9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B12F9C" w:rsidRDefault="00011BB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. Определение частоты колебаний груза на пружине и нити</w:t>
            </w:r>
            <w:r w:rsidR="00195D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. </w:t>
            </w:r>
            <w:r w:rsidR="00195D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Исследование зависимости периода колебаний груза на нити от длины</w:t>
            </w:r>
          </w:p>
        </w:tc>
        <w:tc>
          <w:tcPr>
            <w:tcW w:w="1979" w:type="dxa"/>
            <w:vMerge/>
            <w:vAlign w:val="center"/>
          </w:tcPr>
          <w:p w:rsidR="00B12F9C" w:rsidRPr="00242504" w:rsidRDefault="00B12F9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B12F9C" w:rsidRPr="00011BBE" w:rsidTr="00AC7D7D">
        <w:tc>
          <w:tcPr>
            <w:tcW w:w="587" w:type="dxa"/>
            <w:vAlign w:val="center"/>
          </w:tcPr>
          <w:p w:rsidR="00B12F9C" w:rsidRDefault="00B12F9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13</w:t>
            </w:r>
          </w:p>
        </w:tc>
        <w:tc>
          <w:tcPr>
            <w:tcW w:w="5261" w:type="dxa"/>
            <w:vAlign w:val="center"/>
          </w:tcPr>
          <w:p w:rsidR="00B12F9C" w:rsidRDefault="00B12F9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Гармонические колебания. Затухающие колебания. Вынужденные колебания. Резонанс</w:t>
            </w:r>
          </w:p>
        </w:tc>
        <w:tc>
          <w:tcPr>
            <w:tcW w:w="839" w:type="dxa"/>
            <w:vAlign w:val="center"/>
          </w:tcPr>
          <w:p w:rsidR="00B12F9C" w:rsidRDefault="00B12F9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B12F9C" w:rsidRDefault="00011BB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Резонанс</w:t>
            </w:r>
          </w:p>
        </w:tc>
        <w:tc>
          <w:tcPr>
            <w:tcW w:w="1979" w:type="dxa"/>
            <w:vMerge/>
            <w:vAlign w:val="center"/>
          </w:tcPr>
          <w:p w:rsidR="00B12F9C" w:rsidRPr="00242504" w:rsidRDefault="00B12F9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B12F9C" w:rsidRPr="00011BBE" w:rsidTr="00AC7D7D">
        <w:tc>
          <w:tcPr>
            <w:tcW w:w="587" w:type="dxa"/>
            <w:vAlign w:val="center"/>
          </w:tcPr>
          <w:p w:rsidR="00B12F9C" w:rsidRDefault="00B12F9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5261" w:type="dxa"/>
            <w:vAlign w:val="center"/>
          </w:tcPr>
          <w:p w:rsidR="00B12F9C" w:rsidRDefault="00B12F9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№3 «Изучение колебаний пружинного маятника»</w:t>
            </w:r>
          </w:p>
        </w:tc>
        <w:tc>
          <w:tcPr>
            <w:tcW w:w="839" w:type="dxa"/>
            <w:vAlign w:val="center"/>
          </w:tcPr>
          <w:p w:rsidR="00B12F9C" w:rsidRDefault="00B12F9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B12F9C" w:rsidRDefault="00011BBE" w:rsidP="008A43AA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. </w:t>
            </w:r>
            <w:r w:rsidR="00195D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Исследование зависимости периода колебаний груза на </w:t>
            </w:r>
            <w:r w:rsidR="008A43AA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пружине от жесткости и массы</w:t>
            </w:r>
            <w:r w:rsidR="00195D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. </w:t>
            </w:r>
            <w:r w:rsidR="00195D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Определение частоты колебаний груза на пружине и нити.</w:t>
            </w:r>
          </w:p>
        </w:tc>
        <w:tc>
          <w:tcPr>
            <w:tcW w:w="1979" w:type="dxa"/>
            <w:vMerge/>
            <w:vAlign w:val="center"/>
          </w:tcPr>
          <w:p w:rsidR="00B12F9C" w:rsidRPr="00242504" w:rsidRDefault="00B12F9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B12F9C" w:rsidRPr="00011BBE" w:rsidTr="00AC7D7D">
        <w:tc>
          <w:tcPr>
            <w:tcW w:w="587" w:type="dxa"/>
            <w:vAlign w:val="center"/>
          </w:tcPr>
          <w:p w:rsidR="00B12F9C" w:rsidRDefault="00B12F9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5261" w:type="dxa"/>
            <w:vAlign w:val="center"/>
          </w:tcPr>
          <w:p w:rsidR="00B12F9C" w:rsidRDefault="00B12F9C" w:rsidP="00B12F9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№4 «Измерение ускорения свободного падения с помощью математического маятника»</w:t>
            </w:r>
          </w:p>
        </w:tc>
        <w:tc>
          <w:tcPr>
            <w:tcW w:w="839" w:type="dxa"/>
            <w:vAlign w:val="center"/>
          </w:tcPr>
          <w:p w:rsidR="00B12F9C" w:rsidRDefault="00B12F9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B12F9C" w:rsidRDefault="008A43A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Определение частоты колебаний груза на пружине и нити.</w:t>
            </w:r>
          </w:p>
        </w:tc>
        <w:tc>
          <w:tcPr>
            <w:tcW w:w="1979" w:type="dxa"/>
            <w:vMerge/>
            <w:vAlign w:val="center"/>
          </w:tcPr>
          <w:p w:rsidR="00B12F9C" w:rsidRPr="00242504" w:rsidRDefault="00B12F9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B12F9C" w:rsidRPr="008A43AA" w:rsidTr="00AC7D7D">
        <w:tc>
          <w:tcPr>
            <w:tcW w:w="587" w:type="dxa"/>
            <w:vAlign w:val="center"/>
          </w:tcPr>
          <w:p w:rsidR="00B12F9C" w:rsidRDefault="00B12F9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5261" w:type="dxa"/>
            <w:vAlign w:val="center"/>
          </w:tcPr>
          <w:p w:rsidR="00B12F9C" w:rsidRDefault="00B12F9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Волновые явления. Длина волны. Скорость распространения волны</w:t>
            </w:r>
          </w:p>
        </w:tc>
        <w:tc>
          <w:tcPr>
            <w:tcW w:w="839" w:type="dxa"/>
            <w:vAlign w:val="center"/>
          </w:tcPr>
          <w:p w:rsidR="00B12F9C" w:rsidRDefault="00B12F9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B12F9C" w:rsidRDefault="008A43A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Механические волны в однородных средах. Длина волны</w:t>
            </w:r>
          </w:p>
        </w:tc>
        <w:tc>
          <w:tcPr>
            <w:tcW w:w="1979" w:type="dxa"/>
            <w:vMerge/>
            <w:vAlign w:val="center"/>
          </w:tcPr>
          <w:p w:rsidR="00B12F9C" w:rsidRPr="00242504" w:rsidRDefault="00B12F9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B12F9C" w:rsidRPr="008A43AA" w:rsidTr="00AC7D7D">
        <w:tc>
          <w:tcPr>
            <w:tcW w:w="587" w:type="dxa"/>
            <w:vAlign w:val="center"/>
          </w:tcPr>
          <w:p w:rsidR="00B12F9C" w:rsidRDefault="00B12F9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5261" w:type="dxa"/>
            <w:vAlign w:val="center"/>
          </w:tcPr>
          <w:p w:rsidR="00B12F9C" w:rsidRDefault="00B12F9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Обобщающий урок по теме «Механические колебания и волны». Самостоятельная работа</w:t>
            </w:r>
          </w:p>
        </w:tc>
        <w:tc>
          <w:tcPr>
            <w:tcW w:w="839" w:type="dxa"/>
            <w:vAlign w:val="center"/>
          </w:tcPr>
          <w:p w:rsidR="00B12F9C" w:rsidRDefault="00B12F9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B12F9C" w:rsidRDefault="008A43A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1979" w:type="dxa"/>
            <w:vMerge/>
            <w:vAlign w:val="center"/>
          </w:tcPr>
          <w:p w:rsidR="00B12F9C" w:rsidRPr="00242504" w:rsidRDefault="00B12F9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76867" w:rsidRPr="000F1A76" w:rsidTr="00AC7D7D">
        <w:tc>
          <w:tcPr>
            <w:tcW w:w="5848" w:type="dxa"/>
            <w:gridSpan w:val="2"/>
            <w:vAlign w:val="center"/>
          </w:tcPr>
          <w:p w:rsidR="00276867" w:rsidRPr="00276867" w:rsidRDefault="00276867" w:rsidP="00AC7D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Звук</w:t>
            </w:r>
          </w:p>
        </w:tc>
        <w:tc>
          <w:tcPr>
            <w:tcW w:w="839" w:type="dxa"/>
            <w:vAlign w:val="center"/>
          </w:tcPr>
          <w:p w:rsidR="00276867" w:rsidRPr="00276867" w:rsidRDefault="00276867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76867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5894" w:type="dxa"/>
            <w:vAlign w:val="center"/>
          </w:tcPr>
          <w:p w:rsidR="00276867" w:rsidRDefault="00276867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79" w:type="dxa"/>
            <w:vAlign w:val="center"/>
          </w:tcPr>
          <w:p w:rsidR="00276867" w:rsidRPr="00242504" w:rsidRDefault="00276867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84C79" w:rsidRPr="000F1A76" w:rsidTr="00AC7D7D">
        <w:tc>
          <w:tcPr>
            <w:tcW w:w="587" w:type="dxa"/>
            <w:vAlign w:val="center"/>
          </w:tcPr>
          <w:p w:rsidR="00F84C79" w:rsidRDefault="00F84C79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5261" w:type="dxa"/>
            <w:vAlign w:val="center"/>
          </w:tcPr>
          <w:p w:rsidR="00F84C79" w:rsidRDefault="00F84C79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Звуковые колебания. Источники звука</w:t>
            </w:r>
          </w:p>
        </w:tc>
        <w:tc>
          <w:tcPr>
            <w:tcW w:w="839" w:type="dxa"/>
            <w:vAlign w:val="center"/>
          </w:tcPr>
          <w:p w:rsidR="00F84C79" w:rsidRDefault="00F84C79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F84C79" w:rsidRDefault="008A43A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Звук как механическая волна</w:t>
            </w:r>
          </w:p>
        </w:tc>
        <w:tc>
          <w:tcPr>
            <w:tcW w:w="1979" w:type="dxa"/>
            <w:vMerge w:val="restart"/>
            <w:vAlign w:val="center"/>
          </w:tcPr>
          <w:p w:rsidR="00F84C79" w:rsidRPr="00242504" w:rsidRDefault="00F84C79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Контрольная работа №2</w:t>
            </w:r>
          </w:p>
        </w:tc>
      </w:tr>
      <w:tr w:rsidR="00F84C79" w:rsidRPr="000F1A76" w:rsidTr="00AC7D7D">
        <w:tc>
          <w:tcPr>
            <w:tcW w:w="587" w:type="dxa"/>
            <w:vAlign w:val="center"/>
          </w:tcPr>
          <w:p w:rsidR="00F84C79" w:rsidRDefault="00F84C79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19</w:t>
            </w:r>
          </w:p>
        </w:tc>
        <w:tc>
          <w:tcPr>
            <w:tcW w:w="5261" w:type="dxa"/>
            <w:vAlign w:val="center"/>
          </w:tcPr>
          <w:p w:rsidR="00F84C79" w:rsidRDefault="00F84C79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Звуковые волны. Скорость звука</w:t>
            </w:r>
          </w:p>
        </w:tc>
        <w:tc>
          <w:tcPr>
            <w:tcW w:w="839" w:type="dxa"/>
            <w:vAlign w:val="center"/>
          </w:tcPr>
          <w:p w:rsidR="00F84C79" w:rsidRDefault="00F84C79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F84C79" w:rsidRDefault="008A43A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Звук как механическая волна</w:t>
            </w:r>
          </w:p>
        </w:tc>
        <w:tc>
          <w:tcPr>
            <w:tcW w:w="1979" w:type="dxa"/>
            <w:vMerge/>
            <w:vAlign w:val="center"/>
          </w:tcPr>
          <w:p w:rsidR="00F84C79" w:rsidRPr="00242504" w:rsidRDefault="00F84C79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84C79" w:rsidRPr="008A43AA" w:rsidTr="00AC7D7D">
        <w:tc>
          <w:tcPr>
            <w:tcW w:w="587" w:type="dxa"/>
            <w:vAlign w:val="center"/>
          </w:tcPr>
          <w:p w:rsidR="00F84C79" w:rsidRDefault="00F84C79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5261" w:type="dxa"/>
            <w:vAlign w:val="center"/>
          </w:tcPr>
          <w:p w:rsidR="00F84C79" w:rsidRDefault="00F84C79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Громкость звука. Высота и тембр звука</w:t>
            </w:r>
          </w:p>
        </w:tc>
        <w:tc>
          <w:tcPr>
            <w:tcW w:w="839" w:type="dxa"/>
            <w:vAlign w:val="center"/>
          </w:tcPr>
          <w:p w:rsidR="00F84C79" w:rsidRDefault="00F84C79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F84C79" w:rsidRDefault="008A43A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Громкость и высота тона звука</w:t>
            </w:r>
          </w:p>
        </w:tc>
        <w:tc>
          <w:tcPr>
            <w:tcW w:w="1979" w:type="dxa"/>
            <w:vMerge/>
            <w:vAlign w:val="center"/>
          </w:tcPr>
          <w:p w:rsidR="00F84C79" w:rsidRPr="00242504" w:rsidRDefault="00F84C79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84C79" w:rsidRPr="000F1A76" w:rsidTr="00AC7D7D">
        <w:tc>
          <w:tcPr>
            <w:tcW w:w="587" w:type="dxa"/>
            <w:vAlign w:val="center"/>
          </w:tcPr>
          <w:p w:rsidR="00F84C79" w:rsidRDefault="00F84C79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21</w:t>
            </w:r>
          </w:p>
        </w:tc>
        <w:tc>
          <w:tcPr>
            <w:tcW w:w="5261" w:type="dxa"/>
            <w:vAlign w:val="center"/>
          </w:tcPr>
          <w:p w:rsidR="00F84C79" w:rsidRDefault="00F84C79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Отражение звука. Эхо. Резонанс в акустике</w:t>
            </w:r>
          </w:p>
        </w:tc>
        <w:tc>
          <w:tcPr>
            <w:tcW w:w="839" w:type="dxa"/>
            <w:vAlign w:val="center"/>
          </w:tcPr>
          <w:p w:rsidR="00F84C79" w:rsidRDefault="00F84C79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F84C79" w:rsidRDefault="00780F6D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Резонанс</w:t>
            </w:r>
          </w:p>
        </w:tc>
        <w:tc>
          <w:tcPr>
            <w:tcW w:w="1979" w:type="dxa"/>
            <w:vMerge/>
            <w:vAlign w:val="center"/>
          </w:tcPr>
          <w:p w:rsidR="00F84C79" w:rsidRPr="00242504" w:rsidRDefault="00F84C79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84C79" w:rsidRPr="000F1A76" w:rsidTr="00AC7D7D">
        <w:tc>
          <w:tcPr>
            <w:tcW w:w="587" w:type="dxa"/>
            <w:vAlign w:val="center"/>
          </w:tcPr>
          <w:p w:rsidR="00F84C79" w:rsidRDefault="00F84C79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22</w:t>
            </w:r>
          </w:p>
        </w:tc>
        <w:tc>
          <w:tcPr>
            <w:tcW w:w="5261" w:type="dxa"/>
            <w:vAlign w:val="center"/>
          </w:tcPr>
          <w:p w:rsidR="00F84C79" w:rsidRDefault="00F84C79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Ультразвук и инфразвук в природе и технике</w:t>
            </w:r>
          </w:p>
        </w:tc>
        <w:tc>
          <w:tcPr>
            <w:tcW w:w="839" w:type="dxa"/>
            <w:vAlign w:val="center"/>
          </w:tcPr>
          <w:p w:rsidR="00F84C79" w:rsidRDefault="00F84C79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F84C79" w:rsidRDefault="00F84C79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79" w:type="dxa"/>
            <w:vMerge/>
            <w:vAlign w:val="center"/>
          </w:tcPr>
          <w:p w:rsidR="00F84C79" w:rsidRPr="00242504" w:rsidRDefault="00F84C79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84C79" w:rsidRPr="00780F6D" w:rsidTr="00AC7D7D">
        <w:tc>
          <w:tcPr>
            <w:tcW w:w="587" w:type="dxa"/>
            <w:vAlign w:val="center"/>
          </w:tcPr>
          <w:p w:rsidR="00F84C79" w:rsidRDefault="00F84C79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23</w:t>
            </w:r>
          </w:p>
        </w:tc>
        <w:tc>
          <w:tcPr>
            <w:tcW w:w="5261" w:type="dxa"/>
            <w:vAlign w:val="center"/>
          </w:tcPr>
          <w:p w:rsidR="00F84C79" w:rsidRDefault="00F84C79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Урок-обобщение по теме «Механические колебания и волны. Звук». Контрольная работа №2</w:t>
            </w:r>
          </w:p>
        </w:tc>
        <w:tc>
          <w:tcPr>
            <w:tcW w:w="839" w:type="dxa"/>
            <w:vAlign w:val="center"/>
          </w:tcPr>
          <w:p w:rsidR="00F84C79" w:rsidRDefault="00F84C79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F84C79" w:rsidRDefault="00780F6D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1979" w:type="dxa"/>
            <w:vMerge/>
            <w:vAlign w:val="center"/>
          </w:tcPr>
          <w:p w:rsidR="00F84C79" w:rsidRPr="00242504" w:rsidRDefault="00F84C79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CB59EC" w:rsidRPr="000F1A76" w:rsidTr="00AC7D7D">
        <w:tc>
          <w:tcPr>
            <w:tcW w:w="5848" w:type="dxa"/>
            <w:gridSpan w:val="2"/>
            <w:vAlign w:val="center"/>
          </w:tcPr>
          <w:p w:rsidR="00CB59EC" w:rsidRPr="00CB59EC" w:rsidRDefault="00CB59EC" w:rsidP="00AC7D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Электромагнитные колебания</w:t>
            </w:r>
          </w:p>
        </w:tc>
        <w:tc>
          <w:tcPr>
            <w:tcW w:w="839" w:type="dxa"/>
            <w:vAlign w:val="center"/>
          </w:tcPr>
          <w:p w:rsidR="00CB59EC" w:rsidRPr="00CB59EC" w:rsidRDefault="00CB59E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5894" w:type="dxa"/>
            <w:vAlign w:val="center"/>
          </w:tcPr>
          <w:p w:rsidR="00CB59EC" w:rsidRDefault="00CB59E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79" w:type="dxa"/>
            <w:vAlign w:val="center"/>
          </w:tcPr>
          <w:p w:rsidR="00CB59EC" w:rsidRPr="00242504" w:rsidRDefault="00CB59E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80650D" w:rsidRPr="000F1A76" w:rsidTr="00AC7D7D">
        <w:tc>
          <w:tcPr>
            <w:tcW w:w="587" w:type="dxa"/>
            <w:vAlign w:val="center"/>
          </w:tcPr>
          <w:p w:rsidR="0080650D" w:rsidRDefault="0080650D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24</w:t>
            </w:r>
          </w:p>
        </w:tc>
        <w:tc>
          <w:tcPr>
            <w:tcW w:w="5261" w:type="dxa"/>
            <w:vAlign w:val="center"/>
          </w:tcPr>
          <w:p w:rsidR="0080650D" w:rsidRDefault="0080650D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Индукция магнитного поля</w:t>
            </w:r>
          </w:p>
        </w:tc>
        <w:tc>
          <w:tcPr>
            <w:tcW w:w="839" w:type="dxa"/>
            <w:vAlign w:val="center"/>
          </w:tcPr>
          <w:p w:rsidR="0080650D" w:rsidRDefault="0080650D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80650D" w:rsidRDefault="00780F6D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Индукция магнитного поля</w:t>
            </w:r>
          </w:p>
        </w:tc>
        <w:tc>
          <w:tcPr>
            <w:tcW w:w="1979" w:type="dxa"/>
            <w:vMerge w:val="restart"/>
            <w:vAlign w:val="center"/>
          </w:tcPr>
          <w:p w:rsidR="0080650D" w:rsidRDefault="0080650D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№5</w:t>
            </w:r>
          </w:p>
          <w:p w:rsidR="0080650D" w:rsidRPr="00242504" w:rsidRDefault="0080650D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Самостоятельная работа</w:t>
            </w:r>
          </w:p>
        </w:tc>
      </w:tr>
      <w:tr w:rsidR="0080650D" w:rsidRPr="000F1A76" w:rsidTr="00AC7D7D">
        <w:tc>
          <w:tcPr>
            <w:tcW w:w="587" w:type="dxa"/>
            <w:vAlign w:val="center"/>
          </w:tcPr>
          <w:p w:rsidR="0080650D" w:rsidRDefault="0080650D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25</w:t>
            </w:r>
          </w:p>
        </w:tc>
        <w:tc>
          <w:tcPr>
            <w:tcW w:w="5261" w:type="dxa"/>
            <w:vAlign w:val="center"/>
          </w:tcPr>
          <w:p w:rsidR="0080650D" w:rsidRDefault="0080650D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Однородное магнитное поле. Магнитный поток</w:t>
            </w:r>
          </w:p>
        </w:tc>
        <w:tc>
          <w:tcPr>
            <w:tcW w:w="839" w:type="dxa"/>
            <w:vAlign w:val="center"/>
          </w:tcPr>
          <w:p w:rsidR="0080650D" w:rsidRDefault="0080650D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80650D" w:rsidRDefault="0080650D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79" w:type="dxa"/>
            <w:vMerge/>
            <w:vAlign w:val="center"/>
          </w:tcPr>
          <w:p w:rsidR="0080650D" w:rsidRPr="00242504" w:rsidRDefault="0080650D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80650D" w:rsidRPr="00563D82" w:rsidTr="00AC7D7D">
        <w:tc>
          <w:tcPr>
            <w:tcW w:w="587" w:type="dxa"/>
            <w:vAlign w:val="center"/>
          </w:tcPr>
          <w:p w:rsidR="0080650D" w:rsidRDefault="0080650D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26</w:t>
            </w:r>
          </w:p>
        </w:tc>
        <w:tc>
          <w:tcPr>
            <w:tcW w:w="5261" w:type="dxa"/>
            <w:vAlign w:val="center"/>
          </w:tcPr>
          <w:p w:rsidR="0080650D" w:rsidRDefault="0080650D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Электромагнитная индукция</w:t>
            </w:r>
          </w:p>
        </w:tc>
        <w:tc>
          <w:tcPr>
            <w:tcW w:w="839" w:type="dxa"/>
            <w:vAlign w:val="center"/>
          </w:tcPr>
          <w:p w:rsidR="0080650D" w:rsidRDefault="0080650D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80650D" w:rsidRDefault="00563D82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Явление электромагнитной индукции. Опыты Фарадея</w:t>
            </w:r>
          </w:p>
        </w:tc>
        <w:tc>
          <w:tcPr>
            <w:tcW w:w="1979" w:type="dxa"/>
            <w:vMerge/>
            <w:vAlign w:val="center"/>
          </w:tcPr>
          <w:p w:rsidR="0080650D" w:rsidRPr="00242504" w:rsidRDefault="0080650D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80650D" w:rsidRPr="00780F6D" w:rsidTr="00AC7D7D">
        <w:tc>
          <w:tcPr>
            <w:tcW w:w="587" w:type="dxa"/>
            <w:vAlign w:val="center"/>
          </w:tcPr>
          <w:p w:rsidR="0080650D" w:rsidRDefault="0080650D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27</w:t>
            </w:r>
          </w:p>
        </w:tc>
        <w:tc>
          <w:tcPr>
            <w:tcW w:w="5261" w:type="dxa"/>
            <w:vAlign w:val="center"/>
          </w:tcPr>
          <w:p w:rsidR="0080650D" w:rsidRDefault="0080650D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№5 «Наблюдение явления электромагнитной индукции»</w:t>
            </w:r>
          </w:p>
        </w:tc>
        <w:tc>
          <w:tcPr>
            <w:tcW w:w="839" w:type="dxa"/>
            <w:vAlign w:val="center"/>
          </w:tcPr>
          <w:p w:rsidR="0080650D" w:rsidRDefault="0080650D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80650D" w:rsidRDefault="00780F6D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Наблюдение явлений и постановка опытов (на качественном уровне) по обнаружению факторов, влияющих на протекание данных явлений. </w:t>
            </w:r>
            <w:r w:rsidR="00563D8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Исследование явления электромагнитной индукции</w:t>
            </w:r>
          </w:p>
        </w:tc>
        <w:tc>
          <w:tcPr>
            <w:tcW w:w="1979" w:type="dxa"/>
            <w:vMerge/>
            <w:vAlign w:val="center"/>
          </w:tcPr>
          <w:p w:rsidR="0080650D" w:rsidRPr="00242504" w:rsidRDefault="0080650D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80650D" w:rsidRPr="000F1A76" w:rsidTr="00AC7D7D">
        <w:tc>
          <w:tcPr>
            <w:tcW w:w="587" w:type="dxa"/>
            <w:vAlign w:val="center"/>
          </w:tcPr>
          <w:p w:rsidR="0080650D" w:rsidRDefault="0080650D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28</w:t>
            </w:r>
          </w:p>
        </w:tc>
        <w:tc>
          <w:tcPr>
            <w:tcW w:w="5261" w:type="dxa"/>
            <w:vAlign w:val="center"/>
          </w:tcPr>
          <w:p w:rsidR="0080650D" w:rsidRDefault="0080650D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Переменный электрический ток</w:t>
            </w:r>
          </w:p>
        </w:tc>
        <w:tc>
          <w:tcPr>
            <w:tcW w:w="839" w:type="dxa"/>
            <w:vAlign w:val="center"/>
          </w:tcPr>
          <w:p w:rsidR="0080650D" w:rsidRDefault="0080650D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80650D" w:rsidRDefault="00563D82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Переменный ток</w:t>
            </w:r>
          </w:p>
        </w:tc>
        <w:tc>
          <w:tcPr>
            <w:tcW w:w="1979" w:type="dxa"/>
            <w:vMerge/>
            <w:vAlign w:val="center"/>
          </w:tcPr>
          <w:p w:rsidR="0080650D" w:rsidRPr="00242504" w:rsidRDefault="0080650D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80650D" w:rsidRPr="000F1A76" w:rsidTr="00AC7D7D">
        <w:tc>
          <w:tcPr>
            <w:tcW w:w="587" w:type="dxa"/>
            <w:vAlign w:val="center"/>
          </w:tcPr>
          <w:p w:rsidR="0080650D" w:rsidRDefault="0080650D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29</w:t>
            </w:r>
          </w:p>
        </w:tc>
        <w:tc>
          <w:tcPr>
            <w:tcW w:w="5261" w:type="dxa"/>
            <w:vAlign w:val="center"/>
          </w:tcPr>
          <w:p w:rsidR="0080650D" w:rsidRDefault="0080650D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Электромагнитное поле</w:t>
            </w:r>
          </w:p>
        </w:tc>
        <w:tc>
          <w:tcPr>
            <w:tcW w:w="839" w:type="dxa"/>
            <w:vAlign w:val="center"/>
          </w:tcPr>
          <w:p w:rsidR="0080650D" w:rsidRDefault="0080650D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80650D" w:rsidRDefault="0080650D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79" w:type="dxa"/>
            <w:vMerge/>
            <w:vAlign w:val="center"/>
          </w:tcPr>
          <w:p w:rsidR="0080650D" w:rsidRPr="00242504" w:rsidRDefault="0080650D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80650D" w:rsidRPr="00563D82" w:rsidTr="00AC7D7D">
        <w:tc>
          <w:tcPr>
            <w:tcW w:w="587" w:type="dxa"/>
            <w:vAlign w:val="center"/>
          </w:tcPr>
          <w:p w:rsidR="0080650D" w:rsidRDefault="0080650D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30</w:t>
            </w:r>
          </w:p>
        </w:tc>
        <w:tc>
          <w:tcPr>
            <w:tcW w:w="5261" w:type="dxa"/>
            <w:vAlign w:val="center"/>
          </w:tcPr>
          <w:p w:rsidR="0080650D" w:rsidRDefault="0080650D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Электромагнитные колебания. Электромагнитные волны</w:t>
            </w:r>
          </w:p>
        </w:tc>
        <w:tc>
          <w:tcPr>
            <w:tcW w:w="839" w:type="dxa"/>
            <w:vAlign w:val="center"/>
          </w:tcPr>
          <w:p w:rsidR="0080650D" w:rsidRDefault="0080650D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80650D" w:rsidRDefault="00563D82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Электромагнитные колебания. Колебательный контур</w:t>
            </w:r>
            <w:r w:rsidR="0080176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. Электромагнитные волны и их свойства</w:t>
            </w:r>
          </w:p>
        </w:tc>
        <w:tc>
          <w:tcPr>
            <w:tcW w:w="1979" w:type="dxa"/>
            <w:vMerge/>
            <w:vAlign w:val="center"/>
          </w:tcPr>
          <w:p w:rsidR="0080650D" w:rsidRPr="00242504" w:rsidRDefault="0080650D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80650D" w:rsidRPr="00563D82" w:rsidTr="00AC7D7D">
        <w:tc>
          <w:tcPr>
            <w:tcW w:w="587" w:type="dxa"/>
            <w:vAlign w:val="center"/>
          </w:tcPr>
          <w:p w:rsidR="0080650D" w:rsidRDefault="0080650D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31</w:t>
            </w:r>
          </w:p>
        </w:tc>
        <w:tc>
          <w:tcPr>
            <w:tcW w:w="5261" w:type="dxa"/>
            <w:vAlign w:val="center"/>
          </w:tcPr>
          <w:p w:rsidR="0080650D" w:rsidRDefault="0080650D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Практическое применение электромагнетизма</w:t>
            </w:r>
          </w:p>
        </w:tc>
        <w:tc>
          <w:tcPr>
            <w:tcW w:w="839" w:type="dxa"/>
            <w:vAlign w:val="center"/>
          </w:tcPr>
          <w:p w:rsidR="0080650D" w:rsidRDefault="0080650D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80650D" w:rsidRDefault="00801767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Электрогенератор. Трансформатор. Передача электрической энергии на расстояние. Принципы радиосвязи и телевидения</w:t>
            </w:r>
          </w:p>
        </w:tc>
        <w:tc>
          <w:tcPr>
            <w:tcW w:w="1979" w:type="dxa"/>
            <w:vMerge/>
            <w:vAlign w:val="center"/>
          </w:tcPr>
          <w:p w:rsidR="0080650D" w:rsidRPr="00242504" w:rsidRDefault="0080650D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80650D" w:rsidRPr="00801767" w:rsidTr="00AC7D7D">
        <w:tc>
          <w:tcPr>
            <w:tcW w:w="587" w:type="dxa"/>
            <w:vAlign w:val="center"/>
          </w:tcPr>
          <w:p w:rsidR="0080650D" w:rsidRDefault="0080650D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32</w:t>
            </w:r>
          </w:p>
        </w:tc>
        <w:tc>
          <w:tcPr>
            <w:tcW w:w="5261" w:type="dxa"/>
            <w:vAlign w:val="center"/>
          </w:tcPr>
          <w:p w:rsidR="0080650D" w:rsidRDefault="0080650D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Обобщающий урок по теме «Электромагнитные колебания». Самостоятельная работа</w:t>
            </w:r>
          </w:p>
        </w:tc>
        <w:tc>
          <w:tcPr>
            <w:tcW w:w="839" w:type="dxa"/>
            <w:vAlign w:val="center"/>
          </w:tcPr>
          <w:p w:rsidR="0080650D" w:rsidRDefault="0080650D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80650D" w:rsidRDefault="00801767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1979" w:type="dxa"/>
            <w:vMerge/>
            <w:vAlign w:val="center"/>
          </w:tcPr>
          <w:p w:rsidR="0080650D" w:rsidRPr="00242504" w:rsidRDefault="0080650D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80650D" w:rsidRPr="000F1A76" w:rsidTr="00AC7D7D">
        <w:tc>
          <w:tcPr>
            <w:tcW w:w="5848" w:type="dxa"/>
            <w:gridSpan w:val="2"/>
            <w:vAlign w:val="center"/>
          </w:tcPr>
          <w:p w:rsidR="0080650D" w:rsidRPr="0080650D" w:rsidRDefault="0080650D" w:rsidP="00AC7D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Геометрическая оптика</w:t>
            </w:r>
          </w:p>
        </w:tc>
        <w:tc>
          <w:tcPr>
            <w:tcW w:w="839" w:type="dxa"/>
            <w:vAlign w:val="center"/>
          </w:tcPr>
          <w:p w:rsidR="0080650D" w:rsidRPr="0080650D" w:rsidRDefault="0080650D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894" w:type="dxa"/>
            <w:vAlign w:val="center"/>
          </w:tcPr>
          <w:p w:rsidR="0080650D" w:rsidRDefault="0080650D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79" w:type="dxa"/>
            <w:vAlign w:val="center"/>
          </w:tcPr>
          <w:p w:rsidR="0080650D" w:rsidRPr="00242504" w:rsidRDefault="0080650D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CF15EF" w:rsidRPr="007B6D0F" w:rsidTr="00AC7D7D">
        <w:tc>
          <w:tcPr>
            <w:tcW w:w="587" w:type="dxa"/>
            <w:vAlign w:val="center"/>
          </w:tcPr>
          <w:p w:rsidR="00CF15EF" w:rsidRDefault="00CF15EF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33</w:t>
            </w:r>
          </w:p>
        </w:tc>
        <w:tc>
          <w:tcPr>
            <w:tcW w:w="5261" w:type="dxa"/>
            <w:vAlign w:val="center"/>
          </w:tcPr>
          <w:p w:rsidR="00CF15EF" w:rsidRDefault="00CF15EF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Свет. Источники света</w:t>
            </w:r>
          </w:p>
        </w:tc>
        <w:tc>
          <w:tcPr>
            <w:tcW w:w="839" w:type="dxa"/>
            <w:vAlign w:val="center"/>
          </w:tcPr>
          <w:p w:rsidR="00CF15EF" w:rsidRDefault="00CF15EF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CF15EF" w:rsidRDefault="007B6D0F" w:rsidP="00647C82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Свет – электромагнитная волна. Источники света. </w:t>
            </w:r>
          </w:p>
        </w:tc>
        <w:tc>
          <w:tcPr>
            <w:tcW w:w="1979" w:type="dxa"/>
            <w:vMerge w:val="restart"/>
            <w:vAlign w:val="center"/>
          </w:tcPr>
          <w:p w:rsidR="00CF15EF" w:rsidRDefault="00CF15EF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№6</w:t>
            </w:r>
          </w:p>
          <w:p w:rsidR="00CF15EF" w:rsidRDefault="00CF15EF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№7</w:t>
            </w:r>
          </w:p>
          <w:p w:rsidR="00CF15EF" w:rsidRDefault="00CF15EF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№8</w:t>
            </w:r>
          </w:p>
          <w:p w:rsidR="00CF15EF" w:rsidRPr="00242504" w:rsidRDefault="00CF15EF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Контрольная работа №3</w:t>
            </w:r>
          </w:p>
        </w:tc>
      </w:tr>
      <w:tr w:rsidR="00CF15EF" w:rsidRPr="000F1A76" w:rsidTr="00AC7D7D">
        <w:tc>
          <w:tcPr>
            <w:tcW w:w="587" w:type="dxa"/>
            <w:vAlign w:val="center"/>
          </w:tcPr>
          <w:p w:rsidR="00CF15EF" w:rsidRDefault="00CF15EF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5261" w:type="dxa"/>
            <w:vAlign w:val="center"/>
          </w:tcPr>
          <w:p w:rsidR="00CF15EF" w:rsidRDefault="00CF15EF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Распространение света в однородной среде</w:t>
            </w:r>
          </w:p>
        </w:tc>
        <w:tc>
          <w:tcPr>
            <w:tcW w:w="839" w:type="dxa"/>
            <w:vAlign w:val="center"/>
          </w:tcPr>
          <w:p w:rsidR="00CF15EF" w:rsidRDefault="00CF15EF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CF15EF" w:rsidRDefault="007B6D0F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Закон прямолинейного распространения света</w:t>
            </w:r>
          </w:p>
        </w:tc>
        <w:tc>
          <w:tcPr>
            <w:tcW w:w="1979" w:type="dxa"/>
            <w:vMerge/>
            <w:vAlign w:val="center"/>
          </w:tcPr>
          <w:p w:rsidR="00CF15EF" w:rsidRPr="00242504" w:rsidRDefault="00CF15EF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CF15EF" w:rsidRPr="007B6D0F" w:rsidTr="00AC7D7D">
        <w:tc>
          <w:tcPr>
            <w:tcW w:w="587" w:type="dxa"/>
            <w:vAlign w:val="center"/>
          </w:tcPr>
          <w:p w:rsidR="00CF15EF" w:rsidRDefault="00CF15EF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35</w:t>
            </w:r>
          </w:p>
        </w:tc>
        <w:tc>
          <w:tcPr>
            <w:tcW w:w="5261" w:type="dxa"/>
            <w:vAlign w:val="center"/>
          </w:tcPr>
          <w:p w:rsidR="00CF15EF" w:rsidRDefault="00CF15EF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Отражение света. Плоское зеркало</w:t>
            </w:r>
          </w:p>
        </w:tc>
        <w:tc>
          <w:tcPr>
            <w:tcW w:w="839" w:type="dxa"/>
            <w:vAlign w:val="center"/>
          </w:tcPr>
          <w:p w:rsidR="00CF15EF" w:rsidRDefault="00CF15EF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CF15EF" w:rsidRDefault="007B6D0F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Закон отражения света. Плоское зеркало</w:t>
            </w:r>
          </w:p>
        </w:tc>
        <w:tc>
          <w:tcPr>
            <w:tcW w:w="1979" w:type="dxa"/>
            <w:vMerge/>
            <w:vAlign w:val="center"/>
          </w:tcPr>
          <w:p w:rsidR="00CF15EF" w:rsidRPr="00242504" w:rsidRDefault="00CF15EF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CF15EF" w:rsidRPr="007B6D0F" w:rsidTr="00AC7D7D">
        <w:tc>
          <w:tcPr>
            <w:tcW w:w="587" w:type="dxa"/>
            <w:vAlign w:val="center"/>
          </w:tcPr>
          <w:p w:rsidR="00CF15EF" w:rsidRDefault="00CF15EF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36</w:t>
            </w:r>
          </w:p>
        </w:tc>
        <w:tc>
          <w:tcPr>
            <w:tcW w:w="5261" w:type="dxa"/>
            <w:vAlign w:val="center"/>
          </w:tcPr>
          <w:p w:rsidR="00CF15EF" w:rsidRDefault="00CF15EF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Преломление света</w:t>
            </w:r>
          </w:p>
        </w:tc>
        <w:tc>
          <w:tcPr>
            <w:tcW w:w="839" w:type="dxa"/>
            <w:vAlign w:val="center"/>
          </w:tcPr>
          <w:p w:rsidR="00CF15EF" w:rsidRDefault="00CF15EF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CF15EF" w:rsidRDefault="007B6D0F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Закон преломления света</w:t>
            </w:r>
          </w:p>
        </w:tc>
        <w:tc>
          <w:tcPr>
            <w:tcW w:w="1979" w:type="dxa"/>
            <w:vMerge/>
            <w:vAlign w:val="center"/>
          </w:tcPr>
          <w:p w:rsidR="00CF15EF" w:rsidRPr="00242504" w:rsidRDefault="00CF15EF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CF15EF" w:rsidRPr="00B576BF" w:rsidTr="00AC7D7D">
        <w:tc>
          <w:tcPr>
            <w:tcW w:w="587" w:type="dxa"/>
            <w:vAlign w:val="center"/>
          </w:tcPr>
          <w:p w:rsidR="00CF15EF" w:rsidRDefault="00CF15EF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37</w:t>
            </w:r>
          </w:p>
        </w:tc>
        <w:tc>
          <w:tcPr>
            <w:tcW w:w="5261" w:type="dxa"/>
            <w:vAlign w:val="center"/>
          </w:tcPr>
          <w:p w:rsidR="00CF15EF" w:rsidRDefault="00CF15EF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№6 «Наблюдение преломления света. Измерение показателя преломления стекла»</w:t>
            </w:r>
          </w:p>
        </w:tc>
        <w:tc>
          <w:tcPr>
            <w:tcW w:w="839" w:type="dxa"/>
            <w:vAlign w:val="center"/>
          </w:tcPr>
          <w:p w:rsidR="00CF15EF" w:rsidRDefault="00CF15EF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CF15EF" w:rsidRDefault="00B576BF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Наблюдение явлений и постановка опытов (на качественном уровне) по обнаружению факторов, влияющих на протекание данных явлений.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Наблюдение явления отражения и преломления света</w:t>
            </w:r>
          </w:p>
        </w:tc>
        <w:tc>
          <w:tcPr>
            <w:tcW w:w="1979" w:type="dxa"/>
            <w:vMerge/>
            <w:vAlign w:val="center"/>
          </w:tcPr>
          <w:p w:rsidR="00CF15EF" w:rsidRPr="00242504" w:rsidRDefault="00CF15EF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CF15EF" w:rsidRPr="004025EB" w:rsidTr="00AC7D7D">
        <w:tc>
          <w:tcPr>
            <w:tcW w:w="587" w:type="dxa"/>
            <w:vAlign w:val="center"/>
          </w:tcPr>
          <w:p w:rsidR="00CF15EF" w:rsidRDefault="00CF15EF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38</w:t>
            </w:r>
          </w:p>
        </w:tc>
        <w:tc>
          <w:tcPr>
            <w:tcW w:w="5261" w:type="dxa"/>
            <w:vAlign w:val="center"/>
          </w:tcPr>
          <w:p w:rsidR="00CF15EF" w:rsidRDefault="00CF15EF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Линзы</w:t>
            </w:r>
          </w:p>
        </w:tc>
        <w:tc>
          <w:tcPr>
            <w:tcW w:w="839" w:type="dxa"/>
            <w:vAlign w:val="center"/>
          </w:tcPr>
          <w:p w:rsidR="00CF15EF" w:rsidRDefault="00CF15EF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CF15EF" w:rsidRDefault="00B576BF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Линзы</w:t>
            </w:r>
            <w:r w:rsidR="004025EB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. Фокусное расстояние и оптическая сила линзы</w:t>
            </w:r>
          </w:p>
        </w:tc>
        <w:tc>
          <w:tcPr>
            <w:tcW w:w="1979" w:type="dxa"/>
            <w:vMerge/>
            <w:vAlign w:val="center"/>
          </w:tcPr>
          <w:p w:rsidR="00CF15EF" w:rsidRPr="00242504" w:rsidRDefault="00CF15EF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CF15EF" w:rsidRPr="00B576BF" w:rsidTr="00AC7D7D">
        <w:tc>
          <w:tcPr>
            <w:tcW w:w="587" w:type="dxa"/>
            <w:vAlign w:val="center"/>
          </w:tcPr>
          <w:p w:rsidR="00CF15EF" w:rsidRDefault="00CF15EF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39</w:t>
            </w:r>
          </w:p>
        </w:tc>
        <w:tc>
          <w:tcPr>
            <w:tcW w:w="5261" w:type="dxa"/>
            <w:vAlign w:val="center"/>
          </w:tcPr>
          <w:p w:rsidR="00CF15EF" w:rsidRDefault="00CF15EF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№7 «Определение фокусного расстояния и оптической силы собирающей линзы»</w:t>
            </w:r>
          </w:p>
        </w:tc>
        <w:tc>
          <w:tcPr>
            <w:tcW w:w="839" w:type="dxa"/>
            <w:vAlign w:val="center"/>
          </w:tcPr>
          <w:p w:rsidR="00CF15EF" w:rsidRDefault="00CF15EF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CF15EF" w:rsidRDefault="00B576BF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Проведение прямых измерений физических величин. Измерение фокусного расстояния линзы</w:t>
            </w:r>
            <w:r w:rsidR="004025EB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. Определение оптической силы линзы</w:t>
            </w:r>
          </w:p>
        </w:tc>
        <w:tc>
          <w:tcPr>
            <w:tcW w:w="1979" w:type="dxa"/>
            <w:vMerge/>
            <w:vAlign w:val="center"/>
          </w:tcPr>
          <w:p w:rsidR="00CF15EF" w:rsidRPr="00242504" w:rsidRDefault="00CF15EF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CF15EF" w:rsidRPr="00B576BF" w:rsidTr="00AC7D7D">
        <w:tc>
          <w:tcPr>
            <w:tcW w:w="587" w:type="dxa"/>
            <w:vAlign w:val="center"/>
          </w:tcPr>
          <w:p w:rsidR="00CF15EF" w:rsidRDefault="00CF15EF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40</w:t>
            </w:r>
          </w:p>
        </w:tc>
        <w:tc>
          <w:tcPr>
            <w:tcW w:w="5261" w:type="dxa"/>
            <w:vAlign w:val="center"/>
          </w:tcPr>
          <w:p w:rsidR="00CF15EF" w:rsidRDefault="00CF15EF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Изображение, даваемое линзой</w:t>
            </w:r>
          </w:p>
        </w:tc>
        <w:tc>
          <w:tcPr>
            <w:tcW w:w="839" w:type="dxa"/>
            <w:vAlign w:val="center"/>
          </w:tcPr>
          <w:p w:rsidR="00CF15EF" w:rsidRDefault="00CF15EF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CF15EF" w:rsidRDefault="004025EB" w:rsidP="004025EB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Изображение предмета в зеркале и линзе. </w:t>
            </w:r>
          </w:p>
        </w:tc>
        <w:tc>
          <w:tcPr>
            <w:tcW w:w="1979" w:type="dxa"/>
            <w:vMerge/>
            <w:vAlign w:val="center"/>
          </w:tcPr>
          <w:p w:rsidR="00CF15EF" w:rsidRPr="00242504" w:rsidRDefault="00CF15EF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CF15EF" w:rsidRPr="00FB3328" w:rsidTr="00AC7D7D">
        <w:tc>
          <w:tcPr>
            <w:tcW w:w="587" w:type="dxa"/>
            <w:vAlign w:val="center"/>
          </w:tcPr>
          <w:p w:rsidR="00CF15EF" w:rsidRDefault="00CF15EF" w:rsidP="0083105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41</w:t>
            </w:r>
          </w:p>
        </w:tc>
        <w:tc>
          <w:tcPr>
            <w:tcW w:w="5261" w:type="dxa"/>
            <w:vAlign w:val="center"/>
          </w:tcPr>
          <w:p w:rsidR="00CF15EF" w:rsidRDefault="00CF15EF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№8 «Изучение изображения с помощью линзы»</w:t>
            </w:r>
          </w:p>
        </w:tc>
        <w:tc>
          <w:tcPr>
            <w:tcW w:w="839" w:type="dxa"/>
            <w:vAlign w:val="center"/>
          </w:tcPr>
          <w:p w:rsidR="00CF15EF" w:rsidRDefault="00CF15EF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CF15EF" w:rsidRDefault="00FB3328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Изучение свойств изображения в линзах</w:t>
            </w:r>
          </w:p>
        </w:tc>
        <w:tc>
          <w:tcPr>
            <w:tcW w:w="1979" w:type="dxa"/>
            <w:vMerge/>
            <w:vAlign w:val="center"/>
          </w:tcPr>
          <w:p w:rsidR="00CF15EF" w:rsidRPr="00242504" w:rsidRDefault="00CF15EF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CF15EF" w:rsidRPr="004025EB" w:rsidTr="00AC7D7D">
        <w:tc>
          <w:tcPr>
            <w:tcW w:w="587" w:type="dxa"/>
            <w:vAlign w:val="center"/>
          </w:tcPr>
          <w:p w:rsidR="00CF15EF" w:rsidRDefault="00CF15EF" w:rsidP="0083105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42</w:t>
            </w:r>
          </w:p>
        </w:tc>
        <w:tc>
          <w:tcPr>
            <w:tcW w:w="5261" w:type="dxa"/>
            <w:vAlign w:val="center"/>
          </w:tcPr>
          <w:p w:rsidR="00CF15EF" w:rsidRDefault="00CF15EF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Глаз, как оптическая система. Оптические приборы</w:t>
            </w:r>
          </w:p>
        </w:tc>
        <w:tc>
          <w:tcPr>
            <w:tcW w:w="839" w:type="dxa"/>
            <w:vAlign w:val="center"/>
          </w:tcPr>
          <w:p w:rsidR="00CF15EF" w:rsidRDefault="00CF15EF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CF15EF" w:rsidRDefault="004025EB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Глаз как оптическая система. Оптические приборы</w:t>
            </w:r>
          </w:p>
        </w:tc>
        <w:tc>
          <w:tcPr>
            <w:tcW w:w="1979" w:type="dxa"/>
            <w:vMerge/>
            <w:vAlign w:val="center"/>
          </w:tcPr>
          <w:p w:rsidR="00CF15EF" w:rsidRPr="00242504" w:rsidRDefault="00CF15EF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CF15EF" w:rsidRPr="004025EB" w:rsidTr="00AC7D7D">
        <w:tc>
          <w:tcPr>
            <w:tcW w:w="587" w:type="dxa"/>
            <w:vAlign w:val="center"/>
          </w:tcPr>
          <w:p w:rsidR="00CF15EF" w:rsidRDefault="00CF15EF" w:rsidP="0083105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43</w:t>
            </w:r>
          </w:p>
        </w:tc>
        <w:tc>
          <w:tcPr>
            <w:tcW w:w="5261" w:type="dxa"/>
            <w:vAlign w:val="center"/>
          </w:tcPr>
          <w:p w:rsidR="00CF15EF" w:rsidRDefault="00CF15EF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Урок-обобщение по теме «Геометрическая оптика». Контрольная работа №3</w:t>
            </w:r>
          </w:p>
        </w:tc>
        <w:tc>
          <w:tcPr>
            <w:tcW w:w="839" w:type="dxa"/>
            <w:vAlign w:val="center"/>
          </w:tcPr>
          <w:p w:rsidR="00CF15EF" w:rsidRDefault="00CF15EF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CF15EF" w:rsidRDefault="004025EB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1979" w:type="dxa"/>
            <w:vMerge/>
            <w:vAlign w:val="center"/>
          </w:tcPr>
          <w:p w:rsidR="00CF15EF" w:rsidRPr="00242504" w:rsidRDefault="00CF15EF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A7665" w:rsidRPr="004025EB" w:rsidTr="00AC7D7D">
        <w:tc>
          <w:tcPr>
            <w:tcW w:w="5848" w:type="dxa"/>
            <w:gridSpan w:val="2"/>
            <w:vAlign w:val="center"/>
          </w:tcPr>
          <w:p w:rsidR="00FA7665" w:rsidRPr="00FA7665" w:rsidRDefault="00FA7665" w:rsidP="00AC7D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Электромагнитная природа света</w:t>
            </w:r>
          </w:p>
        </w:tc>
        <w:tc>
          <w:tcPr>
            <w:tcW w:w="839" w:type="dxa"/>
            <w:vAlign w:val="center"/>
          </w:tcPr>
          <w:p w:rsidR="00FA7665" w:rsidRPr="00FA7665" w:rsidRDefault="00FA7665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5894" w:type="dxa"/>
            <w:vAlign w:val="center"/>
          </w:tcPr>
          <w:p w:rsidR="00FA7665" w:rsidRDefault="00FA7665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79" w:type="dxa"/>
            <w:vAlign w:val="center"/>
          </w:tcPr>
          <w:p w:rsidR="00FA7665" w:rsidRPr="00242504" w:rsidRDefault="00FA7665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803534" w:rsidRPr="000F1A76" w:rsidTr="00AC7D7D">
        <w:tc>
          <w:tcPr>
            <w:tcW w:w="587" w:type="dxa"/>
            <w:vAlign w:val="center"/>
          </w:tcPr>
          <w:p w:rsidR="00803534" w:rsidRDefault="00803534" w:rsidP="0083105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44</w:t>
            </w:r>
          </w:p>
        </w:tc>
        <w:tc>
          <w:tcPr>
            <w:tcW w:w="5261" w:type="dxa"/>
            <w:vAlign w:val="center"/>
          </w:tcPr>
          <w:p w:rsidR="00803534" w:rsidRDefault="00803534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Скорость света. Методы измерения скорости света</w:t>
            </w:r>
          </w:p>
        </w:tc>
        <w:tc>
          <w:tcPr>
            <w:tcW w:w="839" w:type="dxa"/>
            <w:vAlign w:val="center"/>
          </w:tcPr>
          <w:p w:rsidR="00803534" w:rsidRDefault="00803534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803534" w:rsidRDefault="00647C82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Скорость света</w:t>
            </w:r>
          </w:p>
        </w:tc>
        <w:tc>
          <w:tcPr>
            <w:tcW w:w="1979" w:type="dxa"/>
            <w:vMerge w:val="restart"/>
            <w:vAlign w:val="center"/>
          </w:tcPr>
          <w:p w:rsidR="00803534" w:rsidRPr="00242504" w:rsidRDefault="00803534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Самостоятельная работа</w:t>
            </w:r>
          </w:p>
        </w:tc>
      </w:tr>
      <w:tr w:rsidR="00803534" w:rsidRPr="000F1A76" w:rsidTr="00AC7D7D">
        <w:tc>
          <w:tcPr>
            <w:tcW w:w="587" w:type="dxa"/>
            <w:vAlign w:val="center"/>
          </w:tcPr>
          <w:p w:rsidR="00803534" w:rsidRDefault="00803534" w:rsidP="0083105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45</w:t>
            </w:r>
          </w:p>
        </w:tc>
        <w:tc>
          <w:tcPr>
            <w:tcW w:w="5261" w:type="dxa"/>
            <w:vAlign w:val="center"/>
          </w:tcPr>
          <w:p w:rsidR="00803534" w:rsidRDefault="00803534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Разложение белого света на цвета. Дисперсия света</w:t>
            </w:r>
          </w:p>
        </w:tc>
        <w:tc>
          <w:tcPr>
            <w:tcW w:w="839" w:type="dxa"/>
            <w:vAlign w:val="center"/>
          </w:tcPr>
          <w:p w:rsidR="00803534" w:rsidRDefault="00803534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803534" w:rsidRDefault="00647C82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Дисперсия света</w:t>
            </w:r>
          </w:p>
        </w:tc>
        <w:tc>
          <w:tcPr>
            <w:tcW w:w="1979" w:type="dxa"/>
            <w:vMerge/>
            <w:vAlign w:val="center"/>
          </w:tcPr>
          <w:p w:rsidR="00803534" w:rsidRPr="00242504" w:rsidRDefault="00803534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803534" w:rsidRPr="000F1A76" w:rsidTr="00AC7D7D">
        <w:tc>
          <w:tcPr>
            <w:tcW w:w="587" w:type="dxa"/>
            <w:vAlign w:val="center"/>
          </w:tcPr>
          <w:p w:rsidR="00803534" w:rsidRDefault="00803534" w:rsidP="0083105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46</w:t>
            </w:r>
          </w:p>
        </w:tc>
        <w:tc>
          <w:tcPr>
            <w:tcW w:w="5261" w:type="dxa"/>
            <w:vAlign w:val="center"/>
          </w:tcPr>
          <w:p w:rsidR="00803534" w:rsidRDefault="00803534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Интерференция волн</w:t>
            </w:r>
          </w:p>
        </w:tc>
        <w:tc>
          <w:tcPr>
            <w:tcW w:w="839" w:type="dxa"/>
            <w:vAlign w:val="center"/>
          </w:tcPr>
          <w:p w:rsidR="00803534" w:rsidRDefault="00803534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803534" w:rsidRDefault="00803534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79" w:type="dxa"/>
            <w:vMerge/>
            <w:vAlign w:val="center"/>
          </w:tcPr>
          <w:p w:rsidR="00803534" w:rsidRPr="00242504" w:rsidRDefault="00803534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803534" w:rsidRPr="000F1A76" w:rsidTr="00AC7D7D">
        <w:tc>
          <w:tcPr>
            <w:tcW w:w="587" w:type="dxa"/>
            <w:vAlign w:val="center"/>
          </w:tcPr>
          <w:p w:rsidR="00803534" w:rsidRDefault="00803534" w:rsidP="0083105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47</w:t>
            </w:r>
          </w:p>
        </w:tc>
        <w:tc>
          <w:tcPr>
            <w:tcW w:w="5261" w:type="dxa"/>
            <w:vAlign w:val="center"/>
          </w:tcPr>
          <w:p w:rsidR="00803534" w:rsidRDefault="00803534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Интерференция и волновые свойства света</w:t>
            </w:r>
          </w:p>
        </w:tc>
        <w:tc>
          <w:tcPr>
            <w:tcW w:w="839" w:type="dxa"/>
            <w:vAlign w:val="center"/>
          </w:tcPr>
          <w:p w:rsidR="00803534" w:rsidRDefault="00803534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803534" w:rsidRDefault="00647C82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Интерференция и дифракция света</w:t>
            </w:r>
          </w:p>
        </w:tc>
        <w:tc>
          <w:tcPr>
            <w:tcW w:w="1979" w:type="dxa"/>
            <w:vMerge/>
            <w:vAlign w:val="center"/>
          </w:tcPr>
          <w:p w:rsidR="00803534" w:rsidRPr="00242504" w:rsidRDefault="00803534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803534" w:rsidRPr="000F1A76" w:rsidTr="00AC7D7D">
        <w:tc>
          <w:tcPr>
            <w:tcW w:w="587" w:type="dxa"/>
            <w:vAlign w:val="center"/>
          </w:tcPr>
          <w:p w:rsidR="00803534" w:rsidRDefault="00803534" w:rsidP="0083105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48</w:t>
            </w:r>
          </w:p>
        </w:tc>
        <w:tc>
          <w:tcPr>
            <w:tcW w:w="5261" w:type="dxa"/>
            <w:vAlign w:val="center"/>
          </w:tcPr>
          <w:p w:rsidR="00803534" w:rsidRDefault="00803534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Дифракция волн. Дифракция света</w:t>
            </w:r>
          </w:p>
        </w:tc>
        <w:tc>
          <w:tcPr>
            <w:tcW w:w="839" w:type="dxa"/>
            <w:vAlign w:val="center"/>
          </w:tcPr>
          <w:p w:rsidR="00803534" w:rsidRDefault="00803534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803534" w:rsidRDefault="00647C82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Интерференция и дифракция света</w:t>
            </w:r>
          </w:p>
        </w:tc>
        <w:tc>
          <w:tcPr>
            <w:tcW w:w="1979" w:type="dxa"/>
            <w:vMerge/>
            <w:vAlign w:val="center"/>
          </w:tcPr>
          <w:p w:rsidR="00803534" w:rsidRPr="00242504" w:rsidRDefault="00803534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803534" w:rsidRPr="000F1A76" w:rsidTr="00AC7D7D">
        <w:tc>
          <w:tcPr>
            <w:tcW w:w="587" w:type="dxa"/>
            <w:vAlign w:val="center"/>
          </w:tcPr>
          <w:p w:rsidR="00803534" w:rsidRDefault="00803534" w:rsidP="0083105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49</w:t>
            </w:r>
          </w:p>
        </w:tc>
        <w:tc>
          <w:tcPr>
            <w:tcW w:w="5261" w:type="dxa"/>
            <w:vAlign w:val="center"/>
          </w:tcPr>
          <w:p w:rsidR="00803534" w:rsidRDefault="00803534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Поперечность световых волн. Электромагнитная природа света</w:t>
            </w:r>
          </w:p>
        </w:tc>
        <w:tc>
          <w:tcPr>
            <w:tcW w:w="839" w:type="dxa"/>
            <w:vAlign w:val="center"/>
          </w:tcPr>
          <w:p w:rsidR="00803534" w:rsidRDefault="00803534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803534" w:rsidRDefault="00647C82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Свет – электромагнитная волна</w:t>
            </w:r>
          </w:p>
        </w:tc>
        <w:tc>
          <w:tcPr>
            <w:tcW w:w="1979" w:type="dxa"/>
            <w:vMerge/>
            <w:vAlign w:val="center"/>
          </w:tcPr>
          <w:p w:rsidR="00803534" w:rsidRPr="00242504" w:rsidRDefault="00803534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803534" w:rsidRPr="00647C82" w:rsidTr="00AC7D7D">
        <w:tc>
          <w:tcPr>
            <w:tcW w:w="587" w:type="dxa"/>
            <w:vAlign w:val="center"/>
          </w:tcPr>
          <w:p w:rsidR="00803534" w:rsidRDefault="00803534" w:rsidP="0083105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50</w:t>
            </w:r>
          </w:p>
        </w:tc>
        <w:tc>
          <w:tcPr>
            <w:tcW w:w="5261" w:type="dxa"/>
            <w:vAlign w:val="center"/>
          </w:tcPr>
          <w:p w:rsidR="00803534" w:rsidRDefault="00803534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Урок-обобщение по теме «Электромагнитная природа света». Самостоятельная работа</w:t>
            </w:r>
          </w:p>
        </w:tc>
        <w:tc>
          <w:tcPr>
            <w:tcW w:w="839" w:type="dxa"/>
            <w:vAlign w:val="center"/>
          </w:tcPr>
          <w:p w:rsidR="00803534" w:rsidRDefault="00803534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803534" w:rsidRDefault="00647C82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1979" w:type="dxa"/>
            <w:vMerge/>
            <w:vAlign w:val="center"/>
          </w:tcPr>
          <w:p w:rsidR="00803534" w:rsidRPr="00242504" w:rsidRDefault="00803534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803534" w:rsidRPr="000F1A76" w:rsidTr="00AC7D7D">
        <w:tc>
          <w:tcPr>
            <w:tcW w:w="5848" w:type="dxa"/>
            <w:gridSpan w:val="2"/>
            <w:vAlign w:val="center"/>
          </w:tcPr>
          <w:p w:rsidR="00803534" w:rsidRPr="00803534" w:rsidRDefault="00803534" w:rsidP="00AC7D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Квантовые явления</w:t>
            </w:r>
          </w:p>
        </w:tc>
        <w:tc>
          <w:tcPr>
            <w:tcW w:w="839" w:type="dxa"/>
            <w:vAlign w:val="center"/>
          </w:tcPr>
          <w:p w:rsidR="00803534" w:rsidRPr="00803534" w:rsidRDefault="00803534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5894" w:type="dxa"/>
            <w:vAlign w:val="center"/>
          </w:tcPr>
          <w:p w:rsidR="00803534" w:rsidRDefault="00803534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79" w:type="dxa"/>
            <w:vAlign w:val="center"/>
          </w:tcPr>
          <w:p w:rsidR="00803534" w:rsidRPr="00242504" w:rsidRDefault="00803534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746AE" w:rsidRPr="00647C82" w:rsidTr="00AC7D7D">
        <w:tc>
          <w:tcPr>
            <w:tcW w:w="587" w:type="dxa"/>
            <w:vAlign w:val="center"/>
          </w:tcPr>
          <w:p w:rsidR="00A746AE" w:rsidRDefault="00A746AE" w:rsidP="0083105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51</w:t>
            </w:r>
          </w:p>
        </w:tc>
        <w:tc>
          <w:tcPr>
            <w:tcW w:w="5261" w:type="dxa"/>
            <w:vAlign w:val="center"/>
          </w:tcPr>
          <w:p w:rsidR="00A746AE" w:rsidRDefault="00A746AE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Опыты, подтверждающие сложное строение атома</w:t>
            </w:r>
          </w:p>
        </w:tc>
        <w:tc>
          <w:tcPr>
            <w:tcW w:w="839" w:type="dxa"/>
            <w:vAlign w:val="center"/>
          </w:tcPr>
          <w:p w:rsidR="00A746AE" w:rsidRDefault="00A746AE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746AE" w:rsidRDefault="00647C82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Строение атомов. </w:t>
            </w:r>
            <w:r w:rsidR="0047170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Опыты Резерфорда. Планетарная модель атома.</w:t>
            </w:r>
          </w:p>
        </w:tc>
        <w:tc>
          <w:tcPr>
            <w:tcW w:w="1979" w:type="dxa"/>
            <w:vMerge w:val="restart"/>
            <w:vAlign w:val="center"/>
          </w:tcPr>
          <w:p w:rsidR="00A746AE" w:rsidRDefault="00A746A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№9</w:t>
            </w:r>
          </w:p>
          <w:p w:rsidR="00A746AE" w:rsidRPr="00242504" w:rsidRDefault="00A746A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Самостоятельная работа</w:t>
            </w:r>
          </w:p>
        </w:tc>
      </w:tr>
      <w:tr w:rsidR="00A746AE" w:rsidRPr="00647C82" w:rsidTr="00AC7D7D">
        <w:tc>
          <w:tcPr>
            <w:tcW w:w="587" w:type="dxa"/>
            <w:vAlign w:val="center"/>
          </w:tcPr>
          <w:p w:rsidR="00A746AE" w:rsidRDefault="00A746AE" w:rsidP="0083105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52</w:t>
            </w:r>
          </w:p>
        </w:tc>
        <w:tc>
          <w:tcPr>
            <w:tcW w:w="5261" w:type="dxa"/>
            <w:vAlign w:val="center"/>
          </w:tcPr>
          <w:p w:rsidR="00A746AE" w:rsidRDefault="00A746AE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Излечение и спектры. Квантовая гипотеза Планка</w:t>
            </w:r>
          </w:p>
        </w:tc>
        <w:tc>
          <w:tcPr>
            <w:tcW w:w="839" w:type="dxa"/>
            <w:vAlign w:val="center"/>
          </w:tcPr>
          <w:p w:rsidR="00A746AE" w:rsidRDefault="00A746AE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746AE" w:rsidRDefault="0047170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Квантовый характер поглощения и испускания света атомами. Линейчатые спектры</w:t>
            </w:r>
          </w:p>
        </w:tc>
        <w:tc>
          <w:tcPr>
            <w:tcW w:w="1979" w:type="dxa"/>
            <w:vMerge/>
            <w:vAlign w:val="center"/>
          </w:tcPr>
          <w:p w:rsidR="00A746AE" w:rsidRPr="00242504" w:rsidRDefault="00A746A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746AE" w:rsidRPr="00647C82" w:rsidTr="00AC7D7D">
        <w:tc>
          <w:tcPr>
            <w:tcW w:w="587" w:type="dxa"/>
            <w:vAlign w:val="center"/>
          </w:tcPr>
          <w:p w:rsidR="00A746AE" w:rsidRDefault="00A746AE" w:rsidP="0083105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53</w:t>
            </w:r>
          </w:p>
        </w:tc>
        <w:tc>
          <w:tcPr>
            <w:tcW w:w="5261" w:type="dxa"/>
            <w:vAlign w:val="center"/>
          </w:tcPr>
          <w:p w:rsidR="00A746AE" w:rsidRDefault="00A746AE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Атом Бора</w:t>
            </w:r>
          </w:p>
        </w:tc>
        <w:tc>
          <w:tcPr>
            <w:tcW w:w="839" w:type="dxa"/>
            <w:vAlign w:val="center"/>
          </w:tcPr>
          <w:p w:rsidR="00A746AE" w:rsidRDefault="00A746AE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746AE" w:rsidRDefault="0047170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Квантовый характер поглощения и испускания света атомами.</w:t>
            </w:r>
          </w:p>
        </w:tc>
        <w:tc>
          <w:tcPr>
            <w:tcW w:w="1979" w:type="dxa"/>
            <w:vMerge/>
            <w:vAlign w:val="center"/>
          </w:tcPr>
          <w:p w:rsidR="00A746AE" w:rsidRPr="00242504" w:rsidRDefault="00A746A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746AE" w:rsidRPr="0047170C" w:rsidTr="00AC7D7D">
        <w:tc>
          <w:tcPr>
            <w:tcW w:w="587" w:type="dxa"/>
            <w:vAlign w:val="center"/>
          </w:tcPr>
          <w:p w:rsidR="00A746AE" w:rsidRDefault="00A746AE" w:rsidP="0083105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54</w:t>
            </w:r>
          </w:p>
        </w:tc>
        <w:tc>
          <w:tcPr>
            <w:tcW w:w="5261" w:type="dxa"/>
            <w:vAlign w:val="center"/>
          </w:tcPr>
          <w:p w:rsidR="00A746AE" w:rsidRDefault="00A746AE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Радиоактивность. Состав атомного ядра</w:t>
            </w:r>
          </w:p>
        </w:tc>
        <w:tc>
          <w:tcPr>
            <w:tcW w:w="839" w:type="dxa"/>
            <w:vAlign w:val="center"/>
          </w:tcPr>
          <w:p w:rsidR="00A746AE" w:rsidRDefault="00A746AE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746AE" w:rsidRDefault="0047170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Радиоактивность. Опыты Резерфорда. </w:t>
            </w:r>
            <w:r w:rsidR="00567F4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Состав атомного ядра. Протон, нейтрон и электрон</w:t>
            </w:r>
          </w:p>
        </w:tc>
        <w:tc>
          <w:tcPr>
            <w:tcW w:w="1979" w:type="dxa"/>
            <w:vMerge/>
            <w:vAlign w:val="center"/>
          </w:tcPr>
          <w:p w:rsidR="00A746AE" w:rsidRPr="00242504" w:rsidRDefault="00A746A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746AE" w:rsidRPr="000F1A76" w:rsidTr="00AC7D7D">
        <w:tc>
          <w:tcPr>
            <w:tcW w:w="587" w:type="dxa"/>
            <w:vAlign w:val="center"/>
          </w:tcPr>
          <w:p w:rsidR="00A746AE" w:rsidRDefault="00A746AE" w:rsidP="0083105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55</w:t>
            </w:r>
          </w:p>
        </w:tc>
        <w:tc>
          <w:tcPr>
            <w:tcW w:w="5261" w:type="dxa"/>
            <w:vAlign w:val="center"/>
          </w:tcPr>
          <w:p w:rsidR="00A746AE" w:rsidRDefault="00A746AE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№9 «Изучение законов сохранения зарядового и массового чисел в ядерных реакциях по фотографиям событий ядерных взаимодействий»</w:t>
            </w:r>
          </w:p>
        </w:tc>
        <w:tc>
          <w:tcPr>
            <w:tcW w:w="839" w:type="dxa"/>
            <w:vAlign w:val="center"/>
          </w:tcPr>
          <w:p w:rsidR="00A746AE" w:rsidRDefault="00A746AE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746AE" w:rsidRDefault="00A746A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79" w:type="dxa"/>
            <w:vMerge/>
            <w:vAlign w:val="center"/>
          </w:tcPr>
          <w:p w:rsidR="00A746AE" w:rsidRPr="00242504" w:rsidRDefault="00A746A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746AE" w:rsidRPr="00567F46" w:rsidTr="00AC7D7D">
        <w:tc>
          <w:tcPr>
            <w:tcW w:w="587" w:type="dxa"/>
            <w:vAlign w:val="center"/>
          </w:tcPr>
          <w:p w:rsidR="00A746AE" w:rsidRDefault="00A746AE" w:rsidP="0083105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56</w:t>
            </w:r>
          </w:p>
        </w:tc>
        <w:tc>
          <w:tcPr>
            <w:tcW w:w="5261" w:type="dxa"/>
            <w:vAlign w:val="center"/>
          </w:tcPr>
          <w:p w:rsidR="00A746AE" w:rsidRDefault="00A746AE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Ядерные силы и ядерные реакции</w:t>
            </w:r>
          </w:p>
        </w:tc>
        <w:tc>
          <w:tcPr>
            <w:tcW w:w="839" w:type="dxa"/>
            <w:vAlign w:val="center"/>
          </w:tcPr>
          <w:p w:rsidR="00A746AE" w:rsidRDefault="00A746AE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746AE" w:rsidRDefault="00567F46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Закон Эйнштейна о пропорциональности массы и энергии. Дефект масс и энергия связи атомных ядер. </w:t>
            </w:r>
            <w:r w:rsidR="00FB3328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Ядерные реакции.</w:t>
            </w:r>
          </w:p>
        </w:tc>
        <w:tc>
          <w:tcPr>
            <w:tcW w:w="1979" w:type="dxa"/>
            <w:vMerge/>
            <w:vAlign w:val="center"/>
          </w:tcPr>
          <w:p w:rsidR="00A746AE" w:rsidRPr="00242504" w:rsidRDefault="00A746A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746AE" w:rsidRPr="00567F46" w:rsidTr="00AC7D7D">
        <w:tc>
          <w:tcPr>
            <w:tcW w:w="587" w:type="dxa"/>
            <w:vAlign w:val="center"/>
          </w:tcPr>
          <w:p w:rsidR="00A746AE" w:rsidRDefault="00A746AE" w:rsidP="0083105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57</w:t>
            </w:r>
          </w:p>
        </w:tc>
        <w:tc>
          <w:tcPr>
            <w:tcW w:w="5261" w:type="dxa"/>
            <w:vAlign w:val="center"/>
          </w:tcPr>
          <w:p w:rsidR="00A746AE" w:rsidRDefault="00A746AE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Деление и синтез ядер. Атомная энергетика</w:t>
            </w:r>
          </w:p>
        </w:tc>
        <w:tc>
          <w:tcPr>
            <w:tcW w:w="839" w:type="dxa"/>
            <w:vAlign w:val="center"/>
          </w:tcPr>
          <w:p w:rsidR="00A746AE" w:rsidRDefault="00A746AE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746AE" w:rsidRDefault="00567F46" w:rsidP="00D1199B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Период полураспада. Альфа-излучение. Бета-излучение. Гамма-излучение. </w:t>
            </w:r>
            <w:r w:rsidR="00D1199B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Ядерная энергетика</w:t>
            </w:r>
          </w:p>
        </w:tc>
        <w:tc>
          <w:tcPr>
            <w:tcW w:w="1979" w:type="dxa"/>
            <w:vMerge/>
            <w:vAlign w:val="center"/>
          </w:tcPr>
          <w:p w:rsidR="00A746AE" w:rsidRPr="00242504" w:rsidRDefault="00A746A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746AE" w:rsidRPr="00567F46" w:rsidTr="00AC7D7D">
        <w:tc>
          <w:tcPr>
            <w:tcW w:w="587" w:type="dxa"/>
            <w:vAlign w:val="center"/>
          </w:tcPr>
          <w:p w:rsidR="00A746AE" w:rsidRDefault="00A746AE" w:rsidP="0083105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58</w:t>
            </w:r>
          </w:p>
        </w:tc>
        <w:tc>
          <w:tcPr>
            <w:tcW w:w="5261" w:type="dxa"/>
            <w:vAlign w:val="center"/>
          </w:tcPr>
          <w:p w:rsidR="00A746AE" w:rsidRDefault="00A746AE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Урок-обобщение по теме «Квантовые явления». Самостоятельная работа</w:t>
            </w:r>
          </w:p>
        </w:tc>
        <w:tc>
          <w:tcPr>
            <w:tcW w:w="839" w:type="dxa"/>
            <w:vAlign w:val="center"/>
          </w:tcPr>
          <w:p w:rsidR="00A746AE" w:rsidRDefault="00A746AE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746AE" w:rsidRDefault="00D1199B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1979" w:type="dxa"/>
            <w:vMerge/>
            <w:vAlign w:val="center"/>
          </w:tcPr>
          <w:p w:rsidR="00A746AE" w:rsidRPr="00242504" w:rsidRDefault="00A746A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746AE" w:rsidRPr="000F1A76" w:rsidTr="00AC7D7D">
        <w:tc>
          <w:tcPr>
            <w:tcW w:w="5848" w:type="dxa"/>
            <w:gridSpan w:val="2"/>
            <w:vAlign w:val="center"/>
          </w:tcPr>
          <w:p w:rsidR="00A746AE" w:rsidRPr="00A746AE" w:rsidRDefault="00A746AE" w:rsidP="00AC7D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Строение и эволюция Вселенной</w:t>
            </w:r>
          </w:p>
        </w:tc>
        <w:tc>
          <w:tcPr>
            <w:tcW w:w="839" w:type="dxa"/>
            <w:vAlign w:val="center"/>
          </w:tcPr>
          <w:p w:rsidR="00A746AE" w:rsidRPr="00A746AE" w:rsidRDefault="00A746AE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5894" w:type="dxa"/>
            <w:vAlign w:val="center"/>
          </w:tcPr>
          <w:p w:rsidR="00A746AE" w:rsidRDefault="00A746A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79" w:type="dxa"/>
            <w:vAlign w:val="center"/>
          </w:tcPr>
          <w:p w:rsidR="00A746AE" w:rsidRPr="00242504" w:rsidRDefault="00A746A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C7D7D" w:rsidRPr="00D1199B" w:rsidTr="00AC7D7D">
        <w:tc>
          <w:tcPr>
            <w:tcW w:w="587" w:type="dxa"/>
            <w:vAlign w:val="center"/>
          </w:tcPr>
          <w:p w:rsidR="00AC7D7D" w:rsidRDefault="00AC7D7D" w:rsidP="0083105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59</w:t>
            </w:r>
          </w:p>
        </w:tc>
        <w:tc>
          <w:tcPr>
            <w:tcW w:w="5261" w:type="dxa"/>
            <w:vAlign w:val="center"/>
          </w:tcPr>
          <w:p w:rsidR="00AC7D7D" w:rsidRDefault="00AC7D7D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Структура Вселенной</w:t>
            </w:r>
          </w:p>
        </w:tc>
        <w:tc>
          <w:tcPr>
            <w:tcW w:w="839" w:type="dxa"/>
            <w:vAlign w:val="center"/>
          </w:tcPr>
          <w:p w:rsidR="00AC7D7D" w:rsidRDefault="00AC7D7D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C7D7D" w:rsidRDefault="00D1199B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Геоцентрическая и гелиоцентрическая системы мира. Строение Вселенной</w:t>
            </w:r>
          </w:p>
        </w:tc>
        <w:tc>
          <w:tcPr>
            <w:tcW w:w="1979" w:type="dxa"/>
            <w:vMerge w:val="restart"/>
            <w:vAlign w:val="center"/>
          </w:tcPr>
          <w:p w:rsidR="00AC7D7D" w:rsidRPr="00242504" w:rsidRDefault="00AC7D7D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Самостоятельная работа</w:t>
            </w:r>
          </w:p>
        </w:tc>
      </w:tr>
      <w:tr w:rsidR="00AC7D7D" w:rsidRPr="00D1199B" w:rsidTr="00AC7D7D">
        <w:tc>
          <w:tcPr>
            <w:tcW w:w="587" w:type="dxa"/>
            <w:vAlign w:val="center"/>
          </w:tcPr>
          <w:p w:rsidR="00AC7D7D" w:rsidRDefault="00AC7D7D" w:rsidP="0083105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60</w:t>
            </w:r>
          </w:p>
        </w:tc>
        <w:tc>
          <w:tcPr>
            <w:tcW w:w="5261" w:type="dxa"/>
            <w:vAlign w:val="center"/>
          </w:tcPr>
          <w:p w:rsidR="00AC7D7D" w:rsidRDefault="00AC7D7D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Физическая природа Солнца и звезд</w:t>
            </w:r>
          </w:p>
        </w:tc>
        <w:tc>
          <w:tcPr>
            <w:tcW w:w="839" w:type="dxa"/>
            <w:vAlign w:val="center"/>
          </w:tcPr>
          <w:p w:rsidR="00AC7D7D" w:rsidRDefault="00AC7D7D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C7D7D" w:rsidRDefault="00D1199B" w:rsidP="0047518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Физическая природа небесных тел Солнечной системы.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Источники энергии Солнца и звезд</w:t>
            </w:r>
            <w:r w:rsidR="0047518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. Физическая природа Солнца и звезд. </w:t>
            </w:r>
          </w:p>
        </w:tc>
        <w:tc>
          <w:tcPr>
            <w:tcW w:w="1979" w:type="dxa"/>
            <w:vMerge/>
            <w:vAlign w:val="center"/>
          </w:tcPr>
          <w:p w:rsidR="00AC7D7D" w:rsidRPr="00242504" w:rsidRDefault="00AC7D7D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C7D7D" w:rsidRPr="00475189" w:rsidTr="00AC7D7D">
        <w:tc>
          <w:tcPr>
            <w:tcW w:w="587" w:type="dxa"/>
            <w:vAlign w:val="center"/>
          </w:tcPr>
          <w:p w:rsidR="00AC7D7D" w:rsidRDefault="00AC7D7D" w:rsidP="0083105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61</w:t>
            </w:r>
          </w:p>
        </w:tc>
        <w:tc>
          <w:tcPr>
            <w:tcW w:w="5261" w:type="dxa"/>
            <w:vAlign w:val="center"/>
          </w:tcPr>
          <w:p w:rsidR="00AC7D7D" w:rsidRDefault="00AC7D7D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Спектр электромагнитного излучения</w:t>
            </w:r>
          </w:p>
        </w:tc>
        <w:tc>
          <w:tcPr>
            <w:tcW w:w="839" w:type="dxa"/>
            <w:vAlign w:val="center"/>
          </w:tcPr>
          <w:p w:rsidR="00AC7D7D" w:rsidRDefault="00AC7D7D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C7D7D" w:rsidRDefault="00475189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Происхождение Солнечной системы</w:t>
            </w:r>
          </w:p>
        </w:tc>
        <w:tc>
          <w:tcPr>
            <w:tcW w:w="1979" w:type="dxa"/>
            <w:vMerge/>
            <w:vAlign w:val="center"/>
          </w:tcPr>
          <w:p w:rsidR="00AC7D7D" w:rsidRPr="00242504" w:rsidRDefault="00AC7D7D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C7D7D" w:rsidRPr="00475189" w:rsidTr="00AC7D7D">
        <w:tc>
          <w:tcPr>
            <w:tcW w:w="587" w:type="dxa"/>
            <w:vAlign w:val="center"/>
          </w:tcPr>
          <w:p w:rsidR="00AC7D7D" w:rsidRDefault="00AC7D7D" w:rsidP="0083105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62</w:t>
            </w:r>
          </w:p>
        </w:tc>
        <w:tc>
          <w:tcPr>
            <w:tcW w:w="5261" w:type="dxa"/>
            <w:vAlign w:val="center"/>
          </w:tcPr>
          <w:p w:rsidR="00AC7D7D" w:rsidRDefault="00AC7D7D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Рождение и эволюция Вселенной. Современные методы исследования Вселенной</w:t>
            </w:r>
          </w:p>
        </w:tc>
        <w:tc>
          <w:tcPr>
            <w:tcW w:w="839" w:type="dxa"/>
            <w:vAlign w:val="center"/>
          </w:tcPr>
          <w:p w:rsidR="00AC7D7D" w:rsidRDefault="00AC7D7D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C7D7D" w:rsidRDefault="00475189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Эволюция Вселенной. Гипотеза Большого взрыва</w:t>
            </w:r>
          </w:p>
        </w:tc>
        <w:tc>
          <w:tcPr>
            <w:tcW w:w="1979" w:type="dxa"/>
            <w:vMerge/>
            <w:vAlign w:val="center"/>
          </w:tcPr>
          <w:p w:rsidR="00AC7D7D" w:rsidRPr="00242504" w:rsidRDefault="00AC7D7D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C7D7D" w:rsidRPr="00475189" w:rsidTr="00AC7D7D">
        <w:tc>
          <w:tcPr>
            <w:tcW w:w="587" w:type="dxa"/>
            <w:vAlign w:val="center"/>
          </w:tcPr>
          <w:p w:rsidR="00AC7D7D" w:rsidRDefault="00AC7D7D" w:rsidP="0083105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63</w:t>
            </w:r>
          </w:p>
        </w:tc>
        <w:tc>
          <w:tcPr>
            <w:tcW w:w="5261" w:type="dxa"/>
            <w:vAlign w:val="center"/>
          </w:tcPr>
          <w:p w:rsidR="00AC7D7D" w:rsidRDefault="00AC7D7D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Урок-обобщение по теме «Строение и эволюция Вселенной». Самостоятельная работа</w:t>
            </w:r>
          </w:p>
        </w:tc>
        <w:tc>
          <w:tcPr>
            <w:tcW w:w="839" w:type="dxa"/>
            <w:vAlign w:val="center"/>
          </w:tcPr>
          <w:p w:rsidR="00AC7D7D" w:rsidRDefault="00AC7D7D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C7D7D" w:rsidRDefault="00475189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1979" w:type="dxa"/>
            <w:vMerge/>
            <w:vAlign w:val="center"/>
          </w:tcPr>
          <w:p w:rsidR="00AC7D7D" w:rsidRPr="00242504" w:rsidRDefault="00AC7D7D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CC35EB" w:rsidRPr="000F1A76" w:rsidTr="00AC7D7D">
        <w:tc>
          <w:tcPr>
            <w:tcW w:w="5848" w:type="dxa"/>
            <w:gridSpan w:val="2"/>
            <w:vAlign w:val="center"/>
          </w:tcPr>
          <w:p w:rsidR="00CC35EB" w:rsidRPr="00CC35EB" w:rsidRDefault="00CC35EB" w:rsidP="00AC7D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Повторение курса «Физика. 7-9 классы»</w:t>
            </w:r>
          </w:p>
        </w:tc>
        <w:tc>
          <w:tcPr>
            <w:tcW w:w="839" w:type="dxa"/>
            <w:vAlign w:val="center"/>
          </w:tcPr>
          <w:p w:rsidR="00CC35EB" w:rsidRPr="00CC35EB" w:rsidRDefault="00CC35EB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C35EB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5894" w:type="dxa"/>
            <w:vAlign w:val="center"/>
          </w:tcPr>
          <w:p w:rsidR="00CC35EB" w:rsidRDefault="00CC35EB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79" w:type="dxa"/>
            <w:vAlign w:val="center"/>
          </w:tcPr>
          <w:p w:rsidR="00CC35EB" w:rsidRPr="00242504" w:rsidRDefault="00CC35EB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C7D7D" w:rsidRPr="000F1A76" w:rsidTr="00AC7D7D">
        <w:tc>
          <w:tcPr>
            <w:tcW w:w="587" w:type="dxa"/>
            <w:vAlign w:val="center"/>
          </w:tcPr>
          <w:p w:rsidR="00AC7D7D" w:rsidRDefault="00AC7D7D" w:rsidP="0083105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64</w:t>
            </w:r>
          </w:p>
        </w:tc>
        <w:tc>
          <w:tcPr>
            <w:tcW w:w="5261" w:type="dxa"/>
            <w:vAlign w:val="center"/>
          </w:tcPr>
          <w:p w:rsidR="00AC7D7D" w:rsidRDefault="00AC7D7D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Решение задач по теме «Механическое движение»</w:t>
            </w:r>
          </w:p>
        </w:tc>
        <w:tc>
          <w:tcPr>
            <w:tcW w:w="839" w:type="dxa"/>
            <w:vAlign w:val="center"/>
          </w:tcPr>
          <w:p w:rsidR="00AC7D7D" w:rsidRDefault="00AC7D7D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C7D7D" w:rsidRDefault="00475189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1979" w:type="dxa"/>
            <w:vMerge w:val="restart"/>
            <w:vAlign w:val="center"/>
          </w:tcPr>
          <w:p w:rsidR="00AC7D7D" w:rsidRPr="00242504" w:rsidRDefault="00AC7D7D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Итоговая контрольная работа</w:t>
            </w:r>
          </w:p>
        </w:tc>
      </w:tr>
      <w:tr w:rsidR="00AC7D7D" w:rsidRPr="00475189" w:rsidTr="00AC7D7D">
        <w:tc>
          <w:tcPr>
            <w:tcW w:w="587" w:type="dxa"/>
            <w:vAlign w:val="center"/>
          </w:tcPr>
          <w:p w:rsidR="00AC7D7D" w:rsidRDefault="00AC7D7D" w:rsidP="009A7928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65</w:t>
            </w:r>
          </w:p>
        </w:tc>
        <w:tc>
          <w:tcPr>
            <w:tcW w:w="5261" w:type="dxa"/>
            <w:vAlign w:val="center"/>
          </w:tcPr>
          <w:p w:rsidR="00AC7D7D" w:rsidRDefault="00AC7D7D" w:rsidP="009A7928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Решение задач по теме «Тепловые явления и основы термодинамики»</w:t>
            </w:r>
          </w:p>
        </w:tc>
        <w:tc>
          <w:tcPr>
            <w:tcW w:w="839" w:type="dxa"/>
            <w:vAlign w:val="center"/>
          </w:tcPr>
          <w:p w:rsidR="00AC7D7D" w:rsidRDefault="00AC7D7D" w:rsidP="009A7928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C7D7D" w:rsidRDefault="00475189" w:rsidP="009A7928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1979" w:type="dxa"/>
            <w:vMerge/>
            <w:vAlign w:val="center"/>
          </w:tcPr>
          <w:p w:rsidR="00AC7D7D" w:rsidRPr="00242504" w:rsidRDefault="00AC7D7D" w:rsidP="009A7928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C7D7D" w:rsidRPr="00475189" w:rsidTr="00AC7D7D">
        <w:tc>
          <w:tcPr>
            <w:tcW w:w="587" w:type="dxa"/>
            <w:vAlign w:val="center"/>
          </w:tcPr>
          <w:p w:rsidR="00AC7D7D" w:rsidRDefault="00AC7D7D" w:rsidP="009A7928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66</w:t>
            </w:r>
          </w:p>
        </w:tc>
        <w:tc>
          <w:tcPr>
            <w:tcW w:w="5261" w:type="dxa"/>
            <w:vAlign w:val="center"/>
          </w:tcPr>
          <w:p w:rsidR="00AC7D7D" w:rsidRDefault="00AC7D7D" w:rsidP="009A7928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Решение задач по теме «Электродинамика. Геометрическая оптика»</w:t>
            </w:r>
          </w:p>
        </w:tc>
        <w:tc>
          <w:tcPr>
            <w:tcW w:w="839" w:type="dxa"/>
            <w:vAlign w:val="center"/>
          </w:tcPr>
          <w:p w:rsidR="00AC7D7D" w:rsidRDefault="00AC7D7D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C7D7D" w:rsidRDefault="00475189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1979" w:type="dxa"/>
            <w:vMerge/>
            <w:vAlign w:val="center"/>
          </w:tcPr>
          <w:p w:rsidR="00AC7D7D" w:rsidRPr="00242504" w:rsidRDefault="00AC7D7D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C7D7D" w:rsidRPr="00475189" w:rsidTr="00AC7D7D">
        <w:tc>
          <w:tcPr>
            <w:tcW w:w="587" w:type="dxa"/>
            <w:vAlign w:val="center"/>
          </w:tcPr>
          <w:p w:rsidR="00AC7D7D" w:rsidRDefault="00AC7D7D" w:rsidP="009A7928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67</w:t>
            </w:r>
          </w:p>
        </w:tc>
        <w:tc>
          <w:tcPr>
            <w:tcW w:w="5261" w:type="dxa"/>
            <w:vAlign w:val="center"/>
          </w:tcPr>
          <w:p w:rsidR="00AC7D7D" w:rsidRDefault="00AC7D7D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Решение задач по теме «Квантовые явления. Строение и эволюция Вселенной»</w:t>
            </w:r>
          </w:p>
        </w:tc>
        <w:tc>
          <w:tcPr>
            <w:tcW w:w="839" w:type="dxa"/>
            <w:vAlign w:val="center"/>
          </w:tcPr>
          <w:p w:rsidR="00AC7D7D" w:rsidRDefault="00AC7D7D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C7D7D" w:rsidRDefault="00475189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1979" w:type="dxa"/>
            <w:vMerge/>
            <w:vAlign w:val="center"/>
          </w:tcPr>
          <w:p w:rsidR="00AC7D7D" w:rsidRPr="00242504" w:rsidRDefault="00AC7D7D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C7D7D" w:rsidRPr="0095468E" w:rsidTr="00AC7D7D">
        <w:tc>
          <w:tcPr>
            <w:tcW w:w="587" w:type="dxa"/>
            <w:vAlign w:val="center"/>
          </w:tcPr>
          <w:p w:rsidR="00AC7D7D" w:rsidRDefault="00AC7D7D" w:rsidP="0083105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68</w:t>
            </w:r>
          </w:p>
        </w:tc>
        <w:tc>
          <w:tcPr>
            <w:tcW w:w="5261" w:type="dxa"/>
            <w:vAlign w:val="center"/>
          </w:tcPr>
          <w:p w:rsidR="00AC7D7D" w:rsidRDefault="00AC7D7D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Итоговая контрольная работа</w:t>
            </w:r>
          </w:p>
        </w:tc>
        <w:tc>
          <w:tcPr>
            <w:tcW w:w="839" w:type="dxa"/>
            <w:vAlign w:val="center"/>
          </w:tcPr>
          <w:p w:rsidR="00AC7D7D" w:rsidRDefault="00AC7D7D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94" w:type="dxa"/>
            <w:vAlign w:val="center"/>
          </w:tcPr>
          <w:p w:rsidR="00AC7D7D" w:rsidRDefault="0095468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</w:t>
            </w:r>
            <w:bookmarkStart w:id="0" w:name="_GoBack"/>
            <w:bookmarkEnd w:id="0"/>
          </w:p>
        </w:tc>
        <w:tc>
          <w:tcPr>
            <w:tcW w:w="1979" w:type="dxa"/>
            <w:vMerge/>
            <w:vAlign w:val="center"/>
          </w:tcPr>
          <w:p w:rsidR="00AC7D7D" w:rsidRPr="00242504" w:rsidRDefault="00AC7D7D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</w:tbl>
    <w:p w:rsidR="00652E3C" w:rsidRPr="00DC0298" w:rsidRDefault="00652E3C" w:rsidP="00DC0298">
      <w:pPr>
        <w:rPr>
          <w:lang w:val="ru-RU"/>
        </w:rPr>
      </w:pPr>
    </w:p>
    <w:sectPr w:rsidR="00652E3C" w:rsidRPr="00DC0298" w:rsidSect="00E9596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7AE" w:rsidRDefault="007457AE" w:rsidP="00EB0487">
      <w:pPr>
        <w:spacing w:after="0" w:line="240" w:lineRule="auto"/>
      </w:pPr>
      <w:r>
        <w:separator/>
      </w:r>
    </w:p>
  </w:endnote>
  <w:endnote w:type="continuationSeparator" w:id="0">
    <w:p w:rsidR="007457AE" w:rsidRDefault="007457AE" w:rsidP="00EB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CBF" w:rsidRDefault="009F0CBF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95468E">
      <w:rPr>
        <w:noProof/>
      </w:rPr>
      <w:t>25</w:t>
    </w:r>
    <w:r>
      <w:rPr>
        <w:noProof/>
      </w:rPr>
      <w:fldChar w:fldCharType="end"/>
    </w:r>
  </w:p>
  <w:p w:rsidR="009F0CBF" w:rsidRDefault="009F0CB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7AE" w:rsidRDefault="007457AE" w:rsidP="00EB0487">
      <w:pPr>
        <w:spacing w:after="0" w:line="240" w:lineRule="auto"/>
      </w:pPr>
      <w:r>
        <w:separator/>
      </w:r>
    </w:p>
  </w:footnote>
  <w:footnote w:type="continuationSeparator" w:id="0">
    <w:p w:rsidR="007457AE" w:rsidRDefault="007457AE" w:rsidP="00EB0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804CB"/>
    <w:multiLevelType w:val="hybridMultilevel"/>
    <w:tmpl w:val="12BE884E"/>
    <w:lvl w:ilvl="0" w:tplc="223A6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83314"/>
    <w:multiLevelType w:val="hybridMultilevel"/>
    <w:tmpl w:val="9E4A0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55230"/>
    <w:multiLevelType w:val="hybridMultilevel"/>
    <w:tmpl w:val="741E32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2ED5A4B"/>
    <w:multiLevelType w:val="hybridMultilevel"/>
    <w:tmpl w:val="7350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B7052"/>
    <w:multiLevelType w:val="hybridMultilevel"/>
    <w:tmpl w:val="555E8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3621D"/>
    <w:multiLevelType w:val="hybridMultilevel"/>
    <w:tmpl w:val="7350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44C45"/>
    <w:multiLevelType w:val="hybridMultilevel"/>
    <w:tmpl w:val="76066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E5"/>
    <w:rsid w:val="00003AD9"/>
    <w:rsid w:val="0000507E"/>
    <w:rsid w:val="00011BBE"/>
    <w:rsid w:val="000202CA"/>
    <w:rsid w:val="000353EE"/>
    <w:rsid w:val="000554E7"/>
    <w:rsid w:val="00064CFE"/>
    <w:rsid w:val="00065F62"/>
    <w:rsid w:val="00080729"/>
    <w:rsid w:val="000A5188"/>
    <w:rsid w:val="000A7A24"/>
    <w:rsid w:val="000B712A"/>
    <w:rsid w:val="000E320C"/>
    <w:rsid w:val="000F1A76"/>
    <w:rsid w:val="000F5865"/>
    <w:rsid w:val="000F723B"/>
    <w:rsid w:val="001036A9"/>
    <w:rsid w:val="0011040E"/>
    <w:rsid w:val="001330CD"/>
    <w:rsid w:val="00143D33"/>
    <w:rsid w:val="00164DC5"/>
    <w:rsid w:val="00171F19"/>
    <w:rsid w:val="0017426E"/>
    <w:rsid w:val="001772F7"/>
    <w:rsid w:val="00187E3E"/>
    <w:rsid w:val="00194171"/>
    <w:rsid w:val="00195D90"/>
    <w:rsid w:val="00197C4B"/>
    <w:rsid w:val="001A3D3D"/>
    <w:rsid w:val="001B34C6"/>
    <w:rsid w:val="001B6971"/>
    <w:rsid w:val="001C0817"/>
    <w:rsid w:val="001E7306"/>
    <w:rsid w:val="001E7461"/>
    <w:rsid w:val="001F1469"/>
    <w:rsid w:val="001F193E"/>
    <w:rsid w:val="00206B2D"/>
    <w:rsid w:val="00225158"/>
    <w:rsid w:val="00226E44"/>
    <w:rsid w:val="00242504"/>
    <w:rsid w:val="00252706"/>
    <w:rsid w:val="00256DE3"/>
    <w:rsid w:val="002603A3"/>
    <w:rsid w:val="002731EA"/>
    <w:rsid w:val="00275300"/>
    <w:rsid w:val="00275A0F"/>
    <w:rsid w:val="00276867"/>
    <w:rsid w:val="002A1DA6"/>
    <w:rsid w:val="002A2EBC"/>
    <w:rsid w:val="002E6334"/>
    <w:rsid w:val="003012E1"/>
    <w:rsid w:val="003028D4"/>
    <w:rsid w:val="00305EB6"/>
    <w:rsid w:val="00307B4B"/>
    <w:rsid w:val="003746F6"/>
    <w:rsid w:val="00380E82"/>
    <w:rsid w:val="00381457"/>
    <w:rsid w:val="00394F03"/>
    <w:rsid w:val="003B5166"/>
    <w:rsid w:val="003B6EE2"/>
    <w:rsid w:val="003F42D8"/>
    <w:rsid w:val="004025EB"/>
    <w:rsid w:val="00451EFD"/>
    <w:rsid w:val="00466FBD"/>
    <w:rsid w:val="0047170C"/>
    <w:rsid w:val="00475189"/>
    <w:rsid w:val="004867EA"/>
    <w:rsid w:val="00490121"/>
    <w:rsid w:val="004A0238"/>
    <w:rsid w:val="004C274D"/>
    <w:rsid w:val="004D2203"/>
    <w:rsid w:val="004E4BFB"/>
    <w:rsid w:val="004E71B5"/>
    <w:rsid w:val="005238AF"/>
    <w:rsid w:val="005319EF"/>
    <w:rsid w:val="005325C2"/>
    <w:rsid w:val="00563D82"/>
    <w:rsid w:val="00567F46"/>
    <w:rsid w:val="005817FD"/>
    <w:rsid w:val="005A0BC7"/>
    <w:rsid w:val="005B5521"/>
    <w:rsid w:val="005C1CF8"/>
    <w:rsid w:val="005E40C0"/>
    <w:rsid w:val="006116FF"/>
    <w:rsid w:val="00611781"/>
    <w:rsid w:val="0063335E"/>
    <w:rsid w:val="00637398"/>
    <w:rsid w:val="00647C82"/>
    <w:rsid w:val="00647F1F"/>
    <w:rsid w:val="00652E3C"/>
    <w:rsid w:val="006532FB"/>
    <w:rsid w:val="0065579F"/>
    <w:rsid w:val="006978FA"/>
    <w:rsid w:val="00697B20"/>
    <w:rsid w:val="006A4DBF"/>
    <w:rsid w:val="006B04F2"/>
    <w:rsid w:val="006B51BC"/>
    <w:rsid w:val="006B7105"/>
    <w:rsid w:val="006C7750"/>
    <w:rsid w:val="006D4CE0"/>
    <w:rsid w:val="00701FC3"/>
    <w:rsid w:val="00703386"/>
    <w:rsid w:val="00711909"/>
    <w:rsid w:val="007270F3"/>
    <w:rsid w:val="007457AE"/>
    <w:rsid w:val="00770439"/>
    <w:rsid w:val="00780818"/>
    <w:rsid w:val="00780F6D"/>
    <w:rsid w:val="00783A24"/>
    <w:rsid w:val="00783B9D"/>
    <w:rsid w:val="0079008C"/>
    <w:rsid w:val="007944DE"/>
    <w:rsid w:val="007973C0"/>
    <w:rsid w:val="007A3F8D"/>
    <w:rsid w:val="007B6D0F"/>
    <w:rsid w:val="00801767"/>
    <w:rsid w:val="00803534"/>
    <w:rsid w:val="008040F5"/>
    <w:rsid w:val="0080650D"/>
    <w:rsid w:val="0081578E"/>
    <w:rsid w:val="00822C7C"/>
    <w:rsid w:val="0083105D"/>
    <w:rsid w:val="00867452"/>
    <w:rsid w:val="00871DAA"/>
    <w:rsid w:val="008766E5"/>
    <w:rsid w:val="00897EF5"/>
    <w:rsid w:val="008A43AA"/>
    <w:rsid w:val="008B5281"/>
    <w:rsid w:val="008D4C9D"/>
    <w:rsid w:val="008F173C"/>
    <w:rsid w:val="009026AA"/>
    <w:rsid w:val="00921640"/>
    <w:rsid w:val="0095468E"/>
    <w:rsid w:val="009677B1"/>
    <w:rsid w:val="0097448A"/>
    <w:rsid w:val="00985774"/>
    <w:rsid w:val="009972F9"/>
    <w:rsid w:val="009A10AB"/>
    <w:rsid w:val="009A376C"/>
    <w:rsid w:val="009A7928"/>
    <w:rsid w:val="009B076A"/>
    <w:rsid w:val="009F0CBF"/>
    <w:rsid w:val="009F638D"/>
    <w:rsid w:val="00A010AC"/>
    <w:rsid w:val="00A10C0B"/>
    <w:rsid w:val="00A1533C"/>
    <w:rsid w:val="00A45BB1"/>
    <w:rsid w:val="00A61EEA"/>
    <w:rsid w:val="00A746AE"/>
    <w:rsid w:val="00A753E1"/>
    <w:rsid w:val="00A874B7"/>
    <w:rsid w:val="00A91E84"/>
    <w:rsid w:val="00A93BA7"/>
    <w:rsid w:val="00A97C56"/>
    <w:rsid w:val="00AA2F69"/>
    <w:rsid w:val="00AA7008"/>
    <w:rsid w:val="00AB34DC"/>
    <w:rsid w:val="00AB4E53"/>
    <w:rsid w:val="00AC7D7D"/>
    <w:rsid w:val="00AD5103"/>
    <w:rsid w:val="00AF2E48"/>
    <w:rsid w:val="00B061FD"/>
    <w:rsid w:val="00B10CCF"/>
    <w:rsid w:val="00B12F9C"/>
    <w:rsid w:val="00B17897"/>
    <w:rsid w:val="00B23273"/>
    <w:rsid w:val="00B40A2C"/>
    <w:rsid w:val="00B4298C"/>
    <w:rsid w:val="00B53CD5"/>
    <w:rsid w:val="00B576BF"/>
    <w:rsid w:val="00B60462"/>
    <w:rsid w:val="00B718BD"/>
    <w:rsid w:val="00B723C6"/>
    <w:rsid w:val="00B74305"/>
    <w:rsid w:val="00B92CE5"/>
    <w:rsid w:val="00B9618E"/>
    <w:rsid w:val="00BA5AD1"/>
    <w:rsid w:val="00BC3AD0"/>
    <w:rsid w:val="00BD0B9C"/>
    <w:rsid w:val="00BE0A22"/>
    <w:rsid w:val="00C03A4F"/>
    <w:rsid w:val="00C144FA"/>
    <w:rsid w:val="00C16ABE"/>
    <w:rsid w:val="00C216F2"/>
    <w:rsid w:val="00C41E6C"/>
    <w:rsid w:val="00C61324"/>
    <w:rsid w:val="00C6392B"/>
    <w:rsid w:val="00C7658B"/>
    <w:rsid w:val="00CA76E2"/>
    <w:rsid w:val="00CB59EC"/>
    <w:rsid w:val="00CB69A4"/>
    <w:rsid w:val="00CC35EB"/>
    <w:rsid w:val="00CC58C9"/>
    <w:rsid w:val="00CD6733"/>
    <w:rsid w:val="00CE4168"/>
    <w:rsid w:val="00CF15EF"/>
    <w:rsid w:val="00D004B3"/>
    <w:rsid w:val="00D1199B"/>
    <w:rsid w:val="00D17BDD"/>
    <w:rsid w:val="00D30419"/>
    <w:rsid w:val="00D32539"/>
    <w:rsid w:val="00D32C9C"/>
    <w:rsid w:val="00D429C0"/>
    <w:rsid w:val="00D86B15"/>
    <w:rsid w:val="00D94F6B"/>
    <w:rsid w:val="00D954C7"/>
    <w:rsid w:val="00DA0D9E"/>
    <w:rsid w:val="00DB3EB4"/>
    <w:rsid w:val="00DC0298"/>
    <w:rsid w:val="00DD57A6"/>
    <w:rsid w:val="00DE2213"/>
    <w:rsid w:val="00DE2F3D"/>
    <w:rsid w:val="00DF068C"/>
    <w:rsid w:val="00DF44D6"/>
    <w:rsid w:val="00DF52C5"/>
    <w:rsid w:val="00E00AC4"/>
    <w:rsid w:val="00E01626"/>
    <w:rsid w:val="00E232BE"/>
    <w:rsid w:val="00E41328"/>
    <w:rsid w:val="00E43214"/>
    <w:rsid w:val="00E4473B"/>
    <w:rsid w:val="00E509A6"/>
    <w:rsid w:val="00E74B15"/>
    <w:rsid w:val="00E81A7D"/>
    <w:rsid w:val="00E82B34"/>
    <w:rsid w:val="00E9596C"/>
    <w:rsid w:val="00EB0487"/>
    <w:rsid w:val="00EC07FF"/>
    <w:rsid w:val="00EC3A25"/>
    <w:rsid w:val="00ED02BA"/>
    <w:rsid w:val="00ED7766"/>
    <w:rsid w:val="00EF362C"/>
    <w:rsid w:val="00F14A46"/>
    <w:rsid w:val="00F22E51"/>
    <w:rsid w:val="00F23A84"/>
    <w:rsid w:val="00F23AE8"/>
    <w:rsid w:val="00F23EC7"/>
    <w:rsid w:val="00F366FD"/>
    <w:rsid w:val="00F51F19"/>
    <w:rsid w:val="00F65CCF"/>
    <w:rsid w:val="00F84C79"/>
    <w:rsid w:val="00F85D84"/>
    <w:rsid w:val="00F94A78"/>
    <w:rsid w:val="00FA7665"/>
    <w:rsid w:val="00FB3328"/>
    <w:rsid w:val="00FB7D15"/>
    <w:rsid w:val="00FD70EF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DCEE3-7900-4E61-8F17-E094B71B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2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qFormat/>
    <w:rsid w:val="00206B2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206B2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B2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B2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6B2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6B2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6B2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6B2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6B2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B2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semiHidden/>
    <w:rsid w:val="00206B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06B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06B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06B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06B2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06B2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06B2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06B2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06B2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06B2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06B2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06B2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06B2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206B2D"/>
    <w:rPr>
      <w:b/>
      <w:bCs/>
      <w:spacing w:val="0"/>
    </w:rPr>
  </w:style>
  <w:style w:type="character" w:styleId="a9">
    <w:name w:val="Emphasis"/>
    <w:uiPriority w:val="20"/>
    <w:qFormat/>
    <w:rsid w:val="00206B2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06B2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06B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6B2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06B2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06B2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06B2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06B2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06B2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06B2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06B2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06B2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06B2D"/>
    <w:pPr>
      <w:outlineLvl w:val="9"/>
    </w:pPr>
  </w:style>
  <w:style w:type="paragraph" w:styleId="af4">
    <w:name w:val="footer"/>
    <w:basedOn w:val="a"/>
    <w:link w:val="af5"/>
    <w:rsid w:val="00B92C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character" w:customStyle="1" w:styleId="af5">
    <w:name w:val="Нижний колонтитул Знак"/>
    <w:basedOn w:val="a0"/>
    <w:link w:val="af4"/>
    <w:rsid w:val="00B92CE5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af6">
    <w:name w:val="Table Grid"/>
    <w:basedOn w:val="a1"/>
    <w:uiPriority w:val="59"/>
    <w:rsid w:val="00997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E9596C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i w:val="0"/>
      <w:iCs w:val="0"/>
      <w:sz w:val="28"/>
      <w:szCs w:val="24"/>
      <w:lang w:val="ru-RU" w:eastAsia="ar-SA" w:bidi="ar-SA"/>
    </w:rPr>
  </w:style>
  <w:style w:type="character" w:customStyle="1" w:styleId="af8">
    <w:name w:val="Основной текст с отступом Знак"/>
    <w:basedOn w:val="a0"/>
    <w:link w:val="af7"/>
    <w:rsid w:val="00E9596C"/>
    <w:rPr>
      <w:rFonts w:ascii="Times New Roman" w:eastAsia="Times New Roman" w:hAnsi="Times New Roman" w:cs="Times New Roman"/>
      <w:sz w:val="28"/>
      <w:szCs w:val="24"/>
      <w:lang w:val="ru-RU" w:eastAsia="ar-SA" w:bidi="ar-SA"/>
    </w:rPr>
  </w:style>
  <w:style w:type="paragraph" w:styleId="af9">
    <w:name w:val="Body Text"/>
    <w:basedOn w:val="a"/>
    <w:link w:val="afa"/>
    <w:uiPriority w:val="99"/>
    <w:unhideWhenUsed/>
    <w:rsid w:val="00B74305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B74305"/>
    <w:rPr>
      <w:i/>
      <w:iCs/>
      <w:sz w:val="20"/>
      <w:szCs w:val="20"/>
    </w:rPr>
  </w:style>
  <w:style w:type="paragraph" w:styleId="afb">
    <w:name w:val="Normal (Web)"/>
    <w:basedOn w:val="a"/>
    <w:rsid w:val="00B7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color w:val="000000"/>
      <w:sz w:val="24"/>
      <w:szCs w:val="24"/>
      <w:lang w:val="ru-RU" w:eastAsia="ru-RU" w:bidi="ar-SA"/>
    </w:rPr>
  </w:style>
  <w:style w:type="paragraph" w:customStyle="1" w:styleId="afc">
    <w:name w:val="Новый"/>
    <w:basedOn w:val="a"/>
    <w:rsid w:val="00B7430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i w:val="0"/>
      <w:iCs w:val="0"/>
      <w:sz w:val="28"/>
      <w:szCs w:val="24"/>
      <w:lang w:val="ru-RU" w:eastAsia="ru-RU" w:bidi="ar-SA"/>
    </w:rPr>
  </w:style>
  <w:style w:type="paragraph" w:styleId="afd">
    <w:name w:val="Plain Text"/>
    <w:basedOn w:val="a"/>
    <w:link w:val="afe"/>
    <w:rsid w:val="00B74305"/>
    <w:pPr>
      <w:spacing w:after="0" w:line="240" w:lineRule="auto"/>
    </w:pPr>
    <w:rPr>
      <w:rFonts w:ascii="Courier New" w:eastAsia="Times New Roman" w:hAnsi="Courier New" w:cs="Times New Roman"/>
      <w:i w:val="0"/>
      <w:iCs w:val="0"/>
      <w:lang w:val="ru-RU" w:eastAsia="ru-RU" w:bidi="ar-SA"/>
    </w:rPr>
  </w:style>
  <w:style w:type="character" w:customStyle="1" w:styleId="afe">
    <w:name w:val="Текст Знак"/>
    <w:basedOn w:val="a0"/>
    <w:link w:val="afd"/>
    <w:rsid w:val="00B74305"/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paragraph" w:customStyle="1" w:styleId="11">
    <w:name w:val="Обычный1"/>
    <w:rsid w:val="00B743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customStyle="1" w:styleId="12">
    <w:name w:val="Стиль1"/>
    <w:rsid w:val="00B7430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ff">
    <w:name w:val="Document Map"/>
    <w:basedOn w:val="a"/>
    <w:link w:val="aff0"/>
    <w:uiPriority w:val="99"/>
    <w:rsid w:val="00B74305"/>
    <w:pPr>
      <w:spacing w:line="276" w:lineRule="auto"/>
    </w:pPr>
    <w:rPr>
      <w:rFonts w:ascii="Tahoma" w:eastAsia="Calibri" w:hAnsi="Tahoma" w:cs="Tahoma"/>
      <w:i w:val="0"/>
      <w:iCs w:val="0"/>
      <w:sz w:val="16"/>
      <w:szCs w:val="16"/>
      <w:lang w:val="ru-RU" w:bidi="ar-SA"/>
    </w:rPr>
  </w:style>
  <w:style w:type="character" w:customStyle="1" w:styleId="aff0">
    <w:name w:val="Схема документа Знак"/>
    <w:basedOn w:val="a0"/>
    <w:link w:val="aff"/>
    <w:uiPriority w:val="99"/>
    <w:rsid w:val="00B74305"/>
    <w:rPr>
      <w:rFonts w:ascii="Tahoma" w:eastAsia="Calibri" w:hAnsi="Tahoma" w:cs="Tahoma"/>
      <w:sz w:val="16"/>
      <w:szCs w:val="16"/>
      <w:lang w:val="ru-RU" w:bidi="ar-SA"/>
    </w:rPr>
  </w:style>
  <w:style w:type="character" w:styleId="aff1">
    <w:name w:val="page number"/>
    <w:basedOn w:val="a0"/>
    <w:rsid w:val="00B74305"/>
    <w:rPr>
      <w:sz w:val="24"/>
    </w:rPr>
  </w:style>
  <w:style w:type="paragraph" w:styleId="aff2">
    <w:name w:val="footnote text"/>
    <w:basedOn w:val="a"/>
    <w:link w:val="aff3"/>
    <w:rsid w:val="00B7430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i w:val="0"/>
      <w:iCs w:val="0"/>
      <w:lang w:val="ru-RU" w:eastAsia="ru-RU" w:bidi="ar-SA"/>
    </w:rPr>
  </w:style>
  <w:style w:type="character" w:customStyle="1" w:styleId="aff3">
    <w:name w:val="Текст сноски Знак"/>
    <w:basedOn w:val="a0"/>
    <w:link w:val="aff2"/>
    <w:rsid w:val="00B74305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f4">
    <w:name w:val="header"/>
    <w:basedOn w:val="a"/>
    <w:link w:val="aff5"/>
    <w:uiPriority w:val="99"/>
    <w:rsid w:val="00B74305"/>
    <w:pPr>
      <w:tabs>
        <w:tab w:val="center" w:pos="4677"/>
        <w:tab w:val="right" w:pos="9355"/>
      </w:tabs>
      <w:spacing w:line="276" w:lineRule="auto"/>
    </w:pPr>
    <w:rPr>
      <w:rFonts w:ascii="Times New Roman" w:eastAsia="Calibri" w:hAnsi="Times New Roman" w:cs="Times New Roman"/>
      <w:i w:val="0"/>
      <w:iCs w:val="0"/>
      <w:sz w:val="24"/>
      <w:szCs w:val="22"/>
      <w:lang w:val="ru-RU" w:bidi="ar-SA"/>
    </w:rPr>
  </w:style>
  <w:style w:type="character" w:customStyle="1" w:styleId="aff5">
    <w:name w:val="Верхний колонтитул Знак"/>
    <w:basedOn w:val="a0"/>
    <w:link w:val="aff4"/>
    <w:uiPriority w:val="99"/>
    <w:rsid w:val="00B74305"/>
    <w:rPr>
      <w:rFonts w:ascii="Times New Roman" w:eastAsia="Calibri" w:hAnsi="Times New Roman" w:cs="Times New Roman"/>
      <w:sz w:val="24"/>
      <w:lang w:val="ru-RU" w:bidi="ar-SA"/>
    </w:rPr>
  </w:style>
  <w:style w:type="paragraph" w:styleId="aff6">
    <w:name w:val="Balloon Text"/>
    <w:basedOn w:val="a"/>
    <w:link w:val="aff7"/>
    <w:uiPriority w:val="99"/>
    <w:semiHidden/>
    <w:unhideWhenUsed/>
    <w:rsid w:val="00242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242504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2F12F-AD15-43AE-8F1F-CE9DA3E1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31</Pages>
  <Words>7729</Words>
  <Characters>44056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Анатолий</cp:lastModifiedBy>
  <cp:revision>5</cp:revision>
  <cp:lastPrinted>2016-10-13T18:58:00Z</cp:lastPrinted>
  <dcterms:created xsi:type="dcterms:W3CDTF">2016-10-16T19:15:00Z</dcterms:created>
  <dcterms:modified xsi:type="dcterms:W3CDTF">2016-10-17T21:38:00Z</dcterms:modified>
</cp:coreProperties>
</file>