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476"/>
        <w:gridCol w:w="2609"/>
        <w:gridCol w:w="5486"/>
      </w:tblGrid>
      <w:tr w:rsidR="00E17EE7" w:rsidTr="00EB1182">
        <w:tc>
          <w:tcPr>
            <w:tcW w:w="9571" w:type="dxa"/>
            <w:gridSpan w:val="3"/>
          </w:tcPr>
          <w:p w:rsidR="00E17EE7" w:rsidRDefault="00FA3DD3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часах общения (</w:t>
            </w:r>
            <w:bookmarkStart w:id="0" w:name="_GoBack"/>
            <w:bookmarkEnd w:id="0"/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классных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B5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proofErr w:type="spellStart"/>
            <w:r w:rsidR="00B55268">
              <w:rPr>
                <w:rFonts w:ascii="Times New Roman" w:hAnsi="Times New Roman" w:cs="Times New Roman"/>
                <w:b/>
                <w:sz w:val="28"/>
                <w:szCs w:val="28"/>
              </w:rPr>
              <w:t>Зейвальд</w:t>
            </w:r>
            <w:proofErr w:type="spellEnd"/>
            <w:r w:rsidR="00B5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 В.</w:t>
            </w:r>
          </w:p>
        </w:tc>
      </w:tr>
      <w:tr w:rsidR="00E17EE7" w:rsidTr="00EB1182">
        <w:tc>
          <w:tcPr>
            <w:tcW w:w="147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48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EB1182">
        <w:tc>
          <w:tcPr>
            <w:tcW w:w="1476" w:type="dxa"/>
            <w:vMerge w:val="restart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2609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5486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«Безопасность – значит жизнь!»</w:t>
            </w:r>
          </w:p>
        </w:tc>
      </w:tr>
      <w:tr w:rsidR="00E17EE7" w:rsidTr="00EB1182">
        <w:tc>
          <w:tcPr>
            <w:tcW w:w="1476" w:type="dxa"/>
            <w:vMerge/>
          </w:tcPr>
          <w:p w:rsidR="00E17EE7" w:rsidRPr="00B5526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22.012021</w:t>
            </w:r>
          </w:p>
        </w:tc>
        <w:tc>
          <w:tcPr>
            <w:tcW w:w="5486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 «Липецкой области»</w:t>
            </w:r>
          </w:p>
        </w:tc>
      </w:tr>
      <w:tr w:rsidR="00E17EE7" w:rsidTr="00EB1182">
        <w:tc>
          <w:tcPr>
            <w:tcW w:w="1476" w:type="dxa"/>
            <w:vMerge/>
          </w:tcPr>
          <w:p w:rsidR="00E17EE7" w:rsidRPr="00B5526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B55268" w:rsidRDefault="0036466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42EE" w:rsidRPr="00B55268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5486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«Здоровым быть модно»</w:t>
            </w:r>
          </w:p>
        </w:tc>
      </w:tr>
      <w:tr w:rsidR="00E17EE7" w:rsidTr="00EB1182">
        <w:tc>
          <w:tcPr>
            <w:tcW w:w="1476" w:type="dxa"/>
            <w:vMerge/>
          </w:tcPr>
          <w:p w:rsidR="00E17EE7" w:rsidRPr="00B5526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5486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«Мои «хочу» и мои «надо»</w:t>
            </w:r>
          </w:p>
        </w:tc>
      </w:tr>
      <w:tr w:rsidR="00E17EE7" w:rsidTr="00EB1182">
        <w:tc>
          <w:tcPr>
            <w:tcW w:w="1476" w:type="dxa"/>
            <w:vMerge/>
          </w:tcPr>
          <w:p w:rsidR="00E17EE7" w:rsidRPr="00B5526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5486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Беседа о пользе правильного питания</w:t>
            </w:r>
          </w:p>
        </w:tc>
      </w:tr>
      <w:tr w:rsidR="00E17EE7" w:rsidTr="00EB1182">
        <w:tc>
          <w:tcPr>
            <w:tcW w:w="1476" w:type="dxa"/>
            <w:vMerge/>
          </w:tcPr>
          <w:p w:rsidR="00E17EE7" w:rsidRPr="00B5526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5486" w:type="dxa"/>
          </w:tcPr>
          <w:p w:rsidR="00E17EE7" w:rsidRPr="00B55268" w:rsidRDefault="002F42E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защитника Отечества»</w:t>
            </w:r>
          </w:p>
        </w:tc>
      </w:tr>
      <w:tr w:rsidR="00E17EE7" w:rsidTr="00EB1182">
        <w:tc>
          <w:tcPr>
            <w:tcW w:w="9571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EB1182">
        <w:tc>
          <w:tcPr>
            <w:tcW w:w="147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48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EB1182">
        <w:tc>
          <w:tcPr>
            <w:tcW w:w="1476" w:type="dxa"/>
          </w:tcPr>
          <w:p w:rsidR="00E17EE7" w:rsidRPr="00B55268" w:rsidRDefault="00B55268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609" w:type="dxa"/>
          </w:tcPr>
          <w:p w:rsidR="00E17EE7" w:rsidRPr="00B55268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17EE7" w:rsidRPr="00B55268" w:rsidRDefault="00DE5A2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Тема: «Как помочь ребёнку стать читателем».</w:t>
            </w:r>
          </w:p>
        </w:tc>
      </w:tr>
      <w:tr w:rsidR="00E17EE7" w:rsidTr="00EB1182">
        <w:tc>
          <w:tcPr>
            <w:tcW w:w="1476" w:type="dxa"/>
          </w:tcPr>
          <w:p w:rsidR="00E17EE7" w:rsidRPr="00B55268" w:rsidRDefault="00B55268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609" w:type="dxa"/>
          </w:tcPr>
          <w:p w:rsidR="00E17EE7" w:rsidRPr="00B55268" w:rsidRDefault="00E17EE7" w:rsidP="0036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17EE7" w:rsidRPr="00B55268" w:rsidRDefault="0036466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Причины неуспеваемости и их   предупреждение</w:t>
            </w:r>
          </w:p>
        </w:tc>
      </w:tr>
      <w:tr w:rsidR="00E17EE7" w:rsidTr="00EB1182">
        <w:tc>
          <w:tcPr>
            <w:tcW w:w="9571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EB1182">
        <w:tc>
          <w:tcPr>
            <w:tcW w:w="1476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486" w:type="dxa"/>
          </w:tcPr>
          <w:p w:rsidR="00E17EE7" w:rsidRPr="00E17EE7" w:rsidRDefault="00FA3DD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сроки)</w:t>
            </w:r>
          </w:p>
        </w:tc>
      </w:tr>
      <w:tr w:rsidR="00EB1182" w:rsidTr="00EB1182">
        <w:tc>
          <w:tcPr>
            <w:tcW w:w="1476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609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5486" w:type="dxa"/>
          </w:tcPr>
          <w:p w:rsidR="00EB1182" w:rsidRPr="00EB1182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FA3DD3">
              <w:rPr>
                <w:rFonts w:ascii="Times New Roman" w:hAnsi="Times New Roman" w:cs="Times New Roman"/>
                <w:sz w:val="28"/>
                <w:szCs w:val="28"/>
              </w:rPr>
              <w:t>а со слабоуспевающими учениками</w:t>
            </w: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B1182" w:rsidTr="00EB1182">
        <w:tc>
          <w:tcPr>
            <w:tcW w:w="1476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609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B1182" w:rsidRPr="00EB1182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Изучение школьной тревожности.</w:t>
            </w:r>
          </w:p>
        </w:tc>
      </w:tr>
      <w:tr w:rsidR="00EB1182" w:rsidTr="00EB1182">
        <w:tc>
          <w:tcPr>
            <w:tcW w:w="1476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609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B1182" w:rsidRPr="00EB1182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Беседа .Право и ответственность.</w:t>
            </w:r>
          </w:p>
        </w:tc>
      </w:tr>
      <w:tr w:rsidR="00EB1182" w:rsidTr="00EB1182">
        <w:tc>
          <w:tcPr>
            <w:tcW w:w="1476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609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B1182" w:rsidRPr="00EB1182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мотивация. </w:t>
            </w:r>
          </w:p>
        </w:tc>
      </w:tr>
      <w:tr w:rsidR="00EB1182" w:rsidTr="00EB1182">
        <w:tc>
          <w:tcPr>
            <w:tcW w:w="1476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609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B1182" w:rsidRPr="00EB1182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Изучение уровня удовлетворённости школьной жизнью.</w:t>
            </w:r>
          </w:p>
        </w:tc>
      </w:tr>
      <w:tr w:rsidR="00EB1182" w:rsidTr="00EB1182">
        <w:tc>
          <w:tcPr>
            <w:tcW w:w="1476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609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B1182" w:rsidRPr="00EB1182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» изучение  интересов  младших школьников.</w:t>
            </w:r>
          </w:p>
        </w:tc>
      </w:tr>
      <w:tr w:rsidR="00EB1182" w:rsidTr="00EB1182">
        <w:tc>
          <w:tcPr>
            <w:tcW w:w="1476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268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609" w:type="dxa"/>
          </w:tcPr>
          <w:p w:rsidR="00EB1182" w:rsidRPr="00B55268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EB1182" w:rsidRPr="00EB1182" w:rsidRDefault="00EB1182" w:rsidP="00EB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82">
              <w:rPr>
                <w:rFonts w:ascii="Times New Roman" w:hAnsi="Times New Roman" w:cs="Times New Roman"/>
                <w:sz w:val="28"/>
                <w:szCs w:val="28"/>
              </w:rPr>
              <w:t>Тест «На сколько вы терпимы»</w:t>
            </w:r>
          </w:p>
        </w:tc>
      </w:tr>
      <w:tr w:rsidR="00E17EE7" w:rsidTr="00EB1182">
        <w:tc>
          <w:tcPr>
            <w:tcW w:w="1476" w:type="dxa"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Default="00E17EE7" w:rsidP="001118DC"/>
        </w:tc>
        <w:tc>
          <w:tcPr>
            <w:tcW w:w="5486" w:type="dxa"/>
          </w:tcPr>
          <w:p w:rsidR="00E17EE7" w:rsidRDefault="00E17EE7" w:rsidP="001118DC"/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6A6292" w:rsidRPr="00123EC6" w:rsidSect="00FB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A3E91"/>
    <w:rsid w:val="00245878"/>
    <w:rsid w:val="002D778A"/>
    <w:rsid w:val="002F42EE"/>
    <w:rsid w:val="00364669"/>
    <w:rsid w:val="004521D8"/>
    <w:rsid w:val="004658F5"/>
    <w:rsid w:val="006A6292"/>
    <w:rsid w:val="00704BC5"/>
    <w:rsid w:val="00725D3E"/>
    <w:rsid w:val="00842314"/>
    <w:rsid w:val="00B55268"/>
    <w:rsid w:val="00C15D0E"/>
    <w:rsid w:val="00DE5A20"/>
    <w:rsid w:val="00E17EE7"/>
    <w:rsid w:val="00E27B59"/>
    <w:rsid w:val="00EB1182"/>
    <w:rsid w:val="00FA3DD3"/>
    <w:rsid w:val="00FB3408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500F"/>
  <w15:docId w15:val="{60E58772-FD24-4971-97CB-AEF1206F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7</cp:revision>
  <cp:lastPrinted>2020-12-21T21:46:00Z</cp:lastPrinted>
  <dcterms:created xsi:type="dcterms:W3CDTF">2020-12-21T08:33:00Z</dcterms:created>
  <dcterms:modified xsi:type="dcterms:W3CDTF">2020-12-23T11:31:00Z</dcterms:modified>
</cp:coreProperties>
</file>