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196"/>
        <w:gridCol w:w="2609"/>
        <w:gridCol w:w="5540"/>
      </w:tblGrid>
      <w:tr w:rsidR="00DD5C6F" w:rsidRPr="00DD5C6F" w:rsidTr="00732547">
        <w:tc>
          <w:tcPr>
            <w:tcW w:w="9467" w:type="dxa"/>
            <w:gridSpan w:val="3"/>
          </w:tcPr>
          <w:p w:rsidR="00E17EE7" w:rsidRPr="00DD5C6F" w:rsidRDefault="00DD5C6F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 часах общения (</w:t>
            </w:r>
            <w:r w:rsidR="00E17EE7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классных часах) </w:t>
            </w:r>
          </w:p>
          <w:p w:rsidR="006E4AC9" w:rsidRPr="00DD5C6F" w:rsidRDefault="00E17EE7" w:rsidP="00BC7F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январь, февраль 2021 года</w:t>
            </w:r>
            <w:r w:rsidR="00F30234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C7FAA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4AC9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17EE7" w:rsidRPr="00DD5C6F" w:rsidRDefault="006E4AC9" w:rsidP="006E4A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</w:t>
            </w:r>
            <w:r w:rsidR="009F28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руководитель </w:t>
            </w:r>
            <w:r w:rsidR="00BC7FAA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Подугольников</w:t>
            </w: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BC7FAA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</w:t>
            </w: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BC7FAA"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</w:t>
            </w: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DD5C6F" w:rsidRPr="00DD5C6F" w:rsidTr="00732547">
        <w:tc>
          <w:tcPr>
            <w:tcW w:w="1106" w:type="dxa"/>
          </w:tcPr>
          <w:p w:rsidR="00E17EE7" w:rsidRPr="00DD5C6F" w:rsidRDefault="00E17EE7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DD5C6F" w:rsidRDefault="00E17EE7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5752" w:type="dxa"/>
          </w:tcPr>
          <w:p w:rsidR="00E17EE7" w:rsidRPr="00DD5C6F" w:rsidRDefault="00E17EE7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</w:t>
            </w:r>
          </w:p>
        </w:tc>
      </w:tr>
      <w:tr w:rsidR="00DD5C6F" w:rsidRPr="00DD5C6F" w:rsidTr="00732547">
        <w:tc>
          <w:tcPr>
            <w:tcW w:w="1106" w:type="dxa"/>
            <w:vMerge w:val="restart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1А</w:t>
            </w:r>
          </w:p>
        </w:tc>
        <w:tc>
          <w:tcPr>
            <w:tcW w:w="2609" w:type="dxa"/>
          </w:tcPr>
          <w:p w:rsidR="00F30234" w:rsidRPr="00DD5C6F" w:rsidRDefault="00BC7FAA" w:rsidP="001118DC">
            <w:pPr>
              <w:rPr>
                <w:color w:val="000000" w:themeColor="text1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F30234"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.01.2021</w:t>
            </w:r>
          </w:p>
        </w:tc>
        <w:tc>
          <w:tcPr>
            <w:tcW w:w="5752" w:type="dxa"/>
          </w:tcPr>
          <w:p w:rsidR="00F30234" w:rsidRPr="00DD5C6F" w:rsidRDefault="00F30234" w:rsidP="003F184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D5C6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Круглый стол «Как я провел зимние каникулы»</w:t>
            </w:r>
          </w:p>
          <w:p w:rsidR="00F30234" w:rsidRPr="00DD5C6F" w:rsidRDefault="00F30234" w:rsidP="003F184E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творческих работ «Снежные постройки» (фото)</w:t>
            </w: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0234" w:rsidRPr="00DD5C6F" w:rsidRDefault="00F30234" w:rsidP="003F184E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Цель: Досуг детей</w:t>
            </w:r>
            <w:bookmarkStart w:id="0" w:name="_GoBack"/>
            <w:bookmarkEnd w:id="0"/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интеллектуальные способности, развитие творческих умений и навыков</w:t>
            </w: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D5C6F" w:rsidRPr="00DD5C6F" w:rsidTr="00732547">
        <w:tc>
          <w:tcPr>
            <w:tcW w:w="1106" w:type="dxa"/>
            <w:vMerge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DD5C6F" w:rsidRDefault="00BC7FAA" w:rsidP="003F184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F30234"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.01.2021</w:t>
            </w:r>
          </w:p>
        </w:tc>
        <w:tc>
          <w:tcPr>
            <w:tcW w:w="5752" w:type="dxa"/>
          </w:tcPr>
          <w:p w:rsidR="00F30234" w:rsidRPr="00DD5C6F" w:rsidRDefault="00F30234" w:rsidP="003F184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Классный час «С чего начинается Родина?»</w:t>
            </w:r>
          </w:p>
          <w:p w:rsidR="00F30234" w:rsidRPr="00DD5C6F" w:rsidRDefault="00F30234" w:rsidP="003F184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</w:t>
            </w: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реализация программы «Я – </w:t>
            </w:r>
            <w:proofErr w:type="spellStart"/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липчанин</w:t>
            </w:r>
            <w:proofErr w:type="spellEnd"/>
            <w:r w:rsidRPr="00DD5C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»)</w:t>
            </w:r>
          </w:p>
          <w:p w:rsidR="00F30234" w:rsidRPr="00DD5C6F" w:rsidRDefault="00F30234" w:rsidP="003F18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D5C6F">
              <w:rPr>
                <w:color w:val="000000" w:themeColor="text1"/>
                <w:sz w:val="28"/>
                <w:szCs w:val="28"/>
              </w:rPr>
              <w:t>Задачи: раскрыть смысл понятий «родина», «семья», «дом», «школа», «город»; сформулировать понятие «</w:t>
            </w:r>
            <w:proofErr w:type="spellStart"/>
            <w:r w:rsidRPr="00DD5C6F">
              <w:rPr>
                <w:color w:val="000000" w:themeColor="text1"/>
                <w:sz w:val="28"/>
                <w:szCs w:val="28"/>
              </w:rPr>
              <w:t>липчанин</w:t>
            </w:r>
            <w:proofErr w:type="spellEnd"/>
            <w:r w:rsidRPr="00DD5C6F">
              <w:rPr>
                <w:color w:val="000000" w:themeColor="text1"/>
                <w:sz w:val="28"/>
                <w:szCs w:val="28"/>
              </w:rPr>
              <w:t>»;</w:t>
            </w:r>
          </w:p>
          <w:p w:rsidR="00F30234" w:rsidRPr="00DD5C6F" w:rsidRDefault="00F30234" w:rsidP="003F18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D5C6F">
              <w:rPr>
                <w:color w:val="000000" w:themeColor="text1"/>
                <w:sz w:val="28"/>
                <w:szCs w:val="28"/>
              </w:rPr>
              <w:t>обсудить отношение обучающихся к малой и большой родине;</w:t>
            </w:r>
          </w:p>
          <w:p w:rsidR="00F30234" w:rsidRPr="00DD5C6F" w:rsidRDefault="00F30234" w:rsidP="003F184E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обучающихся с официальными символами города Липецка, Российской Федерации.</w:t>
            </w:r>
          </w:p>
        </w:tc>
      </w:tr>
      <w:tr w:rsidR="00DD5C6F" w:rsidRPr="00DD5C6F" w:rsidTr="00732547">
        <w:tc>
          <w:tcPr>
            <w:tcW w:w="1106" w:type="dxa"/>
            <w:vMerge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F30234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.01.2020</w:t>
            </w:r>
          </w:p>
        </w:tc>
        <w:tc>
          <w:tcPr>
            <w:tcW w:w="5752" w:type="dxa"/>
          </w:tcPr>
          <w:p w:rsidR="00F30234" w:rsidRPr="00DD5C6F" w:rsidRDefault="00DD5C6F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</w:t>
            </w:r>
            <w:proofErr w:type="spellEnd"/>
            <w:r w:rsidR="00F30234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0234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«Изобразительное искусство Липецкой земли».</w:t>
            </w:r>
          </w:p>
          <w:p w:rsidR="00F30234" w:rsidRPr="00DD5C6F" w:rsidRDefault="00F30234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систематизировать </w:t>
            </w:r>
            <w:r w:rsidR="00091319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учащихся об и</w:t>
            </w: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зобразительном искусстве  Липецкой земли.</w:t>
            </w:r>
          </w:p>
        </w:tc>
      </w:tr>
      <w:tr w:rsidR="00DD5C6F" w:rsidRPr="00DD5C6F" w:rsidTr="00732547">
        <w:tc>
          <w:tcPr>
            <w:tcW w:w="1106" w:type="dxa"/>
            <w:vMerge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6E1C9E"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.02.2021</w:t>
            </w:r>
          </w:p>
        </w:tc>
        <w:tc>
          <w:tcPr>
            <w:tcW w:w="5752" w:type="dxa"/>
          </w:tcPr>
          <w:p w:rsidR="006E1C9E" w:rsidRPr="00DD5C6F" w:rsidRDefault="006E1C9E" w:rsidP="006E1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стол:</w:t>
            </w:r>
            <w:r w:rsidR="00DD5C6F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«Произведения литературы </w:t>
            </w: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Липецкой земли.»</w:t>
            </w:r>
          </w:p>
          <w:p w:rsidR="00F30234" w:rsidRPr="00DD5C6F" w:rsidRDefault="006E1C9E" w:rsidP="006E1C9E">
            <w:pPr>
              <w:rPr>
                <w:color w:val="000000" w:themeColor="text1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знакомить учащихся с писателями Липецкой земли.</w:t>
            </w:r>
          </w:p>
        </w:tc>
      </w:tr>
      <w:tr w:rsidR="00DD5C6F" w:rsidRPr="00DD5C6F" w:rsidTr="00732547">
        <w:tc>
          <w:tcPr>
            <w:tcW w:w="1106" w:type="dxa"/>
            <w:vMerge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E1C9E"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.02.2021</w:t>
            </w:r>
          </w:p>
        </w:tc>
        <w:tc>
          <w:tcPr>
            <w:tcW w:w="5752" w:type="dxa"/>
          </w:tcPr>
          <w:p w:rsidR="00F30234" w:rsidRPr="00DD5C6F" w:rsidRDefault="00735969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элементами игры «Моя безопасность в сети интернет»</w:t>
            </w:r>
          </w:p>
          <w:p w:rsidR="00735969" w:rsidRPr="00DD5C6F" w:rsidRDefault="00735969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учить детей правилам поведения в сети интернет, правилам общения </w:t>
            </w:r>
          </w:p>
        </w:tc>
      </w:tr>
      <w:tr w:rsidR="00DD5C6F" w:rsidRPr="00DD5C6F" w:rsidTr="00732547">
        <w:trPr>
          <w:trHeight w:val="135"/>
        </w:trPr>
        <w:tc>
          <w:tcPr>
            <w:tcW w:w="1106" w:type="dxa"/>
            <w:vMerge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6E1C9E"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.02.2021</w:t>
            </w:r>
          </w:p>
        </w:tc>
        <w:tc>
          <w:tcPr>
            <w:tcW w:w="5752" w:type="dxa"/>
          </w:tcPr>
          <w:p w:rsidR="006E1C9E" w:rsidRPr="00DD5C6F" w:rsidRDefault="006E1C9E" w:rsidP="006E1C9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Классный час «Вместе весело гулять»</w:t>
            </w:r>
          </w:p>
          <w:p w:rsidR="006E1C9E" w:rsidRPr="00DD5C6F" w:rsidRDefault="006E1C9E" w:rsidP="006E1C9E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(реализация программы «Разговор о правильном питании»). </w:t>
            </w:r>
          </w:p>
          <w:p w:rsidR="006E1C9E" w:rsidRPr="00DD5C6F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Pr="00DD5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Сформировать у учащихся коммуникативные навыки.</w:t>
            </w:r>
          </w:p>
          <w:p w:rsidR="006E1C9E" w:rsidRPr="00DD5C6F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5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умение понимать себя и других.</w:t>
            </w:r>
          </w:p>
          <w:p w:rsidR="006E1C9E" w:rsidRPr="00DD5C6F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5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Познакомить с основными правилами делового и бытового этикета.</w:t>
            </w:r>
          </w:p>
          <w:p w:rsidR="006E1C9E" w:rsidRPr="00DD5C6F" w:rsidRDefault="006E1C9E" w:rsidP="006E1C9E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5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Сформировать умение совершенствоваться в коллективе.</w:t>
            </w:r>
          </w:p>
          <w:p w:rsidR="00F30234" w:rsidRPr="00DD5C6F" w:rsidRDefault="006E1C9E" w:rsidP="006E1C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Знать правовые акты и неукоснительно их соблюдать, являясь при этом добровольными помощниками милиции в охране правопорядка</w:t>
            </w:r>
          </w:p>
        </w:tc>
      </w:tr>
      <w:tr w:rsidR="00DD5C6F" w:rsidRPr="00DD5C6F" w:rsidTr="00732547">
        <w:tc>
          <w:tcPr>
            <w:tcW w:w="9467" w:type="dxa"/>
            <w:gridSpan w:val="3"/>
          </w:tcPr>
          <w:p w:rsidR="00F30234" w:rsidRPr="00DD5C6F" w:rsidRDefault="00F30234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DD5C6F" w:rsidRPr="00DD5C6F" w:rsidTr="00732547">
        <w:tc>
          <w:tcPr>
            <w:tcW w:w="1106" w:type="dxa"/>
          </w:tcPr>
          <w:p w:rsidR="00F30234" w:rsidRPr="00DD5C6F" w:rsidRDefault="00F30234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F30234" w:rsidRPr="00DD5C6F" w:rsidRDefault="00F30234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консультирования</w:t>
            </w:r>
          </w:p>
        </w:tc>
        <w:tc>
          <w:tcPr>
            <w:tcW w:w="5752" w:type="dxa"/>
          </w:tcPr>
          <w:p w:rsidR="00F30234" w:rsidRPr="00DD5C6F" w:rsidRDefault="00F30234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</w:t>
            </w:r>
          </w:p>
        </w:tc>
      </w:tr>
      <w:tr w:rsidR="00DD5C6F" w:rsidRPr="00DD5C6F" w:rsidTr="00732547">
        <w:trPr>
          <w:trHeight w:val="565"/>
        </w:trPr>
        <w:tc>
          <w:tcPr>
            <w:tcW w:w="1106" w:type="dxa"/>
          </w:tcPr>
          <w:p w:rsidR="005E1B9B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</w:tc>
        <w:tc>
          <w:tcPr>
            <w:tcW w:w="2609" w:type="dxa"/>
          </w:tcPr>
          <w:p w:rsidR="005E1B9B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17.00-18</w:t>
            </w:r>
            <w:r w:rsidR="00732547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65CCA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5E1B9B" w:rsidRPr="00DD5C6F" w:rsidRDefault="00732547" w:rsidP="001118D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родителями по поведению детей</w:t>
            </w:r>
          </w:p>
        </w:tc>
      </w:tr>
      <w:tr w:rsidR="00DD5C6F" w:rsidRPr="00DD5C6F" w:rsidTr="00732547">
        <w:trPr>
          <w:trHeight w:val="565"/>
        </w:trPr>
        <w:tc>
          <w:tcPr>
            <w:tcW w:w="1106" w:type="dxa"/>
          </w:tcPr>
          <w:p w:rsidR="005E1B9B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</w:tc>
        <w:tc>
          <w:tcPr>
            <w:tcW w:w="2609" w:type="dxa"/>
          </w:tcPr>
          <w:p w:rsidR="005E1B9B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17.00-18</w:t>
            </w:r>
            <w:r w:rsidR="00732547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65CCA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5E1B9B" w:rsidRPr="00DD5C6F" w:rsidRDefault="00172DE1" w:rsidP="0038054C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D5C6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Индивидуальные беседы с родителями, чьи дети снизили успеваемость</w:t>
            </w:r>
          </w:p>
        </w:tc>
      </w:tr>
      <w:tr w:rsidR="00DD5C6F" w:rsidRPr="00DD5C6F" w:rsidTr="00732547">
        <w:trPr>
          <w:trHeight w:val="565"/>
        </w:trPr>
        <w:tc>
          <w:tcPr>
            <w:tcW w:w="1106" w:type="dxa"/>
          </w:tcPr>
          <w:p w:rsidR="005E1B9B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</w:tc>
        <w:tc>
          <w:tcPr>
            <w:tcW w:w="2609" w:type="dxa"/>
          </w:tcPr>
          <w:p w:rsidR="005E1B9B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17.00-18</w:t>
            </w:r>
            <w:r w:rsidR="00732547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65CCA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5E1B9B" w:rsidRPr="00DD5C6F" w:rsidRDefault="00732547" w:rsidP="0038054C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с родительским комитетом</w:t>
            </w:r>
          </w:p>
        </w:tc>
      </w:tr>
      <w:tr w:rsidR="00DD5C6F" w:rsidRPr="00DD5C6F" w:rsidTr="00732547">
        <w:tc>
          <w:tcPr>
            <w:tcW w:w="1106" w:type="dxa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.03.21</w:t>
            </w:r>
          </w:p>
        </w:tc>
        <w:tc>
          <w:tcPr>
            <w:tcW w:w="2609" w:type="dxa"/>
          </w:tcPr>
          <w:p w:rsidR="00F30234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17.00-18</w:t>
            </w:r>
            <w:r w:rsidR="00732547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65CCA" w:rsidRPr="00DD5C6F" w:rsidRDefault="00065CC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5752" w:type="dxa"/>
          </w:tcPr>
          <w:p w:rsidR="0038054C" w:rsidRPr="00DD5C6F" w:rsidRDefault="00172DE1" w:rsidP="0073254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2547" w:rsidRPr="00DD5C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 о пройденном материале на уроках.</w:t>
            </w:r>
          </w:p>
        </w:tc>
      </w:tr>
      <w:tr w:rsidR="00DD5C6F" w:rsidRPr="00DD5C6F" w:rsidTr="00732547">
        <w:tc>
          <w:tcPr>
            <w:tcW w:w="9467" w:type="dxa"/>
            <w:gridSpan w:val="3"/>
          </w:tcPr>
          <w:p w:rsidR="00F30234" w:rsidRPr="00DD5C6F" w:rsidRDefault="00F30234" w:rsidP="001118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DD5C6F" w:rsidRPr="00DD5C6F" w:rsidTr="00065CCA">
        <w:tc>
          <w:tcPr>
            <w:tcW w:w="1106" w:type="dxa"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для консультирования</w:t>
            </w:r>
          </w:p>
        </w:tc>
        <w:tc>
          <w:tcPr>
            <w:tcW w:w="5752" w:type="dxa"/>
          </w:tcPr>
          <w:p w:rsidR="00F30234" w:rsidRPr="00DD5C6F" w:rsidRDefault="00F30234" w:rsidP="001118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 диагностики ( сроки)</w:t>
            </w:r>
          </w:p>
        </w:tc>
      </w:tr>
      <w:tr w:rsidR="00DD5C6F" w:rsidRPr="00DD5C6F" w:rsidTr="00065CCA">
        <w:tc>
          <w:tcPr>
            <w:tcW w:w="1106" w:type="dxa"/>
          </w:tcPr>
          <w:p w:rsidR="00F30234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</w:tc>
        <w:tc>
          <w:tcPr>
            <w:tcW w:w="2609" w:type="dxa"/>
          </w:tcPr>
          <w:p w:rsidR="00F30234" w:rsidRPr="00DD5C6F" w:rsidRDefault="00732547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F30234" w:rsidRPr="00DD5C6F" w:rsidRDefault="00732547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активом класса</w:t>
            </w:r>
          </w:p>
        </w:tc>
      </w:tr>
      <w:tr w:rsidR="00DD5C6F" w:rsidRPr="00DD5C6F" w:rsidTr="00065CCA">
        <w:trPr>
          <w:trHeight w:val="105"/>
        </w:trPr>
        <w:tc>
          <w:tcPr>
            <w:tcW w:w="1106" w:type="dxa"/>
          </w:tcPr>
          <w:p w:rsidR="00172DE1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</w:tc>
        <w:tc>
          <w:tcPr>
            <w:tcW w:w="2609" w:type="dxa"/>
          </w:tcPr>
          <w:p w:rsidR="00172DE1" w:rsidRPr="00DD5C6F" w:rsidRDefault="00732547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172DE1" w:rsidRPr="00DD5C6F" w:rsidRDefault="00732547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детьми, нарушающими дисциплину в столовой, на уроках, на переменах</w:t>
            </w:r>
          </w:p>
        </w:tc>
      </w:tr>
      <w:tr w:rsidR="00DD5C6F" w:rsidRPr="00DD5C6F" w:rsidTr="00065CCA">
        <w:trPr>
          <w:trHeight w:val="105"/>
        </w:trPr>
        <w:tc>
          <w:tcPr>
            <w:tcW w:w="1106" w:type="dxa"/>
          </w:tcPr>
          <w:p w:rsidR="00172DE1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.02.21</w:t>
            </w:r>
          </w:p>
        </w:tc>
        <w:tc>
          <w:tcPr>
            <w:tcW w:w="2609" w:type="dxa"/>
          </w:tcPr>
          <w:p w:rsidR="00172DE1" w:rsidRPr="00DD5C6F" w:rsidRDefault="00732547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172DE1" w:rsidRPr="00DD5C6F" w:rsidRDefault="00172DE1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со слабоуспевающими детьми.</w:t>
            </w:r>
          </w:p>
        </w:tc>
      </w:tr>
      <w:tr w:rsidR="00DD5C6F" w:rsidRPr="00DD5C6F" w:rsidTr="00065CCA">
        <w:trPr>
          <w:trHeight w:val="105"/>
        </w:trPr>
        <w:tc>
          <w:tcPr>
            <w:tcW w:w="1106" w:type="dxa"/>
          </w:tcPr>
          <w:p w:rsidR="00172DE1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.21</w:t>
            </w:r>
          </w:p>
          <w:p w:rsidR="00065CCA" w:rsidRPr="00DD5C6F" w:rsidRDefault="00BC7FAA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</w:t>
            </w:r>
            <w:r w:rsidR="00065CCA"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.21</w:t>
            </w:r>
          </w:p>
        </w:tc>
        <w:tc>
          <w:tcPr>
            <w:tcW w:w="2609" w:type="dxa"/>
          </w:tcPr>
          <w:p w:rsidR="00172DE1" w:rsidRPr="00DD5C6F" w:rsidRDefault="00732547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12.30-13.30</w:t>
            </w:r>
          </w:p>
        </w:tc>
        <w:tc>
          <w:tcPr>
            <w:tcW w:w="5752" w:type="dxa"/>
          </w:tcPr>
          <w:p w:rsidR="00172DE1" w:rsidRPr="00DD5C6F" w:rsidRDefault="00172DE1" w:rsidP="00111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одарёнными детьми</w:t>
            </w:r>
          </w:p>
        </w:tc>
      </w:tr>
    </w:tbl>
    <w:p w:rsidR="001118DC" w:rsidRPr="00DD5C6F" w:rsidRDefault="001118DC" w:rsidP="006A62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8DC" w:rsidRPr="00DD5C6F" w:rsidRDefault="001118DC" w:rsidP="006A62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3BE" w:rsidRPr="00DD5C6F" w:rsidRDefault="00A043BE" w:rsidP="006A62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3BE" w:rsidRPr="00DD5C6F" w:rsidRDefault="00A043BE" w:rsidP="006A62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043BE" w:rsidRPr="00DD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4"/>
    <w:rsid w:val="00065CCA"/>
    <w:rsid w:val="00091319"/>
    <w:rsid w:val="001118DC"/>
    <w:rsid w:val="00123EC6"/>
    <w:rsid w:val="00172DE1"/>
    <w:rsid w:val="001A3E91"/>
    <w:rsid w:val="002D778A"/>
    <w:rsid w:val="0038054C"/>
    <w:rsid w:val="004521D8"/>
    <w:rsid w:val="004658F5"/>
    <w:rsid w:val="00477AB7"/>
    <w:rsid w:val="005E1B9B"/>
    <w:rsid w:val="006A6292"/>
    <w:rsid w:val="006E1C9E"/>
    <w:rsid w:val="006E4AC9"/>
    <w:rsid w:val="00704BC5"/>
    <w:rsid w:val="00725D3E"/>
    <w:rsid w:val="00732547"/>
    <w:rsid w:val="00735969"/>
    <w:rsid w:val="00842314"/>
    <w:rsid w:val="009F28B4"/>
    <w:rsid w:val="00A043BE"/>
    <w:rsid w:val="00BC7FAA"/>
    <w:rsid w:val="00CB2EDA"/>
    <w:rsid w:val="00DD5C6F"/>
    <w:rsid w:val="00E17EE7"/>
    <w:rsid w:val="00E27B59"/>
    <w:rsid w:val="00F30234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0205"/>
  <w15:docId w15:val="{2A3F2590-4EA4-4DA7-8D1B-86453BD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302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302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Usver</cp:lastModifiedBy>
  <cp:revision>6</cp:revision>
  <dcterms:created xsi:type="dcterms:W3CDTF">2020-12-22T09:37:00Z</dcterms:created>
  <dcterms:modified xsi:type="dcterms:W3CDTF">2020-12-23T11:32:00Z</dcterms:modified>
</cp:coreProperties>
</file>