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46" w:rsidRDefault="00504E46" w:rsidP="00504E46">
      <w:pPr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Приложение к ООП СОО </w:t>
      </w:r>
    </w:p>
    <w:p w:rsidR="00504E46" w:rsidRDefault="00504E46" w:rsidP="00504E46">
      <w:pPr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МАОУ СШ № 59 «Перспектива» г. Липецка</w:t>
      </w:r>
    </w:p>
    <w:p w:rsidR="00504E46" w:rsidRDefault="00504E46" w:rsidP="00504E46">
      <w:pPr>
        <w:ind w:firstLine="708"/>
        <w:jc w:val="both"/>
        <w:rPr>
          <w:rFonts w:ascii="Times New Roman" w:hAnsi="Times New Roman"/>
          <w:sz w:val="28"/>
          <w:szCs w:val="24"/>
        </w:rPr>
      </w:pPr>
    </w:p>
    <w:p w:rsidR="00504E46" w:rsidRDefault="00504E46" w:rsidP="00504E46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Рабочая программа по курсу</w:t>
      </w:r>
    </w:p>
    <w:p w:rsidR="00504E46" w:rsidRDefault="00504E46" w:rsidP="00504E4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>
        <w:rPr>
          <w:rFonts w:ascii="Times New Roman" w:hAnsi="Times New Roman"/>
          <w:b/>
          <w:sz w:val="28"/>
          <w:szCs w:val="24"/>
        </w:rPr>
        <w:t>Практикум по решение физических задач</w:t>
      </w:r>
      <w:r>
        <w:rPr>
          <w:rFonts w:ascii="Times New Roman" w:hAnsi="Times New Roman"/>
          <w:b/>
          <w:sz w:val="28"/>
          <w:szCs w:val="24"/>
        </w:rPr>
        <w:t>»</w:t>
      </w:r>
    </w:p>
    <w:p w:rsidR="00504E46" w:rsidRDefault="00504E46" w:rsidP="00504E46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(11 класс, 1 час в неделю)</w:t>
      </w:r>
    </w:p>
    <w:p w:rsidR="00504E46" w:rsidRDefault="00504E46" w:rsidP="00504E46">
      <w:pPr>
        <w:jc w:val="both"/>
        <w:rPr>
          <w:rFonts w:ascii="Times New Roman" w:hAnsi="Times New Roman"/>
          <w:sz w:val="28"/>
          <w:szCs w:val="24"/>
        </w:rPr>
      </w:pPr>
    </w:p>
    <w:p w:rsidR="00504E46" w:rsidRDefault="00504E46" w:rsidP="00504E46">
      <w:pPr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Структура программы. </w:t>
      </w:r>
    </w:p>
    <w:p w:rsidR="00504E46" w:rsidRDefault="00504E46" w:rsidP="00504E46">
      <w:pPr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Программа включает 3 раздела:</w:t>
      </w:r>
    </w:p>
    <w:p w:rsidR="00504E46" w:rsidRDefault="00504E46" w:rsidP="00504E46">
      <w:pPr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планируемые результаты освоения курса «</w:t>
      </w:r>
      <w:r w:rsidRPr="00504E46">
        <w:rPr>
          <w:rFonts w:ascii="Times New Roman" w:hAnsi="Times New Roman"/>
          <w:sz w:val="28"/>
          <w:szCs w:val="24"/>
        </w:rPr>
        <w:t>Практикум по решение физических задач</w:t>
      </w:r>
      <w:r>
        <w:rPr>
          <w:rFonts w:ascii="Times New Roman" w:hAnsi="Times New Roman"/>
          <w:sz w:val="28"/>
          <w:szCs w:val="24"/>
        </w:rPr>
        <w:t>»;</w:t>
      </w:r>
    </w:p>
    <w:p w:rsidR="00504E46" w:rsidRDefault="00504E46" w:rsidP="00504E46">
      <w:pPr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содержание учебного курса;</w:t>
      </w:r>
    </w:p>
    <w:p w:rsidR="002315E3" w:rsidRPr="00504E46" w:rsidRDefault="00504E46" w:rsidP="00504E46">
      <w:pPr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тематическое планирование с указанием количества часов, отводимых на освоение каждой темы. </w:t>
      </w:r>
    </w:p>
    <w:p w:rsidR="002315E3" w:rsidRPr="00F709A5" w:rsidRDefault="00F709A5" w:rsidP="00F709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1.Планируемые результаты освоения </w:t>
      </w:r>
      <w:r w:rsidR="0058338C" w:rsidRPr="00583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курса </w:t>
      </w:r>
      <w:r w:rsidR="00583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выбору</w:t>
      </w:r>
      <w:r w:rsidR="0058338C" w:rsidRPr="00583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«Практикум по решению физических задач»</w:t>
      </w:r>
      <w:r w:rsidR="00583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9347D" w:rsidRDefault="0069347D" w:rsidP="0069347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347D" w:rsidRPr="00615366" w:rsidRDefault="0069347D" w:rsidP="0069347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5366">
        <w:rPr>
          <w:rFonts w:ascii="Times New Roman" w:eastAsia="Calibri" w:hAnsi="Times New Roman" w:cs="Times New Roman"/>
          <w:b/>
          <w:sz w:val="28"/>
          <w:szCs w:val="28"/>
        </w:rPr>
        <w:t xml:space="preserve">Личностные результаты: </w:t>
      </w:r>
    </w:p>
    <w:p w:rsidR="0069347D" w:rsidRPr="00615366" w:rsidRDefault="0069347D" w:rsidP="0069347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347D" w:rsidRPr="0069347D" w:rsidRDefault="0069347D" w:rsidP="0069347D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proofErr w:type="spellStart"/>
      <w:r w:rsidRPr="0069347D">
        <w:rPr>
          <w:rFonts w:ascii="Times New Roman" w:eastAsia="Calibri" w:hAnsi="Times New Roman" w:cs="Times New Roman"/>
          <w:sz w:val="24"/>
          <w:szCs w:val="24"/>
          <w:lang w:bidi="en-US"/>
        </w:rPr>
        <w:t>сформированность</w:t>
      </w:r>
      <w:proofErr w:type="spellEnd"/>
      <w:r w:rsidRPr="0069347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познавательных интересов, интеллектуальных и творческих способностей учащихся;   </w:t>
      </w:r>
    </w:p>
    <w:p w:rsidR="0069347D" w:rsidRPr="0069347D" w:rsidRDefault="0069347D" w:rsidP="0069347D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9347D">
        <w:rPr>
          <w:rFonts w:ascii="Times New Roman" w:eastAsia="Calibri" w:hAnsi="Times New Roman" w:cs="Times New Roman"/>
          <w:sz w:val="24"/>
          <w:szCs w:val="24"/>
          <w:lang w:bidi="en-US"/>
        </w:rPr>
        <w:t>самостоятельность в приобретении новых знаний и практических</w:t>
      </w:r>
      <w:r w:rsidRPr="0069347D">
        <w:rPr>
          <w:rFonts w:ascii="Calibri" w:eastAsia="Calibri" w:hAnsi="Calibri" w:cs="Times New Roman"/>
          <w:sz w:val="24"/>
          <w:szCs w:val="24"/>
          <w:lang w:bidi="en-US"/>
        </w:rPr>
        <w:t xml:space="preserve"> </w:t>
      </w:r>
      <w:r w:rsidRPr="0069347D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умений;   </w:t>
      </w:r>
    </w:p>
    <w:p w:rsidR="0069347D" w:rsidRPr="0069347D" w:rsidRDefault="0069347D" w:rsidP="0069347D">
      <w:pPr>
        <w:numPr>
          <w:ilvl w:val="0"/>
          <w:numId w:val="1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69347D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формирование ответственного отношения к учению, </w:t>
      </w:r>
      <w:proofErr w:type="gramStart"/>
      <w:r w:rsidRPr="0069347D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готовности и способности</w:t>
      </w:r>
      <w:proofErr w:type="gramEnd"/>
      <w:r w:rsidRPr="0069347D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   образования с учетом устойчивых познавательных интересов;   </w:t>
      </w:r>
    </w:p>
    <w:p w:rsidR="0069347D" w:rsidRPr="0069347D" w:rsidRDefault="0069347D" w:rsidP="0069347D">
      <w:pPr>
        <w:numPr>
          <w:ilvl w:val="0"/>
          <w:numId w:val="1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69347D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формирование коммуникативной компетентности в общении и сотрудничестве со сверстниками в процессе образовательной деятельности</w:t>
      </w:r>
    </w:p>
    <w:p w:rsidR="0069347D" w:rsidRPr="00615366" w:rsidRDefault="0069347D" w:rsidP="0069347D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615366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 </w:t>
      </w:r>
    </w:p>
    <w:p w:rsidR="0069347D" w:rsidRPr="0069347D" w:rsidRDefault="0069347D" w:rsidP="0069347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9347D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69347D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результаты:</w:t>
      </w:r>
    </w:p>
    <w:p w:rsidR="0069347D" w:rsidRPr="0069347D" w:rsidRDefault="0069347D" w:rsidP="0069347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347D" w:rsidRPr="0069347D" w:rsidRDefault="0069347D" w:rsidP="0069347D">
      <w:pPr>
        <w:numPr>
          <w:ilvl w:val="0"/>
          <w:numId w:val="1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69347D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овладение навыками самостоятельного приобретения новых знаний, организации   учебной деятельности, постановки целей, планирования, самоконтроля и оценки результатов своей деятельности, умения предвидеть возможные результаты своих действий; </w:t>
      </w:r>
    </w:p>
    <w:p w:rsidR="0069347D" w:rsidRPr="0069347D" w:rsidRDefault="0069347D" w:rsidP="0069347D">
      <w:pPr>
        <w:numPr>
          <w:ilvl w:val="0"/>
          <w:numId w:val="1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69347D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   </w:t>
      </w:r>
    </w:p>
    <w:p w:rsidR="0069347D" w:rsidRPr="0069347D" w:rsidRDefault="0069347D" w:rsidP="0069347D">
      <w:pPr>
        <w:numPr>
          <w:ilvl w:val="0"/>
          <w:numId w:val="1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69347D">
        <w:rPr>
          <w:rFonts w:ascii="Times New Roman" w:eastAsia="Calibri" w:hAnsi="Times New Roman" w:cs="Times New Roman"/>
          <w:iCs/>
          <w:sz w:val="24"/>
          <w:szCs w:val="24"/>
          <w:lang w:bidi="en-US"/>
        </w:rPr>
        <w:lastRenderedPageBreak/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 </w:t>
      </w:r>
    </w:p>
    <w:p w:rsidR="0069347D" w:rsidRPr="0069347D" w:rsidRDefault="0069347D" w:rsidP="0069347D">
      <w:pPr>
        <w:numPr>
          <w:ilvl w:val="0"/>
          <w:numId w:val="1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69347D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</w:t>
      </w:r>
      <w:r w:rsidRPr="00615366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  <w:r w:rsidRPr="0069347D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содержание прочитанного текста, находить в нем ответы на поставленные   вопросы и излагать его;    </w:t>
      </w:r>
    </w:p>
    <w:p w:rsidR="0069347D" w:rsidRPr="0069347D" w:rsidRDefault="0069347D" w:rsidP="0069347D">
      <w:pPr>
        <w:numPr>
          <w:ilvl w:val="0"/>
          <w:numId w:val="1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69347D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приобретение опыта самостоятельного поиска, анализа и отбора информации с использованием различных источников, и новых информационных технологий для решения познавательных задач; </w:t>
      </w:r>
    </w:p>
    <w:p w:rsidR="0069347D" w:rsidRPr="0069347D" w:rsidRDefault="0069347D" w:rsidP="0069347D">
      <w:pPr>
        <w:numPr>
          <w:ilvl w:val="0"/>
          <w:numId w:val="1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69347D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освоение приемов действий в нестандартных ситуациях, овладение эвристическими методами решения проблем</w:t>
      </w:r>
      <w:r w:rsidR="008646CC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.</w:t>
      </w:r>
      <w:r w:rsidRPr="0069347D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  </w:t>
      </w:r>
    </w:p>
    <w:p w:rsidR="0069347D" w:rsidRDefault="0069347D" w:rsidP="006934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</w:p>
    <w:p w:rsidR="0053200D" w:rsidRDefault="0069347D" w:rsidP="00693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</w:t>
      </w:r>
      <w:r w:rsidR="008646CC" w:rsidRPr="006934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9347D" w:rsidRPr="0069347D" w:rsidRDefault="0069347D" w:rsidP="006934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200D" w:rsidRDefault="0053200D" w:rsidP="005320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00D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изучения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курса по выбору</w:t>
      </w:r>
      <w:r w:rsidRPr="0053200D">
        <w:rPr>
          <w:rFonts w:ascii="Times New Roman" w:eastAsia="Times New Roman" w:hAnsi="Times New Roman" w:cs="Times New Roman"/>
          <w:b/>
          <w:sz w:val="24"/>
          <w:szCs w:val="24"/>
        </w:rPr>
        <w:t xml:space="preserve"> «Практикум по решению физических задач» </w:t>
      </w:r>
    </w:p>
    <w:p w:rsidR="0069347D" w:rsidRDefault="0069347D" w:rsidP="005320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200D" w:rsidTr="0053200D">
        <w:tc>
          <w:tcPr>
            <w:tcW w:w="4785" w:type="dxa"/>
          </w:tcPr>
          <w:p w:rsidR="0053200D" w:rsidRPr="00D16CDE" w:rsidRDefault="0053200D" w:rsidP="0053200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4786" w:type="dxa"/>
          </w:tcPr>
          <w:p w:rsidR="0053200D" w:rsidRPr="00D16CDE" w:rsidRDefault="0053200D" w:rsidP="0053200D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16CD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53200D" w:rsidTr="0053200D">
        <w:tc>
          <w:tcPr>
            <w:tcW w:w="4785" w:type="dxa"/>
          </w:tcPr>
          <w:p w:rsidR="00D16CDE" w:rsidRPr="0053200D" w:rsidRDefault="00D16CDE" w:rsidP="00D16CDE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53200D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</w:t>
            </w:r>
          </w:p>
          <w:p w:rsidR="00D16CDE" w:rsidRPr="0053200D" w:rsidRDefault="00D16CDE" w:rsidP="00D16CDE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53200D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самостоятельно планировать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решение физической задачи</w:t>
            </w:r>
            <w:r w:rsidRPr="0053200D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;</w:t>
            </w:r>
          </w:p>
          <w:p w:rsidR="00D16CDE" w:rsidRPr="0053200D" w:rsidRDefault="00D16CDE" w:rsidP="00D16CDE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53200D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объяснять границы применения изученных физических моделей при решении физических 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различного типа и уровня сложности</w:t>
            </w:r>
            <w:r w:rsidRPr="0053200D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;</w:t>
            </w:r>
          </w:p>
          <w:p w:rsidR="00D16CDE" w:rsidRDefault="00D16CDE" w:rsidP="00D16CDE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53200D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объяснять условия применения физических моделей при решении физических задач, </w:t>
            </w:r>
          </w:p>
          <w:p w:rsidR="00D16CDE" w:rsidRDefault="00D16CDE" w:rsidP="00D16CDE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53200D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находить адекватную предложенной задаче физическую модель, </w:t>
            </w:r>
          </w:p>
          <w:p w:rsidR="00D16CDE" w:rsidRPr="0053200D" w:rsidRDefault="00D16CDE" w:rsidP="00D16CDE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53200D">
              <w:rPr>
                <w:rFonts w:ascii="Times New Roman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разрешать проблему как на основе имеющихся знаний, так и при помощи методов оценки.</w:t>
            </w:r>
          </w:p>
          <w:p w:rsidR="0053200D" w:rsidRDefault="0053200D" w:rsidP="0053200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16CDE" w:rsidRPr="0053200D" w:rsidRDefault="00D16CDE" w:rsidP="0069347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53200D">
              <w:rPr>
                <w:rFonts w:ascii="Times New Roman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 xml:space="preserve">решать качественные и </w:t>
            </w:r>
            <w:r w:rsidR="0069347D">
              <w:rPr>
                <w:rFonts w:ascii="Times New Roman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расчет</w:t>
            </w:r>
            <w:r w:rsidRPr="0053200D">
              <w:rPr>
                <w:rFonts w:ascii="Times New Roman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 xml:space="preserve">ные задачи </w:t>
            </w:r>
            <w:r w:rsidR="0069347D">
              <w:rPr>
                <w:rFonts w:ascii="Times New Roman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высокого</w:t>
            </w:r>
            <w:r w:rsidRPr="0053200D">
              <w:rPr>
                <w:rFonts w:ascii="Times New Roman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 xml:space="preserve"> уровня сложности, используя физические законы, а также уравнения, связывающие физические величины;</w:t>
            </w:r>
          </w:p>
          <w:p w:rsidR="00D16CDE" w:rsidRDefault="00D16CDE" w:rsidP="0069347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53200D">
              <w:rPr>
                <w:rFonts w:ascii="Times New Roman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формулировать и решать новые задачи, возникающие в ходе учебно-исследовате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льской деятельности</w:t>
            </w:r>
          </w:p>
          <w:p w:rsidR="00D16CDE" w:rsidRPr="0053200D" w:rsidRDefault="00D16CDE" w:rsidP="0069347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53200D">
              <w:rPr>
                <w:rFonts w:ascii="Times New Roman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усовершенствовать методы исследования в соответствии с поставленной задачей;</w:t>
            </w:r>
          </w:p>
          <w:p w:rsidR="008646CC" w:rsidRDefault="00D16CDE" w:rsidP="0069347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 w:rsidRPr="0053200D">
              <w:rPr>
                <w:rFonts w:ascii="Times New Roman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использовать метод</w:t>
            </w:r>
            <w:r w:rsidR="0069347D">
              <w:rPr>
                <w:rFonts w:ascii="Times New Roman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ы математического моделирования</w:t>
            </w:r>
            <w:r w:rsidRPr="0053200D">
              <w:rPr>
                <w:rFonts w:ascii="Times New Roman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="0069347D">
              <w:rPr>
                <w:rFonts w:ascii="Times New Roman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при решении задач по физике</w:t>
            </w:r>
            <w:r w:rsidR="008646CC">
              <w:rPr>
                <w:rFonts w:ascii="Times New Roman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 xml:space="preserve">; </w:t>
            </w:r>
          </w:p>
          <w:p w:rsidR="008646CC" w:rsidRPr="008646CC" w:rsidRDefault="0069347D" w:rsidP="008646CC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="008646CC" w:rsidRPr="008646CC">
              <w:rPr>
                <w:rFonts w:ascii="Times New Roman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решать комбинированные задачи;</w:t>
            </w:r>
          </w:p>
          <w:p w:rsidR="00D16CDE" w:rsidRPr="0053200D" w:rsidRDefault="008646CC" w:rsidP="008646CC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о</w:t>
            </w:r>
            <w:r w:rsidRPr="008646CC">
              <w:rPr>
                <w:rFonts w:ascii="Times New Roman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>владеть различными методами решения задач: аналитическим, графическим,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  <w:t xml:space="preserve"> экспериментальным, эвристическим и др.</w:t>
            </w:r>
          </w:p>
          <w:p w:rsidR="00D16CDE" w:rsidRPr="0053200D" w:rsidRDefault="00D16CDE" w:rsidP="00D16CDE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u w:color="000000"/>
                <w:bdr w:val="nil"/>
                <w:lang w:eastAsia="ru-RU"/>
              </w:rPr>
            </w:pPr>
          </w:p>
          <w:p w:rsidR="0053200D" w:rsidRDefault="0053200D" w:rsidP="0053200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315E3" w:rsidRDefault="002315E3" w:rsidP="00721B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46CC" w:rsidRDefault="008646CC" w:rsidP="00721B2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04E46" w:rsidRDefault="00504E46">
      <w:pPr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br w:type="page"/>
      </w:r>
    </w:p>
    <w:p w:rsidR="002315E3" w:rsidRPr="002315E3" w:rsidRDefault="002315E3" w:rsidP="00231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1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</w:t>
      </w:r>
      <w:r w:rsidR="00721B2F" w:rsidRPr="00231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курса </w:t>
      </w:r>
      <w:r w:rsidR="006D7D33" w:rsidRPr="002315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выбору «Практикум по решению физических задач»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21B2F" w:rsidRPr="00721B2F" w:rsidRDefault="00721B2F" w:rsidP="002315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1B2F" w:rsidRPr="002315E3" w:rsidRDefault="00721B2F" w:rsidP="00222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231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Электромагнитные колеба</w:t>
      </w:r>
      <w:r w:rsidR="00A46BE6" w:rsidRPr="002315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ния и волны </w:t>
      </w:r>
    </w:p>
    <w:p w:rsidR="00222FE8" w:rsidRPr="002315E3" w:rsidRDefault="00222FE8" w:rsidP="00222F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15E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Электромагнитные колебания </w:t>
      </w:r>
    </w:p>
    <w:p w:rsidR="00721B2F" w:rsidRPr="002315E3" w:rsidRDefault="00721B2F" w:rsidP="0072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Колебательный контур. Превращение энергии при электромагнитных колебаниях. Различные виды сопротивлений в цепи переменного тока</w:t>
      </w:r>
      <w:r w:rsidR="00222FE8" w:rsidRPr="0023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активное, емкостное, индуктивное. Закон Ома для электрической цепи переменного тока. Мощность в цепи переменного тока. </w:t>
      </w:r>
    </w:p>
    <w:p w:rsidR="00222FE8" w:rsidRPr="002315E3" w:rsidRDefault="00222FE8" w:rsidP="0072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2FE8" w:rsidRPr="002315E3" w:rsidRDefault="00222FE8" w:rsidP="0072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315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Электромагнитные волны </w:t>
      </w:r>
    </w:p>
    <w:p w:rsidR="00222FE8" w:rsidRPr="002315E3" w:rsidRDefault="00222FE8" w:rsidP="0072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электромагнитных волн:</w:t>
      </w:r>
      <w:r w:rsidR="00F54A39" w:rsidRPr="0023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отражение, преломление, интерференция, </w:t>
      </w:r>
      <w:r w:rsidR="0023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дифракция, поляризация. Эффект Доплера. </w:t>
      </w:r>
    </w:p>
    <w:p w:rsidR="00721B2F" w:rsidRPr="002315E3" w:rsidRDefault="00721B2F" w:rsidP="0072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15E3" w:rsidRDefault="00721B2F" w:rsidP="0072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315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Световые волны</w:t>
      </w:r>
    </w:p>
    <w:p w:rsidR="00721B2F" w:rsidRDefault="00721B2F" w:rsidP="0072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Интерференция </w:t>
      </w:r>
      <w:r w:rsidR="00C54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</w:t>
      </w:r>
      <w:r w:rsidRPr="0023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Дифракция </w:t>
      </w:r>
      <w:r w:rsidR="00C54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света</w:t>
      </w:r>
      <w:r w:rsidRPr="0023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54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Дифракционная решетка. </w:t>
      </w:r>
    </w:p>
    <w:p w:rsidR="003F4477" w:rsidRDefault="003F4477" w:rsidP="0072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477" w:rsidRDefault="003F4477" w:rsidP="0072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Оптические приборы </w:t>
      </w:r>
    </w:p>
    <w:p w:rsidR="00C54EB6" w:rsidRDefault="003F4477" w:rsidP="0072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Законы геометрической оптики.</w:t>
      </w:r>
      <w:r w:rsidRPr="0023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Формула тонкой линзы. Увеличение линзы.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линз. Зеркала. </w:t>
      </w:r>
    </w:p>
    <w:p w:rsidR="00D33B14" w:rsidRDefault="00D33B14" w:rsidP="0072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54EB6" w:rsidRDefault="003F4477" w:rsidP="0072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Основы специальной</w:t>
      </w:r>
      <w:r w:rsidR="00721B2F" w:rsidRPr="002315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теории относительности</w:t>
      </w:r>
    </w:p>
    <w:p w:rsidR="00721B2F" w:rsidRPr="002315E3" w:rsidRDefault="00721B2F" w:rsidP="0072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Инварианты и изменяющиеся величины. Относительность длины, массы, времени, скорости.</w:t>
      </w:r>
      <w:r w:rsidR="00C54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Релятивистские законы сохранения. </w:t>
      </w:r>
    </w:p>
    <w:p w:rsidR="00721B2F" w:rsidRPr="002315E3" w:rsidRDefault="00721B2F" w:rsidP="0072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EB6" w:rsidRPr="00C54EB6" w:rsidRDefault="00C54EB6" w:rsidP="00C54EB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Квантовая физика. </w:t>
      </w:r>
      <w:r w:rsidRPr="00C54E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Физика атома и атомного ядра</w:t>
      </w:r>
    </w:p>
    <w:p w:rsidR="00721B2F" w:rsidRPr="00C54EB6" w:rsidRDefault="00721B2F" w:rsidP="00C54E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4EB6" w:rsidRDefault="00C54EB6" w:rsidP="0072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Световые кванты </w:t>
      </w:r>
    </w:p>
    <w:p w:rsidR="00D33B14" w:rsidRDefault="00721B2F" w:rsidP="0072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Фотоэффект и законы фо</w:t>
      </w:r>
      <w:r w:rsidR="00D3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тоэффекта. Уравнение Эйнш</w:t>
      </w:r>
      <w:r w:rsidR="0087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3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ейна для фотоэффекта. </w:t>
      </w:r>
      <w:r w:rsidR="0087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Красная граница фотоэффекта. </w:t>
      </w:r>
      <w:r w:rsidR="00D33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Световое давление. Импульс фотона. </w:t>
      </w:r>
    </w:p>
    <w:p w:rsidR="00F709A5" w:rsidRDefault="00F709A5" w:rsidP="0072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3B14" w:rsidRPr="00F709A5" w:rsidRDefault="00F709A5" w:rsidP="0072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Физика атома</w:t>
      </w:r>
    </w:p>
    <w:p w:rsidR="00F709A5" w:rsidRDefault="00721B2F" w:rsidP="0072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 атомов. Квантовые постулаты Бора. </w:t>
      </w:r>
      <w:r w:rsidR="00F7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Энергетическая диаграмма состояния атома. </w:t>
      </w:r>
    </w:p>
    <w:p w:rsidR="00BC3536" w:rsidRDefault="00BC3536" w:rsidP="0072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F709A5" w:rsidRPr="00F709A5" w:rsidRDefault="00F709A5" w:rsidP="0072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709A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Физика атомного ядра</w:t>
      </w:r>
    </w:p>
    <w:p w:rsidR="00721B2F" w:rsidRPr="002315E3" w:rsidRDefault="00F709A5" w:rsidP="0072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атомных ядер. </w:t>
      </w:r>
      <w:r w:rsidRPr="0023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Энергия связи атомных ядер.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1B2F" w:rsidRPr="00231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радиоактивного распада. Ядерные реакции. Энергетический выход ядерных реакций.</w:t>
      </w:r>
    </w:p>
    <w:p w:rsidR="00721B2F" w:rsidRPr="00721B2F" w:rsidRDefault="00721B2F" w:rsidP="00721B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8338C" w:rsidRDefault="0058338C" w:rsidP="00C4142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C41424" w:rsidRDefault="00C41424" w:rsidP="00C4142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C41424">
        <w:rPr>
          <w:b/>
          <w:bCs/>
          <w:color w:val="000000"/>
          <w:sz w:val="28"/>
          <w:szCs w:val="28"/>
        </w:rPr>
        <w:t>3.</w:t>
      </w:r>
      <w:r w:rsidRPr="00C41424">
        <w:t xml:space="preserve"> </w:t>
      </w:r>
      <w:r w:rsidRPr="00C41424">
        <w:rPr>
          <w:b/>
          <w:bCs/>
          <w:color w:val="000000"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  <w:r>
        <w:rPr>
          <w:b/>
          <w:bCs/>
          <w:color w:val="000000"/>
          <w:sz w:val="28"/>
          <w:szCs w:val="28"/>
        </w:rPr>
        <w:t xml:space="preserve"> курса по выбору «Практику</w:t>
      </w:r>
      <w:r w:rsidR="00F15770">
        <w:rPr>
          <w:b/>
          <w:bCs/>
          <w:color w:val="000000"/>
          <w:sz w:val="28"/>
          <w:szCs w:val="28"/>
        </w:rPr>
        <w:t xml:space="preserve">м по решению физических задач» </w:t>
      </w:r>
      <w:bookmarkStart w:id="0" w:name="_GoBack"/>
      <w:bookmarkEnd w:id="0"/>
    </w:p>
    <w:p w:rsidR="00C41424" w:rsidRDefault="00C41424" w:rsidP="00C4142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C41424" w:rsidTr="00C41424">
        <w:tc>
          <w:tcPr>
            <w:tcW w:w="817" w:type="dxa"/>
          </w:tcPr>
          <w:p w:rsidR="00C41424" w:rsidRPr="00731A58" w:rsidRDefault="00C41424" w:rsidP="00C414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1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4820" w:type="dxa"/>
          </w:tcPr>
          <w:p w:rsidR="001F2FA8" w:rsidRPr="00731A58" w:rsidRDefault="00C41424" w:rsidP="00C414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1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раздела, занятия, </w:t>
            </w:r>
          </w:p>
          <w:p w:rsidR="00C41424" w:rsidRPr="00731A58" w:rsidRDefault="001F2FA8" w:rsidP="00C414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1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C41424" w:rsidRPr="00731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  <w:r w:rsidRPr="00731A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934" w:type="dxa"/>
          </w:tcPr>
          <w:p w:rsidR="00C41424" w:rsidRPr="00731A58" w:rsidRDefault="00C41424" w:rsidP="00C4142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1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курса </w:t>
            </w:r>
          </w:p>
        </w:tc>
      </w:tr>
      <w:tr w:rsidR="001F2FA8" w:rsidTr="00CB488E">
        <w:tc>
          <w:tcPr>
            <w:tcW w:w="9571" w:type="dxa"/>
            <w:gridSpan w:val="3"/>
          </w:tcPr>
          <w:p w:rsidR="001F2FA8" w:rsidRPr="00731A58" w:rsidRDefault="001F2FA8" w:rsidP="00C414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31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Электромагнитные колебания и волны 18 часов </w:t>
            </w:r>
          </w:p>
        </w:tc>
      </w:tr>
      <w:tr w:rsidR="001F2FA8" w:rsidTr="0001036B">
        <w:tc>
          <w:tcPr>
            <w:tcW w:w="5637" w:type="dxa"/>
            <w:gridSpan w:val="2"/>
          </w:tcPr>
          <w:p w:rsidR="001F2FA8" w:rsidRPr="00731A58" w:rsidRDefault="001F2FA8" w:rsidP="001F2FA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31A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Электромагнитные колебания (8 часов) </w:t>
            </w:r>
          </w:p>
        </w:tc>
        <w:tc>
          <w:tcPr>
            <w:tcW w:w="3934" w:type="dxa"/>
          </w:tcPr>
          <w:p w:rsidR="001F2FA8" w:rsidRPr="00731A58" w:rsidRDefault="001F2FA8" w:rsidP="00C41424">
            <w:pPr>
              <w:pStyle w:val="a3"/>
              <w:spacing w:before="0" w:beforeAutospacing="0" w:after="0" w:afterAutospacing="0" w:line="294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76A7E" w:rsidTr="00C41424">
        <w:tc>
          <w:tcPr>
            <w:tcW w:w="817" w:type="dxa"/>
          </w:tcPr>
          <w:p w:rsidR="00276A7E" w:rsidRPr="00731A58" w:rsidRDefault="00276A7E" w:rsidP="001F2FA8">
            <w:pPr>
              <w:pStyle w:val="a3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 w:rsidRPr="00731A58">
              <w:rPr>
                <w:bCs/>
                <w:color w:val="000000"/>
              </w:rPr>
              <w:t>1-2</w:t>
            </w:r>
          </w:p>
        </w:tc>
        <w:tc>
          <w:tcPr>
            <w:tcW w:w="4820" w:type="dxa"/>
          </w:tcPr>
          <w:p w:rsidR="00276A7E" w:rsidRPr="00731A58" w:rsidRDefault="00276A7E" w:rsidP="00C41424">
            <w:pPr>
              <w:pStyle w:val="a3"/>
              <w:spacing w:before="0" w:beforeAutospacing="0" w:after="0" w:afterAutospacing="0" w:line="294" w:lineRule="atLeast"/>
              <w:rPr>
                <w:bCs/>
                <w:color w:val="000000"/>
                <w:sz w:val="28"/>
                <w:szCs w:val="28"/>
              </w:rPr>
            </w:pPr>
            <w:r w:rsidRPr="00731A58">
              <w:rPr>
                <w:color w:val="000000"/>
              </w:rPr>
              <w:t>Решение задач по теме «Колебательный контур. Превращение энергии при электромагнитных колебаниях»</w:t>
            </w:r>
          </w:p>
        </w:tc>
        <w:tc>
          <w:tcPr>
            <w:tcW w:w="3934" w:type="dxa"/>
            <w:vMerge w:val="restart"/>
          </w:tcPr>
          <w:p w:rsidR="00276A7E" w:rsidRPr="00731A58" w:rsidRDefault="00276A7E" w:rsidP="00276A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Колебательный контур. Превращение энергии при электромагнитных колебаниях. </w:t>
            </w:r>
            <w:r w:rsidRPr="0073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Различные виды сопротивлений в цепи переменного тока: активное, емкостное, индуктивное. Закон Ома для электрической цепи переменного тока. Мощность в цепи переменного тока. </w:t>
            </w:r>
          </w:p>
          <w:p w:rsidR="00276A7E" w:rsidRPr="00731A58" w:rsidRDefault="00276A7E" w:rsidP="00C41424">
            <w:pPr>
              <w:pStyle w:val="a3"/>
              <w:spacing w:before="0" w:beforeAutospacing="0" w:after="0" w:afterAutospacing="0" w:line="294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76A7E" w:rsidTr="00C41424">
        <w:tc>
          <w:tcPr>
            <w:tcW w:w="817" w:type="dxa"/>
          </w:tcPr>
          <w:p w:rsidR="00276A7E" w:rsidRPr="00731A58" w:rsidRDefault="00276A7E" w:rsidP="001F2FA8">
            <w:pPr>
              <w:pStyle w:val="a3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 w:rsidRPr="00731A58">
              <w:rPr>
                <w:bCs/>
                <w:color w:val="000000"/>
              </w:rPr>
              <w:lastRenderedPageBreak/>
              <w:t>3-4</w:t>
            </w:r>
          </w:p>
        </w:tc>
        <w:tc>
          <w:tcPr>
            <w:tcW w:w="4820" w:type="dxa"/>
          </w:tcPr>
          <w:p w:rsidR="00276A7E" w:rsidRPr="00731A58" w:rsidRDefault="00276A7E" w:rsidP="00C41424">
            <w:pPr>
              <w:pStyle w:val="a3"/>
              <w:spacing w:before="0" w:beforeAutospacing="0" w:after="0" w:afterAutospacing="0" w:line="294" w:lineRule="atLeast"/>
              <w:rPr>
                <w:bCs/>
                <w:color w:val="000000"/>
                <w:sz w:val="28"/>
                <w:szCs w:val="28"/>
              </w:rPr>
            </w:pPr>
            <w:r w:rsidRPr="00731A58">
              <w:rPr>
                <w:color w:val="000000"/>
              </w:rPr>
              <w:t>Решение задач по теме «Различные виды сопротивлений в цепи переменного тока»</w:t>
            </w:r>
          </w:p>
        </w:tc>
        <w:tc>
          <w:tcPr>
            <w:tcW w:w="3934" w:type="dxa"/>
            <w:vMerge/>
          </w:tcPr>
          <w:p w:rsidR="00276A7E" w:rsidRPr="00731A58" w:rsidRDefault="00276A7E" w:rsidP="00C41424">
            <w:pPr>
              <w:pStyle w:val="a3"/>
              <w:spacing w:before="0" w:beforeAutospacing="0" w:after="0" w:afterAutospacing="0" w:line="294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76A7E" w:rsidTr="00C41424">
        <w:tc>
          <w:tcPr>
            <w:tcW w:w="817" w:type="dxa"/>
          </w:tcPr>
          <w:p w:rsidR="00276A7E" w:rsidRPr="00731A58" w:rsidRDefault="00276A7E" w:rsidP="00C41424">
            <w:pPr>
              <w:pStyle w:val="a3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 w:rsidRPr="00731A58">
              <w:rPr>
                <w:bCs/>
                <w:color w:val="000000"/>
              </w:rPr>
              <w:t>5-6</w:t>
            </w:r>
          </w:p>
        </w:tc>
        <w:tc>
          <w:tcPr>
            <w:tcW w:w="4820" w:type="dxa"/>
          </w:tcPr>
          <w:p w:rsidR="00276A7E" w:rsidRPr="00731A58" w:rsidRDefault="00276A7E" w:rsidP="00C41424">
            <w:pPr>
              <w:pStyle w:val="a3"/>
              <w:spacing w:before="0" w:beforeAutospacing="0" w:after="0" w:afterAutospacing="0" w:line="294" w:lineRule="atLeast"/>
              <w:rPr>
                <w:bCs/>
                <w:color w:val="000000"/>
                <w:sz w:val="28"/>
                <w:szCs w:val="28"/>
              </w:rPr>
            </w:pPr>
            <w:r w:rsidRPr="00731A58">
              <w:rPr>
                <w:color w:val="000000"/>
              </w:rPr>
              <w:t>Решение задач по теме «Закон Ома для электрической цепи переменного тока»</w:t>
            </w:r>
          </w:p>
        </w:tc>
        <w:tc>
          <w:tcPr>
            <w:tcW w:w="3934" w:type="dxa"/>
            <w:vMerge/>
          </w:tcPr>
          <w:p w:rsidR="00276A7E" w:rsidRPr="00731A58" w:rsidRDefault="00276A7E" w:rsidP="00C41424">
            <w:pPr>
              <w:pStyle w:val="a3"/>
              <w:spacing w:before="0" w:beforeAutospacing="0" w:after="0" w:afterAutospacing="0" w:line="294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76A7E" w:rsidTr="00C41424">
        <w:tc>
          <w:tcPr>
            <w:tcW w:w="817" w:type="dxa"/>
          </w:tcPr>
          <w:p w:rsidR="00276A7E" w:rsidRPr="00731A58" w:rsidRDefault="00276A7E" w:rsidP="00C41424">
            <w:pPr>
              <w:pStyle w:val="a3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 w:rsidRPr="00731A58">
              <w:rPr>
                <w:bCs/>
                <w:color w:val="000000"/>
              </w:rPr>
              <w:t>7-8</w:t>
            </w:r>
          </w:p>
        </w:tc>
        <w:tc>
          <w:tcPr>
            <w:tcW w:w="4820" w:type="dxa"/>
          </w:tcPr>
          <w:p w:rsidR="00276A7E" w:rsidRPr="00731A58" w:rsidRDefault="00276A7E" w:rsidP="001F2F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A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Решение задач по теме «</w:t>
            </w:r>
            <w:r w:rsidRPr="0073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Мощность в цепи переменного тока» </w:t>
            </w:r>
          </w:p>
        </w:tc>
        <w:tc>
          <w:tcPr>
            <w:tcW w:w="3934" w:type="dxa"/>
            <w:vMerge/>
          </w:tcPr>
          <w:p w:rsidR="00276A7E" w:rsidRPr="00731A58" w:rsidRDefault="00276A7E" w:rsidP="00C41424">
            <w:pPr>
              <w:pStyle w:val="a3"/>
              <w:spacing w:before="0" w:beforeAutospacing="0" w:after="0" w:afterAutospacing="0" w:line="294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76A7E" w:rsidTr="00FD3615">
        <w:tc>
          <w:tcPr>
            <w:tcW w:w="5637" w:type="dxa"/>
            <w:gridSpan w:val="2"/>
          </w:tcPr>
          <w:p w:rsidR="00276A7E" w:rsidRPr="00731A58" w:rsidRDefault="00276A7E" w:rsidP="00276A7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A5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Электромагнитные волны (2 часа) </w:t>
            </w:r>
          </w:p>
        </w:tc>
        <w:tc>
          <w:tcPr>
            <w:tcW w:w="3934" w:type="dxa"/>
          </w:tcPr>
          <w:p w:rsidR="00276A7E" w:rsidRPr="00731A58" w:rsidRDefault="00276A7E" w:rsidP="00C41424">
            <w:pPr>
              <w:pStyle w:val="a3"/>
              <w:spacing w:before="0" w:beforeAutospacing="0" w:after="0" w:afterAutospacing="0" w:line="294" w:lineRule="atLeas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41424" w:rsidTr="00C41424">
        <w:tc>
          <w:tcPr>
            <w:tcW w:w="817" w:type="dxa"/>
          </w:tcPr>
          <w:p w:rsidR="00C41424" w:rsidRPr="00731A58" w:rsidRDefault="00276A7E" w:rsidP="00C41424">
            <w:pPr>
              <w:pStyle w:val="a3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 w:rsidRPr="00731A58">
              <w:rPr>
                <w:bCs/>
                <w:color w:val="000000"/>
              </w:rPr>
              <w:t>9-10</w:t>
            </w:r>
          </w:p>
        </w:tc>
        <w:tc>
          <w:tcPr>
            <w:tcW w:w="4820" w:type="dxa"/>
          </w:tcPr>
          <w:p w:rsidR="00C41424" w:rsidRPr="00731A58" w:rsidRDefault="00276A7E" w:rsidP="00C41424">
            <w:pPr>
              <w:pStyle w:val="a3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 w:rsidRPr="00731A58">
              <w:rPr>
                <w:bCs/>
                <w:color w:val="000000"/>
              </w:rPr>
              <w:t>Решение задач по теме «</w:t>
            </w:r>
            <w:r w:rsidRPr="00731A58">
              <w:rPr>
                <w:color w:val="000000"/>
              </w:rPr>
              <w:t>Свойства электромагнитных волн. Эффект Доплера»</w:t>
            </w:r>
          </w:p>
        </w:tc>
        <w:tc>
          <w:tcPr>
            <w:tcW w:w="3934" w:type="dxa"/>
          </w:tcPr>
          <w:p w:rsidR="00C41424" w:rsidRPr="00731A58" w:rsidRDefault="00276A7E" w:rsidP="00276A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Свойства электромагнитных волн: отражение, преломление, интерференция, дифракция, поляризация. Эффект Доплера. </w:t>
            </w:r>
          </w:p>
        </w:tc>
      </w:tr>
      <w:tr w:rsidR="00276A7E" w:rsidTr="00B0503A">
        <w:tc>
          <w:tcPr>
            <w:tcW w:w="5637" w:type="dxa"/>
            <w:gridSpan w:val="2"/>
          </w:tcPr>
          <w:p w:rsidR="00276A7E" w:rsidRPr="00731A58" w:rsidRDefault="00276A7E" w:rsidP="00C41424">
            <w:pPr>
              <w:pStyle w:val="a3"/>
              <w:spacing w:before="0" w:beforeAutospacing="0" w:after="0" w:afterAutospacing="0" w:line="294" w:lineRule="atLeast"/>
              <w:rPr>
                <w:b/>
                <w:bCs/>
                <w:i/>
                <w:color w:val="000000"/>
              </w:rPr>
            </w:pPr>
            <w:r w:rsidRPr="00731A58">
              <w:rPr>
                <w:b/>
                <w:bCs/>
                <w:i/>
                <w:color w:val="000000"/>
              </w:rPr>
              <w:t xml:space="preserve">Световые волны (2 часа) </w:t>
            </w:r>
          </w:p>
        </w:tc>
        <w:tc>
          <w:tcPr>
            <w:tcW w:w="3934" w:type="dxa"/>
          </w:tcPr>
          <w:p w:rsidR="00276A7E" w:rsidRPr="00731A58" w:rsidRDefault="00276A7E" w:rsidP="00C41424">
            <w:pPr>
              <w:pStyle w:val="a3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</w:p>
        </w:tc>
      </w:tr>
      <w:tr w:rsidR="00C41424" w:rsidTr="00C41424">
        <w:tc>
          <w:tcPr>
            <w:tcW w:w="817" w:type="dxa"/>
          </w:tcPr>
          <w:p w:rsidR="00C41424" w:rsidRPr="00731A58" w:rsidRDefault="00276A7E" w:rsidP="00C41424">
            <w:pPr>
              <w:pStyle w:val="a3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 w:rsidRPr="00731A58">
              <w:rPr>
                <w:bCs/>
                <w:color w:val="000000"/>
              </w:rPr>
              <w:t>11-12</w:t>
            </w:r>
          </w:p>
        </w:tc>
        <w:tc>
          <w:tcPr>
            <w:tcW w:w="4820" w:type="dxa"/>
          </w:tcPr>
          <w:p w:rsidR="00C41424" w:rsidRPr="00731A58" w:rsidRDefault="00276A7E" w:rsidP="00276A7E">
            <w:pPr>
              <w:pStyle w:val="a3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 w:rsidRPr="00731A58">
              <w:rPr>
                <w:bCs/>
                <w:color w:val="000000"/>
              </w:rPr>
              <w:t>Решение задач по теме «Интерференция и дифракция света»</w:t>
            </w:r>
          </w:p>
        </w:tc>
        <w:tc>
          <w:tcPr>
            <w:tcW w:w="3934" w:type="dxa"/>
          </w:tcPr>
          <w:p w:rsidR="00C41424" w:rsidRPr="00731A58" w:rsidRDefault="00276A7E" w:rsidP="00276A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Интерференция света. Дифракция света. Дифракционная решетка. </w:t>
            </w:r>
          </w:p>
        </w:tc>
      </w:tr>
      <w:tr w:rsidR="00276A7E" w:rsidTr="00686016">
        <w:tc>
          <w:tcPr>
            <w:tcW w:w="5637" w:type="dxa"/>
            <w:gridSpan w:val="2"/>
          </w:tcPr>
          <w:p w:rsidR="00276A7E" w:rsidRPr="00731A58" w:rsidRDefault="00276A7E" w:rsidP="00276A7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31A5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Оптические приборы (4 часа) </w:t>
            </w:r>
          </w:p>
        </w:tc>
        <w:tc>
          <w:tcPr>
            <w:tcW w:w="3934" w:type="dxa"/>
          </w:tcPr>
          <w:p w:rsidR="00276A7E" w:rsidRPr="00731A58" w:rsidRDefault="00276A7E" w:rsidP="00C41424">
            <w:pPr>
              <w:pStyle w:val="a3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</w:p>
        </w:tc>
      </w:tr>
      <w:tr w:rsidR="00276A7E" w:rsidTr="00C41424">
        <w:tc>
          <w:tcPr>
            <w:tcW w:w="817" w:type="dxa"/>
          </w:tcPr>
          <w:p w:rsidR="00276A7E" w:rsidRPr="00731A58" w:rsidRDefault="00276A7E" w:rsidP="00C41424">
            <w:pPr>
              <w:pStyle w:val="a3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 w:rsidRPr="00731A58">
              <w:rPr>
                <w:bCs/>
                <w:color w:val="000000"/>
              </w:rPr>
              <w:t>13-14</w:t>
            </w:r>
          </w:p>
        </w:tc>
        <w:tc>
          <w:tcPr>
            <w:tcW w:w="4820" w:type="dxa"/>
          </w:tcPr>
          <w:p w:rsidR="00276A7E" w:rsidRPr="00731A58" w:rsidRDefault="00276A7E" w:rsidP="00C41424">
            <w:pPr>
              <w:pStyle w:val="a3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 w:rsidRPr="00731A58">
              <w:rPr>
                <w:bCs/>
                <w:color w:val="000000"/>
              </w:rPr>
              <w:t>Решение задач по теме «Линзы»</w:t>
            </w:r>
          </w:p>
        </w:tc>
        <w:tc>
          <w:tcPr>
            <w:tcW w:w="3934" w:type="dxa"/>
            <w:vMerge w:val="restart"/>
          </w:tcPr>
          <w:p w:rsidR="00276A7E" w:rsidRPr="00731A58" w:rsidRDefault="00276A7E" w:rsidP="00276A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Законы геометрической оптики. Формула тонкой линзы. Увеличение линзы. Система линз. Зеркала. </w:t>
            </w:r>
          </w:p>
        </w:tc>
      </w:tr>
      <w:tr w:rsidR="00276A7E" w:rsidTr="00C41424">
        <w:tc>
          <w:tcPr>
            <w:tcW w:w="817" w:type="dxa"/>
          </w:tcPr>
          <w:p w:rsidR="00276A7E" w:rsidRPr="00731A58" w:rsidRDefault="00276A7E" w:rsidP="00C41424">
            <w:pPr>
              <w:pStyle w:val="a3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 w:rsidRPr="00731A58">
              <w:rPr>
                <w:bCs/>
                <w:color w:val="000000"/>
              </w:rPr>
              <w:t>15-16</w:t>
            </w:r>
          </w:p>
        </w:tc>
        <w:tc>
          <w:tcPr>
            <w:tcW w:w="4820" w:type="dxa"/>
          </w:tcPr>
          <w:p w:rsidR="00276A7E" w:rsidRPr="00731A58" w:rsidRDefault="00276A7E" w:rsidP="00C41424">
            <w:pPr>
              <w:pStyle w:val="a3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 w:rsidRPr="00731A58">
              <w:rPr>
                <w:bCs/>
                <w:color w:val="000000"/>
              </w:rPr>
              <w:t>Решение задач по теме «Зеркала»</w:t>
            </w:r>
          </w:p>
        </w:tc>
        <w:tc>
          <w:tcPr>
            <w:tcW w:w="3934" w:type="dxa"/>
            <w:vMerge/>
          </w:tcPr>
          <w:p w:rsidR="00276A7E" w:rsidRPr="00731A58" w:rsidRDefault="00276A7E" w:rsidP="00C41424">
            <w:pPr>
              <w:pStyle w:val="a3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</w:p>
        </w:tc>
      </w:tr>
      <w:tr w:rsidR="00276A7E" w:rsidTr="00BF3DC9">
        <w:tc>
          <w:tcPr>
            <w:tcW w:w="9571" w:type="dxa"/>
            <w:gridSpan w:val="3"/>
          </w:tcPr>
          <w:p w:rsidR="00276A7E" w:rsidRPr="00731A58" w:rsidRDefault="00276A7E" w:rsidP="00C41424">
            <w:pPr>
              <w:pStyle w:val="a3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 w:rsidRPr="00731A58">
              <w:rPr>
                <w:b/>
                <w:bCs/>
                <w:i/>
                <w:iCs/>
                <w:color w:val="000000"/>
              </w:rPr>
              <w:t>Основы специальной теории относительности (2 часа)</w:t>
            </w:r>
          </w:p>
        </w:tc>
      </w:tr>
      <w:tr w:rsidR="00C41424" w:rsidTr="00C41424">
        <w:tc>
          <w:tcPr>
            <w:tcW w:w="817" w:type="dxa"/>
          </w:tcPr>
          <w:p w:rsidR="00C41424" w:rsidRPr="00731A58" w:rsidRDefault="00276A7E" w:rsidP="00C41424">
            <w:pPr>
              <w:pStyle w:val="a3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 w:rsidRPr="00731A58">
              <w:rPr>
                <w:bCs/>
                <w:color w:val="000000"/>
              </w:rPr>
              <w:t>17-18</w:t>
            </w:r>
          </w:p>
        </w:tc>
        <w:tc>
          <w:tcPr>
            <w:tcW w:w="4820" w:type="dxa"/>
          </w:tcPr>
          <w:p w:rsidR="00C41424" w:rsidRPr="00731A58" w:rsidRDefault="00276A7E" w:rsidP="00C41424">
            <w:pPr>
              <w:pStyle w:val="a3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 w:rsidRPr="00731A58">
              <w:rPr>
                <w:bCs/>
                <w:color w:val="000000"/>
              </w:rPr>
              <w:t>Решение задач по теме «Релятивистские эффекты. Релятивистские законы сохранения»</w:t>
            </w:r>
          </w:p>
        </w:tc>
        <w:tc>
          <w:tcPr>
            <w:tcW w:w="3934" w:type="dxa"/>
          </w:tcPr>
          <w:p w:rsidR="00C41424" w:rsidRPr="00731A58" w:rsidRDefault="00276A7E" w:rsidP="00276A7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Инварианты и изменяющиеся величины. Относительность длины, массы, времени, скорости. Релятивистские законы сохранения. </w:t>
            </w:r>
          </w:p>
        </w:tc>
      </w:tr>
      <w:tr w:rsidR="008778FD" w:rsidTr="00884265">
        <w:tc>
          <w:tcPr>
            <w:tcW w:w="9571" w:type="dxa"/>
            <w:gridSpan w:val="3"/>
          </w:tcPr>
          <w:p w:rsidR="008778FD" w:rsidRPr="00731A58" w:rsidRDefault="008778FD" w:rsidP="008778FD">
            <w:pPr>
              <w:pStyle w:val="a3"/>
              <w:spacing w:before="0" w:beforeAutospacing="0" w:after="0" w:afterAutospacing="0" w:line="294" w:lineRule="atLeast"/>
              <w:jc w:val="center"/>
              <w:rPr>
                <w:bCs/>
                <w:color w:val="000000"/>
              </w:rPr>
            </w:pPr>
            <w:r w:rsidRPr="00731A58">
              <w:rPr>
                <w:b/>
                <w:bCs/>
                <w:iCs/>
                <w:color w:val="000000"/>
              </w:rPr>
              <w:t xml:space="preserve">Квантовая физика. </w:t>
            </w:r>
            <w:r w:rsidRPr="00731A58">
              <w:rPr>
                <w:b/>
                <w:bCs/>
                <w:color w:val="000000"/>
              </w:rPr>
              <w:t xml:space="preserve">Физика атома и атомного ядра (16 часов) </w:t>
            </w:r>
          </w:p>
        </w:tc>
      </w:tr>
      <w:tr w:rsidR="008778FD" w:rsidTr="002B3225">
        <w:tc>
          <w:tcPr>
            <w:tcW w:w="5637" w:type="dxa"/>
            <w:gridSpan w:val="2"/>
          </w:tcPr>
          <w:p w:rsidR="008778FD" w:rsidRPr="00731A58" w:rsidRDefault="008778FD" w:rsidP="008778F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31A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Световые кванты (6 часов)</w:t>
            </w:r>
          </w:p>
        </w:tc>
        <w:tc>
          <w:tcPr>
            <w:tcW w:w="3934" w:type="dxa"/>
          </w:tcPr>
          <w:p w:rsidR="008778FD" w:rsidRPr="00731A58" w:rsidRDefault="008778FD" w:rsidP="00C41424">
            <w:pPr>
              <w:pStyle w:val="a3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</w:p>
        </w:tc>
      </w:tr>
      <w:tr w:rsidR="00BC3536" w:rsidTr="00C41424">
        <w:tc>
          <w:tcPr>
            <w:tcW w:w="817" w:type="dxa"/>
          </w:tcPr>
          <w:p w:rsidR="00BC3536" w:rsidRPr="00731A58" w:rsidRDefault="00BC3536" w:rsidP="00C41424">
            <w:pPr>
              <w:pStyle w:val="a3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 w:rsidRPr="00731A58">
              <w:rPr>
                <w:bCs/>
                <w:color w:val="000000"/>
              </w:rPr>
              <w:t>19-20</w:t>
            </w:r>
          </w:p>
        </w:tc>
        <w:tc>
          <w:tcPr>
            <w:tcW w:w="4820" w:type="dxa"/>
          </w:tcPr>
          <w:p w:rsidR="00BC3536" w:rsidRPr="00731A58" w:rsidRDefault="00BC3536" w:rsidP="00C41424">
            <w:pPr>
              <w:pStyle w:val="a3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 w:rsidRPr="00731A58">
              <w:rPr>
                <w:bCs/>
                <w:color w:val="000000"/>
              </w:rPr>
              <w:t>Решение задач по теме «</w:t>
            </w:r>
            <w:r w:rsidRPr="00731A58">
              <w:rPr>
                <w:color w:val="000000"/>
              </w:rPr>
              <w:t>Фотоэффект и законы фотоэффекта»</w:t>
            </w:r>
          </w:p>
        </w:tc>
        <w:tc>
          <w:tcPr>
            <w:tcW w:w="3934" w:type="dxa"/>
            <w:vMerge w:val="restart"/>
          </w:tcPr>
          <w:p w:rsidR="00BC3536" w:rsidRPr="00731A58" w:rsidRDefault="00BC3536" w:rsidP="008778FD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Фотоэффект и законы фотоэффекта. Уравнение Эйнштейна для фотоэффекта. Красная граница фотоэффекта. Световое давление. Импульс фотона. </w:t>
            </w:r>
          </w:p>
        </w:tc>
      </w:tr>
      <w:tr w:rsidR="00BC3536" w:rsidTr="00C41424">
        <w:tc>
          <w:tcPr>
            <w:tcW w:w="817" w:type="dxa"/>
          </w:tcPr>
          <w:p w:rsidR="00BC3536" w:rsidRPr="00731A58" w:rsidRDefault="00BC3536" w:rsidP="00C41424">
            <w:pPr>
              <w:pStyle w:val="a3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 w:rsidRPr="00731A58">
              <w:rPr>
                <w:bCs/>
                <w:color w:val="000000"/>
              </w:rPr>
              <w:t>21-22</w:t>
            </w:r>
          </w:p>
        </w:tc>
        <w:tc>
          <w:tcPr>
            <w:tcW w:w="4820" w:type="dxa"/>
          </w:tcPr>
          <w:p w:rsidR="00BC3536" w:rsidRPr="00731A58" w:rsidRDefault="00BC3536" w:rsidP="00C41424">
            <w:pPr>
              <w:pStyle w:val="a3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 w:rsidRPr="00731A58">
              <w:rPr>
                <w:bCs/>
                <w:color w:val="000000"/>
              </w:rPr>
              <w:t>Решение задач по теме «</w:t>
            </w:r>
            <w:r w:rsidRPr="00731A58">
              <w:rPr>
                <w:color w:val="000000"/>
              </w:rPr>
              <w:t>Уравнение Эйнштейна для фотоэффекта. Красная граница фотоэффекта</w:t>
            </w:r>
            <w:r w:rsidRPr="00731A58">
              <w:rPr>
                <w:bCs/>
                <w:color w:val="000000"/>
              </w:rPr>
              <w:t xml:space="preserve">» </w:t>
            </w:r>
          </w:p>
        </w:tc>
        <w:tc>
          <w:tcPr>
            <w:tcW w:w="3934" w:type="dxa"/>
            <w:vMerge/>
          </w:tcPr>
          <w:p w:rsidR="00BC3536" w:rsidRPr="00731A58" w:rsidRDefault="00BC3536" w:rsidP="008778F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3536" w:rsidTr="00C41424">
        <w:tc>
          <w:tcPr>
            <w:tcW w:w="817" w:type="dxa"/>
          </w:tcPr>
          <w:p w:rsidR="00BC3536" w:rsidRPr="00731A58" w:rsidRDefault="00BC3536" w:rsidP="00C41424">
            <w:pPr>
              <w:pStyle w:val="a3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 w:rsidRPr="00731A58">
              <w:rPr>
                <w:bCs/>
                <w:color w:val="000000"/>
              </w:rPr>
              <w:t>23-24</w:t>
            </w:r>
          </w:p>
        </w:tc>
        <w:tc>
          <w:tcPr>
            <w:tcW w:w="4820" w:type="dxa"/>
          </w:tcPr>
          <w:p w:rsidR="00BC3536" w:rsidRPr="00731A58" w:rsidRDefault="00BC3536" w:rsidP="00C41424">
            <w:pPr>
              <w:pStyle w:val="a3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 w:rsidRPr="00731A58">
              <w:rPr>
                <w:bCs/>
                <w:color w:val="000000"/>
              </w:rPr>
              <w:t>Решение задач по теме «</w:t>
            </w:r>
            <w:r w:rsidRPr="00731A58">
              <w:rPr>
                <w:color w:val="000000"/>
              </w:rPr>
              <w:t>Световое давление. Импульс фотона</w:t>
            </w:r>
            <w:r w:rsidRPr="00731A58">
              <w:rPr>
                <w:bCs/>
                <w:color w:val="000000"/>
              </w:rPr>
              <w:t>»</w:t>
            </w:r>
          </w:p>
        </w:tc>
        <w:tc>
          <w:tcPr>
            <w:tcW w:w="3934" w:type="dxa"/>
            <w:vMerge/>
          </w:tcPr>
          <w:p w:rsidR="00BC3536" w:rsidRPr="00731A58" w:rsidRDefault="00BC3536" w:rsidP="00C41424">
            <w:pPr>
              <w:pStyle w:val="a3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</w:p>
        </w:tc>
      </w:tr>
      <w:tr w:rsidR="008778FD" w:rsidTr="00EA3711">
        <w:tc>
          <w:tcPr>
            <w:tcW w:w="5637" w:type="dxa"/>
            <w:gridSpan w:val="2"/>
          </w:tcPr>
          <w:p w:rsidR="008778FD" w:rsidRPr="00731A58" w:rsidRDefault="008778FD" w:rsidP="008778F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31A5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Физика атома (4 часа) </w:t>
            </w:r>
          </w:p>
        </w:tc>
        <w:tc>
          <w:tcPr>
            <w:tcW w:w="3934" w:type="dxa"/>
          </w:tcPr>
          <w:p w:rsidR="008778FD" w:rsidRPr="00731A58" w:rsidRDefault="008778FD" w:rsidP="00C41424">
            <w:pPr>
              <w:pStyle w:val="a3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</w:p>
        </w:tc>
      </w:tr>
      <w:tr w:rsidR="000574FF" w:rsidTr="00C41424">
        <w:tc>
          <w:tcPr>
            <w:tcW w:w="817" w:type="dxa"/>
          </w:tcPr>
          <w:p w:rsidR="000574FF" w:rsidRPr="00731A58" w:rsidRDefault="000574FF" w:rsidP="00C41424">
            <w:pPr>
              <w:pStyle w:val="a3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 w:rsidRPr="00731A58">
              <w:rPr>
                <w:bCs/>
                <w:color w:val="000000"/>
              </w:rPr>
              <w:t>25-26</w:t>
            </w:r>
          </w:p>
        </w:tc>
        <w:tc>
          <w:tcPr>
            <w:tcW w:w="4820" w:type="dxa"/>
          </w:tcPr>
          <w:p w:rsidR="000574FF" w:rsidRPr="00731A58" w:rsidRDefault="000574FF" w:rsidP="000574FF">
            <w:pPr>
              <w:pStyle w:val="a3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 w:rsidRPr="00731A58">
              <w:rPr>
                <w:bCs/>
                <w:color w:val="000000"/>
              </w:rPr>
              <w:t>Решение задач на расчет частот линий всех спектральных серий атома водорода</w:t>
            </w:r>
          </w:p>
        </w:tc>
        <w:tc>
          <w:tcPr>
            <w:tcW w:w="3934" w:type="dxa"/>
            <w:vMerge w:val="restart"/>
          </w:tcPr>
          <w:p w:rsidR="000574FF" w:rsidRPr="00731A58" w:rsidRDefault="000574FF" w:rsidP="00BC35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 атомов. Квантовые постулаты Бора. Энергетическая диаграмма состояния атома. </w:t>
            </w:r>
          </w:p>
        </w:tc>
      </w:tr>
      <w:tr w:rsidR="000574FF" w:rsidTr="00C41424">
        <w:tc>
          <w:tcPr>
            <w:tcW w:w="817" w:type="dxa"/>
          </w:tcPr>
          <w:p w:rsidR="000574FF" w:rsidRPr="00731A58" w:rsidRDefault="000574FF" w:rsidP="00C41424">
            <w:pPr>
              <w:pStyle w:val="a3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 w:rsidRPr="00731A58">
              <w:rPr>
                <w:bCs/>
                <w:color w:val="000000"/>
              </w:rPr>
              <w:t>27-28</w:t>
            </w:r>
          </w:p>
        </w:tc>
        <w:tc>
          <w:tcPr>
            <w:tcW w:w="4820" w:type="dxa"/>
          </w:tcPr>
          <w:p w:rsidR="000574FF" w:rsidRPr="00731A58" w:rsidRDefault="000574FF" w:rsidP="00C41424">
            <w:pPr>
              <w:pStyle w:val="a3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 w:rsidRPr="00731A58">
              <w:rPr>
                <w:bCs/>
                <w:color w:val="000000"/>
              </w:rPr>
              <w:t>Решение задач на расчет частот и длин волн излучения и поглощения по</w:t>
            </w:r>
            <w:r w:rsidR="00BC3536" w:rsidRPr="00731A58">
              <w:rPr>
                <w:bCs/>
                <w:color w:val="000000"/>
              </w:rPr>
              <w:t xml:space="preserve"> энергетическим</w:t>
            </w:r>
            <w:r w:rsidRPr="00731A58">
              <w:rPr>
                <w:bCs/>
                <w:color w:val="000000"/>
              </w:rPr>
              <w:t xml:space="preserve"> диаграммам</w:t>
            </w:r>
            <w:r w:rsidR="00BC3536" w:rsidRPr="00731A58">
              <w:rPr>
                <w:bCs/>
                <w:color w:val="000000"/>
              </w:rPr>
              <w:t xml:space="preserve"> состояния атома</w:t>
            </w:r>
          </w:p>
        </w:tc>
        <w:tc>
          <w:tcPr>
            <w:tcW w:w="3934" w:type="dxa"/>
            <w:vMerge/>
          </w:tcPr>
          <w:p w:rsidR="000574FF" w:rsidRPr="00731A58" w:rsidRDefault="000574FF" w:rsidP="00C41424">
            <w:pPr>
              <w:pStyle w:val="a3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</w:p>
        </w:tc>
      </w:tr>
      <w:tr w:rsidR="00BC3536" w:rsidTr="00AE3AC5">
        <w:tc>
          <w:tcPr>
            <w:tcW w:w="5637" w:type="dxa"/>
            <w:gridSpan w:val="2"/>
          </w:tcPr>
          <w:p w:rsidR="00BC3536" w:rsidRPr="00731A58" w:rsidRDefault="00BC3536" w:rsidP="00BC353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31A5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Физика атомного ядра (6 часов) </w:t>
            </w:r>
          </w:p>
        </w:tc>
        <w:tc>
          <w:tcPr>
            <w:tcW w:w="3934" w:type="dxa"/>
          </w:tcPr>
          <w:p w:rsidR="00BC3536" w:rsidRPr="00731A58" w:rsidRDefault="00BC3536" w:rsidP="00C41424">
            <w:pPr>
              <w:pStyle w:val="a3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</w:p>
        </w:tc>
      </w:tr>
      <w:tr w:rsidR="00BC3536" w:rsidTr="00C41424">
        <w:tc>
          <w:tcPr>
            <w:tcW w:w="817" w:type="dxa"/>
          </w:tcPr>
          <w:p w:rsidR="00BC3536" w:rsidRPr="00731A58" w:rsidRDefault="00BC3536" w:rsidP="00C41424">
            <w:pPr>
              <w:pStyle w:val="a3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 w:rsidRPr="00731A58">
              <w:rPr>
                <w:bCs/>
                <w:color w:val="000000"/>
              </w:rPr>
              <w:t>29-30</w:t>
            </w:r>
          </w:p>
        </w:tc>
        <w:tc>
          <w:tcPr>
            <w:tcW w:w="4820" w:type="dxa"/>
          </w:tcPr>
          <w:p w:rsidR="00BC3536" w:rsidRPr="00731A58" w:rsidRDefault="00BC3536" w:rsidP="00C41424">
            <w:pPr>
              <w:pStyle w:val="a3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 w:rsidRPr="00731A58">
              <w:rPr>
                <w:bCs/>
                <w:color w:val="000000"/>
              </w:rPr>
              <w:t>Решение задач по теме «Состав атомных ядер. Энергия связи атомных ядер»</w:t>
            </w:r>
          </w:p>
        </w:tc>
        <w:tc>
          <w:tcPr>
            <w:tcW w:w="3934" w:type="dxa"/>
            <w:vMerge w:val="restart"/>
          </w:tcPr>
          <w:p w:rsidR="00BC3536" w:rsidRPr="00731A58" w:rsidRDefault="00BC3536" w:rsidP="00BC35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атомных ядер. Энергия связи атомных ядер. Закон радиоактивного распада. Ядерные реакции. Энергетический выход ядерных реакций.</w:t>
            </w:r>
          </w:p>
          <w:p w:rsidR="00BC3536" w:rsidRPr="00731A58" w:rsidRDefault="00BC3536" w:rsidP="00C41424">
            <w:pPr>
              <w:pStyle w:val="a3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</w:p>
        </w:tc>
      </w:tr>
      <w:tr w:rsidR="00BC3536" w:rsidTr="00C41424">
        <w:tc>
          <w:tcPr>
            <w:tcW w:w="817" w:type="dxa"/>
          </w:tcPr>
          <w:p w:rsidR="00BC3536" w:rsidRDefault="00BC3536" w:rsidP="00C41424">
            <w:pPr>
              <w:pStyle w:val="a3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31-32</w:t>
            </w:r>
          </w:p>
        </w:tc>
        <w:tc>
          <w:tcPr>
            <w:tcW w:w="4820" w:type="dxa"/>
          </w:tcPr>
          <w:p w:rsidR="00BC3536" w:rsidRPr="00276A7E" w:rsidRDefault="00BC3536" w:rsidP="00C41424">
            <w:pPr>
              <w:pStyle w:val="a3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Решение задач по теме «</w:t>
            </w:r>
            <w:r>
              <w:rPr>
                <w:color w:val="000000"/>
              </w:rPr>
              <w:t>Закон радиоактивного распада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3934" w:type="dxa"/>
            <w:vMerge/>
          </w:tcPr>
          <w:p w:rsidR="00BC3536" w:rsidRPr="00276A7E" w:rsidRDefault="00BC3536" w:rsidP="00C41424">
            <w:pPr>
              <w:pStyle w:val="a3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</w:p>
        </w:tc>
      </w:tr>
      <w:tr w:rsidR="00BC3536" w:rsidTr="00C41424">
        <w:tc>
          <w:tcPr>
            <w:tcW w:w="817" w:type="dxa"/>
          </w:tcPr>
          <w:p w:rsidR="00BC3536" w:rsidRDefault="00BC3536" w:rsidP="00C41424">
            <w:pPr>
              <w:pStyle w:val="a3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33-34</w:t>
            </w:r>
          </w:p>
        </w:tc>
        <w:tc>
          <w:tcPr>
            <w:tcW w:w="4820" w:type="dxa"/>
          </w:tcPr>
          <w:p w:rsidR="00BC3536" w:rsidRPr="00CA37DC" w:rsidRDefault="00CA37DC" w:rsidP="00CA37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A58">
              <w:rPr>
                <w:rFonts w:ascii="Times New Roman" w:hAnsi="Times New Roman" w:cs="Times New Roman"/>
                <w:bCs/>
                <w:color w:val="000000"/>
              </w:rPr>
              <w:t>Решение задач по теме «</w:t>
            </w:r>
            <w:r w:rsidRPr="00231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Ядерные реакции. Энерг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етический выход ядерных реакций»</w:t>
            </w:r>
          </w:p>
        </w:tc>
        <w:tc>
          <w:tcPr>
            <w:tcW w:w="3934" w:type="dxa"/>
            <w:vMerge/>
          </w:tcPr>
          <w:p w:rsidR="00BC3536" w:rsidRPr="00276A7E" w:rsidRDefault="00BC3536" w:rsidP="00C41424">
            <w:pPr>
              <w:pStyle w:val="a3"/>
              <w:spacing w:before="0" w:beforeAutospacing="0" w:after="0" w:afterAutospacing="0" w:line="294" w:lineRule="atLeast"/>
              <w:rPr>
                <w:bCs/>
                <w:color w:val="000000"/>
              </w:rPr>
            </w:pPr>
          </w:p>
        </w:tc>
      </w:tr>
    </w:tbl>
    <w:p w:rsidR="00C41424" w:rsidRDefault="00731A58" w:rsidP="00C4142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Итого: 34 часа</w:t>
      </w:r>
    </w:p>
    <w:sectPr w:rsidR="00C41424" w:rsidSect="00C41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83314"/>
    <w:multiLevelType w:val="hybridMultilevel"/>
    <w:tmpl w:val="9E4A0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6255C"/>
    <w:multiLevelType w:val="hybridMultilevel"/>
    <w:tmpl w:val="9CB41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A33E4"/>
    <w:multiLevelType w:val="multilevel"/>
    <w:tmpl w:val="3CA01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C719EC"/>
    <w:multiLevelType w:val="multilevel"/>
    <w:tmpl w:val="69848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345B68"/>
    <w:multiLevelType w:val="multilevel"/>
    <w:tmpl w:val="E8BE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D838BC"/>
    <w:multiLevelType w:val="hybridMultilevel"/>
    <w:tmpl w:val="01AEB6F4"/>
    <w:lvl w:ilvl="0" w:tplc="4EF4716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A0664"/>
    <w:multiLevelType w:val="hybridMultilevel"/>
    <w:tmpl w:val="A630E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D7C7D"/>
    <w:multiLevelType w:val="multilevel"/>
    <w:tmpl w:val="595A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044C45"/>
    <w:multiLevelType w:val="hybridMultilevel"/>
    <w:tmpl w:val="76066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057BE"/>
    <w:multiLevelType w:val="multilevel"/>
    <w:tmpl w:val="D1F68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5E2107"/>
    <w:multiLevelType w:val="hybridMultilevel"/>
    <w:tmpl w:val="B314A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D2D8A"/>
    <w:multiLevelType w:val="multilevel"/>
    <w:tmpl w:val="9E64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8D3C91"/>
    <w:multiLevelType w:val="multilevel"/>
    <w:tmpl w:val="7C06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F2252C"/>
    <w:multiLevelType w:val="hybridMultilevel"/>
    <w:tmpl w:val="ACD2A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33445"/>
    <w:multiLevelType w:val="multilevel"/>
    <w:tmpl w:val="DC321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1"/>
  </w:num>
  <w:num w:numId="6">
    <w:abstractNumId w:val="12"/>
  </w:num>
  <w:num w:numId="7">
    <w:abstractNumId w:val="9"/>
  </w:num>
  <w:num w:numId="8">
    <w:abstractNumId w:val="14"/>
  </w:num>
  <w:num w:numId="9">
    <w:abstractNumId w:val="5"/>
  </w:num>
  <w:num w:numId="10">
    <w:abstractNumId w:val="6"/>
  </w:num>
  <w:num w:numId="11">
    <w:abstractNumId w:val="1"/>
  </w:num>
  <w:num w:numId="12">
    <w:abstractNumId w:val="13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0E1"/>
    <w:rsid w:val="000574FF"/>
    <w:rsid w:val="000A7079"/>
    <w:rsid w:val="001F2FA8"/>
    <w:rsid w:val="00222FE8"/>
    <w:rsid w:val="002315E3"/>
    <w:rsid w:val="00276A7E"/>
    <w:rsid w:val="002A20E1"/>
    <w:rsid w:val="00392BC4"/>
    <w:rsid w:val="003F4477"/>
    <w:rsid w:val="0041316E"/>
    <w:rsid w:val="004C1BA2"/>
    <w:rsid w:val="00504E46"/>
    <w:rsid w:val="0053200D"/>
    <w:rsid w:val="0058338C"/>
    <w:rsid w:val="0069347D"/>
    <w:rsid w:val="006D7D33"/>
    <w:rsid w:val="00721B2F"/>
    <w:rsid w:val="00731A58"/>
    <w:rsid w:val="007838EA"/>
    <w:rsid w:val="008646CC"/>
    <w:rsid w:val="008778FD"/>
    <w:rsid w:val="008E78CD"/>
    <w:rsid w:val="009A17AC"/>
    <w:rsid w:val="00A46BE6"/>
    <w:rsid w:val="00BC3536"/>
    <w:rsid w:val="00C41424"/>
    <w:rsid w:val="00C54EB6"/>
    <w:rsid w:val="00C83CF4"/>
    <w:rsid w:val="00CA37DC"/>
    <w:rsid w:val="00D10D1C"/>
    <w:rsid w:val="00D16CDE"/>
    <w:rsid w:val="00D33B14"/>
    <w:rsid w:val="00DF1624"/>
    <w:rsid w:val="00F15770"/>
    <w:rsid w:val="00F31A1D"/>
    <w:rsid w:val="00F54A39"/>
    <w:rsid w:val="00F7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1C739-FFB9-4DBE-AE27-E60592FC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CF4"/>
  </w:style>
  <w:style w:type="paragraph" w:styleId="1">
    <w:name w:val="heading 1"/>
    <w:basedOn w:val="a"/>
    <w:next w:val="a"/>
    <w:link w:val="10"/>
    <w:uiPriority w:val="9"/>
    <w:qFormat/>
    <w:rsid w:val="00DF16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1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DF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21B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B2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315E3"/>
    <w:pPr>
      <w:ind w:left="720"/>
      <w:contextualSpacing/>
    </w:pPr>
  </w:style>
  <w:style w:type="paragraph" w:styleId="a9">
    <w:name w:val="No Spacing"/>
    <w:uiPriority w:val="1"/>
    <w:qFormat/>
    <w:rsid w:val="005320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6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325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70855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7796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DCBE68"/>
                        <w:left w:val="single" w:sz="18" w:space="13" w:color="DCBE68"/>
                        <w:bottom w:val="single" w:sz="18" w:space="0" w:color="DCBE68"/>
                        <w:right w:val="single" w:sz="18" w:space="13" w:color="DCBE68"/>
                      </w:divBdr>
                    </w:div>
                    <w:div w:id="716122333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DCBE68"/>
                        <w:left w:val="single" w:sz="18" w:space="13" w:color="DCBE68"/>
                        <w:bottom w:val="single" w:sz="18" w:space="0" w:color="DCBE68"/>
                        <w:right w:val="single" w:sz="18" w:space="13" w:color="DCBE68"/>
                      </w:divBdr>
                    </w:div>
                  </w:divsChild>
                </w:div>
              </w:divsChild>
            </w:div>
          </w:divsChild>
        </w:div>
        <w:div w:id="236282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1277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64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8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16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8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Зам.дир</cp:lastModifiedBy>
  <cp:revision>6</cp:revision>
  <dcterms:created xsi:type="dcterms:W3CDTF">2019-12-03T22:10:00Z</dcterms:created>
  <dcterms:modified xsi:type="dcterms:W3CDTF">2019-12-07T14:32:00Z</dcterms:modified>
</cp:coreProperties>
</file>