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A7" w:rsidRPr="00CB3AF6" w:rsidRDefault="002244A7" w:rsidP="002244A7">
      <w:pPr>
        <w:jc w:val="right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 xml:space="preserve">Приложение к ООП СОО </w:t>
      </w:r>
    </w:p>
    <w:p w:rsidR="002244A7" w:rsidRPr="00CB3AF6" w:rsidRDefault="002244A7" w:rsidP="002244A7">
      <w:pPr>
        <w:jc w:val="right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МАОУ СШ № 59 «Перспектива» г. Липецка</w:t>
      </w:r>
    </w:p>
    <w:p w:rsidR="002244A7" w:rsidRPr="00CB3AF6" w:rsidRDefault="002244A7" w:rsidP="002244A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b/>
          <w:sz w:val="28"/>
          <w:szCs w:val="24"/>
        </w:rPr>
        <w:t>Рабочая программа по учебному предмету</w:t>
      </w:r>
      <w:r w:rsidRPr="00CB3AF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244A7" w:rsidRPr="00CB3AF6" w:rsidRDefault="002244A7" w:rsidP="002244A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3AF6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Физика</w:t>
      </w:r>
      <w:r w:rsidRPr="00CB3AF6">
        <w:rPr>
          <w:rFonts w:ascii="Times New Roman" w:hAnsi="Times New Roman" w:cs="Times New Roman"/>
          <w:b/>
          <w:sz w:val="28"/>
          <w:szCs w:val="24"/>
        </w:rPr>
        <w:t>»</w:t>
      </w:r>
    </w:p>
    <w:p w:rsidR="002244A7" w:rsidRPr="00CB3AF6" w:rsidRDefault="002244A7" w:rsidP="002244A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(10-1</w:t>
      </w:r>
      <w:r>
        <w:rPr>
          <w:rFonts w:ascii="Times New Roman" w:hAnsi="Times New Roman" w:cs="Times New Roman"/>
          <w:sz w:val="28"/>
          <w:szCs w:val="24"/>
        </w:rPr>
        <w:t>1 классы, углублённый уровень, 5 часов</w:t>
      </w:r>
      <w:r w:rsidRPr="00CB3AF6">
        <w:rPr>
          <w:rFonts w:ascii="Times New Roman" w:hAnsi="Times New Roman" w:cs="Times New Roman"/>
          <w:sz w:val="28"/>
          <w:szCs w:val="24"/>
        </w:rPr>
        <w:t xml:space="preserve"> в неделю)</w:t>
      </w:r>
    </w:p>
    <w:p w:rsidR="002244A7" w:rsidRPr="00CB3AF6" w:rsidRDefault="002244A7" w:rsidP="002244A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244A7" w:rsidRPr="00CB3AF6" w:rsidRDefault="002244A7" w:rsidP="002244A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 xml:space="preserve">Структура программы. </w:t>
      </w:r>
    </w:p>
    <w:p w:rsidR="002244A7" w:rsidRPr="00CB3AF6" w:rsidRDefault="002244A7" w:rsidP="002244A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Программа включает 3 раздела:</w:t>
      </w:r>
    </w:p>
    <w:p w:rsidR="002244A7" w:rsidRPr="00CB3AF6" w:rsidRDefault="002244A7" w:rsidP="002244A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- планируемые результаты освоения предмета «</w:t>
      </w:r>
      <w:r>
        <w:rPr>
          <w:rFonts w:ascii="Times New Roman" w:hAnsi="Times New Roman" w:cs="Times New Roman"/>
          <w:sz w:val="28"/>
          <w:szCs w:val="24"/>
        </w:rPr>
        <w:t>Физика</w:t>
      </w:r>
      <w:r w:rsidRPr="00CB3AF6">
        <w:rPr>
          <w:rFonts w:ascii="Times New Roman" w:hAnsi="Times New Roman" w:cs="Times New Roman"/>
          <w:sz w:val="28"/>
          <w:szCs w:val="24"/>
        </w:rPr>
        <w:t>»;</w:t>
      </w:r>
    </w:p>
    <w:p w:rsidR="002244A7" w:rsidRPr="00CB3AF6" w:rsidRDefault="002244A7" w:rsidP="002244A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>- содержание учебного предмета;</w:t>
      </w:r>
    </w:p>
    <w:p w:rsidR="002244A7" w:rsidRPr="00CB3AF6" w:rsidRDefault="002244A7" w:rsidP="002244A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3AF6">
        <w:rPr>
          <w:rFonts w:ascii="Times New Roman" w:hAnsi="Times New Roman" w:cs="Times New Roman"/>
          <w:sz w:val="28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EB4F59" w:rsidRPr="002244A7" w:rsidRDefault="002A3941" w:rsidP="002244A7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2A3941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</w:p>
    <w:p w:rsidR="00EB4F59" w:rsidRPr="00E54BDC" w:rsidRDefault="00EB4F59" w:rsidP="00EB4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4BDC">
        <w:rPr>
          <w:rFonts w:ascii="Times New Roman" w:hAnsi="Times New Roman" w:cs="Times New Roman"/>
          <w:b/>
          <w:sz w:val="28"/>
          <w:szCs w:val="28"/>
        </w:rPr>
        <w:t xml:space="preserve">1.Планируемые результаты освоения учебного предмета «Физика» (углубленный уровень) </w:t>
      </w:r>
    </w:p>
    <w:p w:rsidR="00EB4F59" w:rsidRDefault="00EB4F59" w:rsidP="00EB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F59" w:rsidRPr="00EB4F59" w:rsidRDefault="00EB4F59" w:rsidP="00EB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9">
        <w:rPr>
          <w:rFonts w:ascii="Times New Roman" w:hAnsi="Times New Roman" w:cs="Times New Roman"/>
          <w:sz w:val="24"/>
          <w:szCs w:val="24"/>
        </w:rPr>
        <w:t xml:space="preserve">          Обучение </w:t>
      </w:r>
      <w:r>
        <w:rPr>
          <w:rFonts w:ascii="Times New Roman" w:hAnsi="Times New Roman" w:cs="Times New Roman"/>
          <w:sz w:val="24"/>
          <w:szCs w:val="24"/>
        </w:rPr>
        <w:t xml:space="preserve">физике по данной программе способствует формированию у учащихся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</w:t>
      </w:r>
      <w:r w:rsidR="00531E49">
        <w:rPr>
          <w:rFonts w:ascii="Times New Roman" w:hAnsi="Times New Roman" w:cs="Times New Roman"/>
          <w:sz w:val="24"/>
          <w:szCs w:val="24"/>
        </w:rPr>
        <w:t xml:space="preserve">обучения, соответствующих требованиям ФГОС СОО. 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B4F59" w:rsidRDefault="00531E4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Личностные результаты 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себе, своему здоровью, познанию себя:</w:t>
      </w:r>
    </w:p>
    <w:p w:rsidR="00EB4F59" w:rsidRDefault="00EB4F59" w:rsidP="00EB4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B4F59" w:rsidRDefault="00EB4F59" w:rsidP="00EB4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B4F59" w:rsidRDefault="00EB4F59" w:rsidP="00EB4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</w:t>
      </w:r>
      <w:r w:rsidR="00A24B7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на основе духовных ценностей и достижений нашей страны;</w:t>
      </w:r>
    </w:p>
    <w:p w:rsidR="00A24B78" w:rsidRDefault="00EB4F59" w:rsidP="00EB4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24B78"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</w:t>
      </w:r>
      <w:r w:rsidR="00A24B78" w:rsidRPr="00A24B78">
        <w:rPr>
          <w:rFonts w:ascii="Times New Roman" w:eastAsia="HiddenHorzOCR" w:hAnsi="Times New Roman" w:cs="Times New Roman"/>
          <w:sz w:val="24"/>
          <w:szCs w:val="24"/>
        </w:rPr>
        <w:t>;</w:t>
      </w:r>
      <w:r w:rsidRPr="00A24B7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EB4F59" w:rsidRPr="00A24B78" w:rsidRDefault="00EB4F59" w:rsidP="00EB4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24B78">
        <w:rPr>
          <w:rFonts w:ascii="Times New Roman" w:eastAsia="HiddenHorzOCR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EB4F59" w:rsidRDefault="00EB4F59" w:rsidP="00EB4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России как к Родине (Отечеству):</w:t>
      </w:r>
    </w:p>
    <w:p w:rsidR="00EB4F59" w:rsidRDefault="00EB4F59" w:rsidP="00EB4F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 – культурной общности российского народа и судьбе России, патриотизм, готовность к служению Отечеству, его защите;</w:t>
      </w:r>
    </w:p>
    <w:p w:rsidR="00EB4F59" w:rsidRDefault="00EB4F59" w:rsidP="00EB4F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Родину.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закону, государству и гражданскому обществу:</w:t>
      </w:r>
    </w:p>
    <w:p w:rsidR="00EB4F59" w:rsidRDefault="00EB4F59" w:rsidP="00EB4F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A1DA5">
        <w:rPr>
          <w:rFonts w:ascii="Times New Roman" w:eastAsia="HiddenHorzOCR" w:hAnsi="Times New Roman" w:cs="Times New Roman"/>
          <w:sz w:val="24"/>
          <w:szCs w:val="24"/>
        </w:rPr>
        <w:t>Гражданственность, гражданская позиция активного и ответственного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 xml:space="preserve">готового  </w:t>
      </w:r>
      <w:r w:rsidR="00CD7F29">
        <w:rPr>
          <w:rFonts w:ascii="Times New Roman" w:eastAsia="HiddenHorzOCR" w:hAnsi="Times New Roman" w:cs="Times New Roman"/>
          <w:sz w:val="24"/>
          <w:szCs w:val="24"/>
        </w:rPr>
        <w:t>к</w:t>
      </w:r>
      <w:proofErr w:type="gramEnd"/>
      <w:r w:rsidR="00CD7F2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участию в общественной жизни;</w:t>
      </w:r>
    </w:p>
    <w:p w:rsidR="00EB4F59" w:rsidRDefault="00EB4F59" w:rsidP="00EB4F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Мировоззрение, соответствующее современному уровню развития науки, осознание своего места в поликультурном мире;</w:t>
      </w:r>
    </w:p>
    <w:p w:rsidR="00EB4F59" w:rsidRDefault="00EB4F59" w:rsidP="00EB4F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организации.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с окружающими людьми:</w:t>
      </w:r>
    </w:p>
    <w:p w:rsidR="00EB4F59" w:rsidRDefault="00EB4F59" w:rsidP="00EB4F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B4F59" w:rsidRDefault="00EB4F59" w:rsidP="00EB4F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B4F59" w:rsidRDefault="00EB4F59" w:rsidP="00EB4F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Бережное, ответственное и компетентное отношение к физическому здоровью других людей, умение оказывать первую помощь;</w:t>
      </w:r>
    </w:p>
    <w:p w:rsidR="00EB4F59" w:rsidRDefault="00EB4F59" w:rsidP="00EB4F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 – исследовательской, проектной и других видах деятельности.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EB4F59" w:rsidRDefault="00EB4F59" w:rsidP="00EB4F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>Мировоззрение, соответствующее современному уровню развития науки, осознание значимости науки, готовность к научно –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мира;</w:t>
      </w:r>
    </w:p>
    <w:p w:rsidR="00EB4F59" w:rsidRDefault="00EB4F59" w:rsidP="00EB4F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B4F59" w:rsidRDefault="00EB4F59" w:rsidP="00EB4F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 и мира, понимание влияния социально – экономических процессов на состояние природной и социальной среды, ответственности за состояние природных ресурсов, умения и навыки разумного природопользования, нетерпимого отношения к действиям, приносящим вред окружающей среде; приобретение опыта эколого – направленной деятельности;</w:t>
      </w:r>
    </w:p>
    <w:p w:rsidR="00EB4F59" w:rsidRDefault="00EB4F59" w:rsidP="00EB4F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EB4F59" w:rsidRDefault="00EB4F59" w:rsidP="00EB4F5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труду, в сфере социально – экономических отношений:</w:t>
      </w:r>
    </w:p>
    <w:p w:rsidR="00EB4F59" w:rsidRDefault="00EB4F59" w:rsidP="00EB4F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Осознанный выбор будущей профессии как пути и способа реализации собственных жизненных планов;</w:t>
      </w:r>
    </w:p>
    <w:p w:rsidR="00EB4F59" w:rsidRDefault="00EB4F59" w:rsidP="00EB4F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B4F59" w:rsidRDefault="00EB4F59" w:rsidP="00EB4F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B4F59" w:rsidRPr="00C6799B" w:rsidRDefault="00EB4F59" w:rsidP="00EB4F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к самообслуживанию.</w:t>
      </w:r>
    </w:p>
    <w:p w:rsidR="00531E49" w:rsidRDefault="00531E49" w:rsidP="00EB4F59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531E49" w:rsidRDefault="00531E49" w:rsidP="00EB4F59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результаты </w:t>
      </w:r>
    </w:p>
    <w:p w:rsidR="00EB4F59" w:rsidRDefault="00EB4F59" w:rsidP="00EB4F59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>
        <w:rPr>
          <w:rFonts w:ascii="Times New Roman" w:eastAsia="HiddenHorzOCR" w:hAnsi="Times New Roman" w:cs="Times New Roman"/>
          <w:b/>
          <w:i/>
          <w:sz w:val="24"/>
          <w:szCs w:val="24"/>
        </w:rPr>
        <w:t xml:space="preserve">Регулятивные 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Оценивать последствия достижения поставленной цели для себя и окружающих людей;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B4F59" w:rsidRDefault="00EB4F59" w:rsidP="00EB4F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B4F59" w:rsidRDefault="00EB4F59" w:rsidP="00EB4F59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>
        <w:rPr>
          <w:rFonts w:ascii="Times New Roman" w:eastAsia="HiddenHorzOCR" w:hAnsi="Times New Roman" w:cs="Times New Roman"/>
          <w:b/>
          <w:i/>
          <w:sz w:val="24"/>
          <w:szCs w:val="24"/>
        </w:rPr>
        <w:t xml:space="preserve">Познавательные 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Использовать различные модельно – 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Использовать различные модельно – 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B4F59" w:rsidRDefault="00EB4F59" w:rsidP="00EB4F5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EB4F59" w:rsidRDefault="00EB4F59" w:rsidP="00EB4F59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>
        <w:rPr>
          <w:rFonts w:ascii="Times New Roman" w:eastAsia="HiddenHorzOCR" w:hAnsi="Times New Roman" w:cs="Times New Roman"/>
          <w:b/>
          <w:i/>
          <w:sz w:val="24"/>
          <w:szCs w:val="24"/>
        </w:rPr>
        <w:t>Коммуникативные</w:t>
      </w:r>
    </w:p>
    <w:p w:rsidR="00EB4F59" w:rsidRDefault="00EB4F59" w:rsidP="00EB4F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B4F59" w:rsidRDefault="00EB4F59" w:rsidP="00EB4F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B4F59" w:rsidRDefault="00EB4F59" w:rsidP="00EB4F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B4F59" w:rsidRDefault="00EB4F59" w:rsidP="00EB4F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B4F59" w:rsidRPr="00455EAB" w:rsidRDefault="00EB4F59" w:rsidP="00EB4F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Распознавать конфликтные ситуации и предотвращать конфликты до их активной фазы, выстраивать деловую и образовательную коммуникацию, избегая личных оценочных суждений.</w:t>
      </w:r>
    </w:p>
    <w:p w:rsidR="00531E49" w:rsidRDefault="00531E49" w:rsidP="00EB4F59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B4F59" w:rsidRPr="002244A7" w:rsidRDefault="00531E49" w:rsidP="002244A7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Предметные результаты </w:t>
      </w:r>
      <w:bookmarkStart w:id="0" w:name="_Toc434850682"/>
      <w:bookmarkStart w:id="1" w:name="_Toc435412686"/>
      <w:bookmarkStart w:id="2" w:name="_Toc453968159"/>
    </w:p>
    <w:bookmarkEnd w:id="0"/>
    <w:bookmarkEnd w:id="1"/>
    <w:bookmarkEnd w:id="2"/>
    <w:p w:rsidR="00531E49" w:rsidRDefault="002A3941" w:rsidP="00531E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941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«Физика» на уро</w:t>
      </w:r>
      <w:r w:rsidR="00CD7F29">
        <w:rPr>
          <w:rFonts w:ascii="Times New Roman" w:eastAsia="Times New Roman" w:hAnsi="Times New Roman" w:cs="Times New Roman"/>
          <w:b/>
          <w:sz w:val="24"/>
          <w:szCs w:val="24"/>
        </w:rPr>
        <w:t>вне среднего общего образования в</w:t>
      </w:r>
      <w:r w:rsidRPr="002A3941">
        <w:rPr>
          <w:rFonts w:ascii="Times New Roman" w:eastAsia="Times New Roman" w:hAnsi="Times New Roman" w:cs="Times New Roman"/>
          <w:b/>
          <w:sz w:val="24"/>
          <w:szCs w:val="24"/>
        </w:rPr>
        <w:t>ыпускник на углубленном уровне научится:</w:t>
      </w:r>
    </w:p>
    <w:p w:rsidR="002A3941" w:rsidRPr="00531E49" w:rsidRDefault="00531E49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объяснять</w:t>
      </w:r>
      <w:r w:rsidR="002A3941"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взаимосвязь между физикой и другими естественными науками;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lastRenderedPageBreak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самостоятельно планировать и проводить физические эксперименты;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межпредметных</w:t>
      </w:r>
      <w:proofErr w:type="spellEnd"/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 задач;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выдвигать гипотезы на основе знания основополагающих физических закономерностей и законов;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объяснять принципы работы и характеристики изученных машин, приборов и технических устройств;</w:t>
      </w:r>
    </w:p>
    <w:p w:rsidR="002A3941" w:rsidRPr="00531E49" w:rsidRDefault="002A3941" w:rsidP="00531E49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31E49" w:rsidRDefault="00531E49" w:rsidP="00CD7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941" w:rsidRPr="002A3941" w:rsidRDefault="002A3941" w:rsidP="002A39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941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2A3941" w:rsidRPr="00531E49" w:rsidRDefault="002A3941" w:rsidP="00531E49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2A3941" w:rsidRPr="00531E49" w:rsidRDefault="002A3941" w:rsidP="00531E49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2A3941" w:rsidRPr="00531E49" w:rsidRDefault="002A3941" w:rsidP="00531E49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2A3941" w:rsidRPr="00531E49" w:rsidRDefault="002A3941" w:rsidP="00531E49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решать экспериментальные</w:t>
      </w:r>
      <w:r w:rsidRPr="00531E49">
        <w:rPr>
          <w:rFonts w:ascii="Times New Roman" w:eastAsia="Calibri" w:hAnsi="Times New Roman" w:cs="Times New Roman"/>
          <w:i/>
          <w:color w:val="20124D"/>
          <w:sz w:val="24"/>
          <w:szCs w:val="24"/>
          <w:u w:color="000000"/>
          <w:bdr w:val="nil"/>
          <w:lang w:val="x-none" w:eastAsia="x-none"/>
        </w:rPr>
        <w:t>,</w:t>
      </w: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2A3941" w:rsidRPr="00531E49" w:rsidRDefault="002A3941" w:rsidP="00531E49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2A3941" w:rsidRPr="00531E49" w:rsidRDefault="002A3941" w:rsidP="00531E49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531E49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2A3941" w:rsidRPr="00CE6E5C" w:rsidRDefault="002A3941" w:rsidP="00CE6E5C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val="x-none" w:eastAsia="x-none"/>
        </w:rPr>
      </w:pPr>
      <w:r w:rsidRPr="00CE6E5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t>усовершенствовать приборы и методы исследования в соответствии с поставленной задачей;</w:t>
      </w:r>
    </w:p>
    <w:p w:rsidR="002A3941" w:rsidRDefault="002A3941" w:rsidP="002244A7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  <w:r w:rsidRPr="00CE6E5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  <w:lastRenderedPageBreak/>
        <w:t xml:space="preserve">использовать методы математического моделирования, в том числе простейшие статистические методы для обработки результатов эксперимента.  </w:t>
      </w:r>
    </w:p>
    <w:p w:rsidR="002244A7" w:rsidRPr="002244A7" w:rsidRDefault="002244A7" w:rsidP="002244A7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 w:eastAsia="x-none"/>
        </w:rPr>
      </w:pPr>
    </w:p>
    <w:p w:rsidR="003045B8" w:rsidRPr="00E54BDC" w:rsidRDefault="00CE6E5C" w:rsidP="00CE6E5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BDC">
        <w:rPr>
          <w:rFonts w:ascii="Times New Roman" w:eastAsia="Times New Roman" w:hAnsi="Times New Roman" w:cs="Times New Roman"/>
          <w:b/>
          <w:sz w:val="28"/>
          <w:szCs w:val="28"/>
        </w:rPr>
        <w:t xml:space="preserve">2. Содержание учебного предмета «Физика» (10 – 11 классы) </w:t>
      </w:r>
    </w:p>
    <w:p w:rsidR="003045B8" w:rsidRPr="00CE6E5C" w:rsidRDefault="00CE6E5C" w:rsidP="00CE6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6E5C">
        <w:rPr>
          <w:rFonts w:ascii="Times New Roman" w:hAnsi="Times New Roman" w:cs="Times New Roman"/>
          <w:sz w:val="24"/>
          <w:szCs w:val="24"/>
        </w:rPr>
        <w:t>П</w:t>
      </w:r>
      <w:r w:rsidR="003045B8" w:rsidRPr="00CE6E5C">
        <w:rPr>
          <w:rFonts w:ascii="Times New Roman" w:hAnsi="Times New Roman" w:cs="Times New Roman"/>
          <w:sz w:val="24"/>
          <w:szCs w:val="24"/>
        </w:rPr>
        <w:t xml:space="preserve">рограмма учебного предмета «Физика» направлена на формирование у учащихся функциональной грамотности и </w:t>
      </w:r>
      <w:proofErr w:type="spellStart"/>
      <w:r w:rsidR="003045B8" w:rsidRPr="00CE6E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045B8" w:rsidRPr="00CE6E5C">
        <w:rPr>
          <w:rFonts w:ascii="Times New Roman" w:hAnsi="Times New Roman" w:cs="Times New Roman"/>
          <w:sz w:val="24"/>
          <w:szCs w:val="24"/>
        </w:rPr>
        <w:t xml:space="preserve"> умений через выполнение исследовательской и практической деятельности.</w:t>
      </w:r>
    </w:p>
    <w:p w:rsidR="003045B8" w:rsidRPr="00CE6E5C" w:rsidRDefault="00CE6E5C" w:rsidP="00CE6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45B8" w:rsidRPr="00CE6E5C">
        <w:rPr>
          <w:rFonts w:ascii="Times New Roman" w:hAnsi="Times New Roman" w:cs="Times New Roman"/>
          <w:sz w:val="24"/>
          <w:szCs w:val="24"/>
        </w:rPr>
        <w:t>В системе естественнонаучного образования физика как учебный предмет занимает важное место в формировании научного мировоззрения и ознакомления учащихся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3045B8" w:rsidRPr="00CE6E5C" w:rsidRDefault="00CE6E5C" w:rsidP="00CE6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45B8" w:rsidRPr="00CE6E5C">
        <w:rPr>
          <w:rFonts w:ascii="Times New Roman" w:hAnsi="Times New Roman" w:cs="Times New Roman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3045B8" w:rsidRPr="00CE6E5C" w:rsidRDefault="00CE6E5C" w:rsidP="00CE6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45B8" w:rsidRPr="00CE6E5C">
        <w:rPr>
          <w:rFonts w:ascii="Times New Roman" w:hAnsi="Times New Roman" w:cs="Times New Roman"/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3045B8" w:rsidRPr="00CE6E5C" w:rsidRDefault="00CE6E5C" w:rsidP="00CE6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45B8" w:rsidRPr="00CE6E5C">
        <w:rPr>
          <w:rFonts w:ascii="Times New Roman" w:hAnsi="Times New Roman" w:cs="Times New Roman"/>
          <w:sz w:val="24"/>
          <w:szCs w:val="24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3045B8" w:rsidRPr="002244A7" w:rsidRDefault="00CE6E5C" w:rsidP="00224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45B8" w:rsidRPr="00CE6E5C">
        <w:rPr>
          <w:rFonts w:ascii="Times New Roman" w:hAnsi="Times New Roman" w:cs="Times New Roman"/>
          <w:sz w:val="24"/>
          <w:szCs w:val="24"/>
        </w:rPr>
        <w:t>В основу изучения предмета «Физика» на углубленном уровн</w:t>
      </w:r>
      <w:r w:rsidRPr="00CE6E5C">
        <w:rPr>
          <w:rFonts w:ascii="Times New Roman" w:hAnsi="Times New Roman" w:cs="Times New Roman"/>
          <w:sz w:val="24"/>
          <w:szCs w:val="24"/>
        </w:rPr>
        <w:t>е</w:t>
      </w:r>
      <w:r w:rsidR="003045B8" w:rsidRPr="00CE6E5C">
        <w:rPr>
          <w:rFonts w:ascii="Times New Roman" w:hAnsi="Times New Roman" w:cs="Times New Roman"/>
          <w:sz w:val="24"/>
          <w:szCs w:val="24"/>
        </w:rPr>
        <w:t xml:space="preserve"> в части формирования у учащихся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="003045B8" w:rsidRPr="00CE6E5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3045B8" w:rsidRPr="00CE6E5C">
        <w:rPr>
          <w:rFonts w:ascii="Times New Roman" w:hAnsi="Times New Roman" w:cs="Times New Roman"/>
          <w:sz w:val="24"/>
          <w:szCs w:val="24"/>
        </w:rPr>
        <w:t xml:space="preserve"> связи в области естественных, математических и гуманитарных наук.</w:t>
      </w:r>
    </w:p>
    <w:p w:rsidR="003045B8" w:rsidRPr="00694B6B" w:rsidRDefault="00CE6E5C" w:rsidP="00CE6E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класс </w:t>
      </w:r>
    </w:p>
    <w:p w:rsidR="003045B8" w:rsidRPr="00694B6B" w:rsidRDefault="00694B6B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научного познания и физическая картина мира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694B6B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.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Физика и культура.</w:t>
      </w:r>
    </w:p>
    <w:p w:rsidR="003045B8" w:rsidRPr="00694B6B" w:rsidRDefault="003045B8" w:rsidP="003045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Механика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</w:t>
      </w:r>
      <w:r w:rsidR="00CE6E5C"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тела, брошенного под углом к горизонту. Движение точки по окружности.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Поступательное и вращательное движение твердого тела.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Явления, наблюдаемые в неинерциальных системах отсчета.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 силы. Закон изменения и сохранения импульса. Работа силы. Закон изменения и сохранения энергии.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 сохранения энергии в динамике жидкости и газа.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колебания и волны. Амплитуда, период, частота, фаза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колебаний. Превращения энергии при колебаниях.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Вынужденные колебания, резонанс.</w:t>
      </w:r>
    </w:p>
    <w:p w:rsidR="003045B8" w:rsidRPr="003045B8" w:rsidRDefault="003045B8" w:rsidP="00224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Поперечные и продольные волны. Энергия волны. Интерференция и дифракция волн. Звуковые волны.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 и термодинамика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 задачи молекулярно-кинетической теории (МКТ) и термодинамики. 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идеального газа в термодинамике: уравнение Менделеева–</w:t>
      </w:r>
      <w:proofErr w:type="spellStart"/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выражение для внутренней энергии. Закон Дальтона. Газовые законы.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Поверхностное натяжение. 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строения твердых тел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Механические свойства твердых тел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закон термодинамики.</w:t>
      </w:r>
    </w:p>
    <w:p w:rsidR="00CD7F29" w:rsidRPr="002244A7" w:rsidRDefault="003045B8" w:rsidP="00224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задачи электродинамики. Электрическое взаимодействие. Закон сохранения электрического заряда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 (ЭДС). Закон Ома для полной электрической цепи. </w:t>
      </w:r>
      <w:r w:rsidR="00D7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Последовательное и параллельное соединение проводников в электрической цепи. 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Электрический ток в металлах, электролитах, полупроводниках, газах и вакууме. Плазма.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Электролиз.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Полупроводниковые приборы.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CD7F29" w:rsidRPr="002244A7" w:rsidRDefault="003045B8" w:rsidP="00224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Магнитные свойства вещества.</w:t>
      </w:r>
      <w:r w:rsidR="00D7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44A7" w:rsidRDefault="002244A7" w:rsidP="002244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4A7" w:rsidRDefault="002244A7" w:rsidP="002244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4A7" w:rsidRDefault="002244A7" w:rsidP="002244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4A7" w:rsidRDefault="002244A7" w:rsidP="002244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C0E" w:rsidRDefault="00D73C0E" w:rsidP="002244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11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73C0E" w:rsidRPr="00D73C0E" w:rsidRDefault="00D73C0E" w:rsidP="00D73C0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Электромагнитные колебания и волны 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Элементарная теория трансформатора.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поле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3045B8" w:rsidRPr="00694B6B" w:rsidRDefault="003045B8" w:rsidP="00224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0A54C2" w:rsidRPr="002244A7" w:rsidRDefault="003045B8" w:rsidP="00224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Инвариантность модуля скорости света в вакууме. Принцип относительности Эйнштейна.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 и время в специальной теории относительности. Энергия и импульс свободной частицы.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массы и энергии свободной частицы. Энергия покоя.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физика. Физика атома и атомного ядра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 задачи квантовой физики. 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Тепловое излучение. Распределение энергии в спектре абсолютно черного тела. 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Фотон.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Опыты П.Н. Лебедева и С.И. Вавилова.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Гипотеза Л. де Бройля о волновых свойствах частиц. Корпускулярно-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волновой дуализм.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Дифракция электронов.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Давление света. Соотношение неопределенностей Гейзенберга.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3045B8" w:rsidRPr="00694B6B" w:rsidRDefault="003045B8" w:rsidP="003045B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 и строение атомного ядра. Изотопы. Ядерные силы. Дефект массы и энергия связи ядра.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3045B8" w:rsidRPr="002244A7" w:rsidRDefault="003045B8" w:rsidP="00224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частицы. Фундаментальные взаимодействия.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Ускорители элементарных частиц. 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Строение </w:t>
      </w:r>
      <w:r w:rsidR="000A5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эволюция </w:t>
      </w:r>
      <w:r w:rsidRPr="00694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Вселенной</w:t>
      </w:r>
    </w:p>
    <w:p w:rsidR="003045B8" w:rsidRPr="00694B6B" w:rsidRDefault="003045B8" w:rsidP="003045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Применимость законов физики для объяснения природы космических объектов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Солнечная система. Звезды и источники их энергии. Классификация звезд. Эволюция Солнца и звезд.</w:t>
      </w:r>
    </w:p>
    <w:p w:rsidR="003045B8" w:rsidRPr="002244A7" w:rsidRDefault="003045B8" w:rsidP="002244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694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Темная материя и темная энергия. </w:t>
      </w:r>
    </w:p>
    <w:p w:rsidR="00CD7F29" w:rsidRDefault="00CD7F29" w:rsidP="00CD7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434FB">
        <w:rPr>
          <w:rFonts w:ascii="Times New Roman" w:hAnsi="Times New Roman" w:cs="Times New Roman"/>
          <w:sz w:val="24"/>
          <w:szCs w:val="24"/>
        </w:rPr>
        <w:t xml:space="preserve"> </w:t>
      </w:r>
      <w:r w:rsidRPr="00E434FB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CD7F29" w:rsidRPr="00E54BDC" w:rsidRDefault="00E54BDC" w:rsidP="00E54BDC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BDC">
        <w:rPr>
          <w:rFonts w:ascii="Times New Roman" w:eastAsia="Calibri" w:hAnsi="Times New Roman" w:cs="Times New Roman"/>
          <w:b/>
          <w:sz w:val="24"/>
          <w:szCs w:val="24"/>
        </w:rPr>
        <w:t>10 класс (5 часов в неделю</w:t>
      </w:r>
      <w:r>
        <w:rPr>
          <w:rFonts w:ascii="Times New Roman" w:eastAsia="Calibri" w:hAnsi="Times New Roman" w:cs="Times New Roman"/>
          <w:b/>
          <w:sz w:val="24"/>
          <w:szCs w:val="24"/>
        </w:rPr>
        <w:t>, 17</w:t>
      </w:r>
      <w:r w:rsidR="000205F9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часов в год</w:t>
      </w:r>
      <w:r w:rsidRPr="00E54BD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6160"/>
        <w:gridCol w:w="4948"/>
        <w:gridCol w:w="2771"/>
      </w:tblGrid>
      <w:tr w:rsidR="00CC5578" w:rsidRPr="00E54BDC" w:rsidTr="00CC5578">
        <w:tc>
          <w:tcPr>
            <w:tcW w:w="907" w:type="dxa"/>
          </w:tcPr>
          <w:p w:rsidR="00CC5578" w:rsidRDefault="00CC5578" w:rsidP="00283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160" w:type="dxa"/>
          </w:tcPr>
          <w:p w:rsidR="00CC5578" w:rsidRDefault="00CC5578" w:rsidP="00283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раздела, урока</w:t>
            </w:r>
          </w:p>
        </w:tc>
        <w:tc>
          <w:tcPr>
            <w:tcW w:w="4948" w:type="dxa"/>
          </w:tcPr>
          <w:p w:rsidR="00CC5578" w:rsidRDefault="00CC5578" w:rsidP="00283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771" w:type="dxa"/>
          </w:tcPr>
          <w:p w:rsidR="00CC5578" w:rsidRDefault="00CC5578" w:rsidP="00283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 программы </w:t>
            </w:r>
          </w:p>
        </w:tc>
      </w:tr>
      <w:tr w:rsidR="00AF504B" w:rsidRPr="00E54BDC" w:rsidTr="0004055B">
        <w:tc>
          <w:tcPr>
            <w:tcW w:w="907" w:type="dxa"/>
          </w:tcPr>
          <w:p w:rsidR="00AF504B" w:rsidRPr="00E54BDC" w:rsidRDefault="00AF504B" w:rsidP="003045B8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Default="00AF504B" w:rsidP="00E54BDC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E54B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научного познания и физическая картина мира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часа) </w:t>
            </w: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и теория в процессе познания природы. Моделирование явлений и объектов природы. </w:t>
            </w:r>
          </w:p>
        </w:tc>
        <w:tc>
          <w:tcPr>
            <w:tcW w:w="4948" w:type="dxa"/>
            <w:vMerge w:val="restart"/>
          </w:tcPr>
          <w:p w:rsidR="00CC5578" w:rsidRPr="00847995" w:rsidRDefault="00CC5578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физического закона. Физические теории и принцип соответствия</w:t>
            </w:r>
            <w:r w:rsidRPr="00694B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.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Физика и культура.</w:t>
            </w:r>
          </w:p>
        </w:tc>
        <w:tc>
          <w:tcPr>
            <w:tcW w:w="2771" w:type="dxa"/>
            <w:vMerge w:val="restart"/>
          </w:tcPr>
          <w:p w:rsidR="00CC5578" w:rsidRPr="00694B6B" w:rsidRDefault="00CC5578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4">
              <w:rPr>
                <w:rFonts w:ascii="Times New Roman" w:hAnsi="Times New Roman" w:cs="Times New Roman"/>
                <w:sz w:val="24"/>
                <w:szCs w:val="24"/>
              </w:rPr>
              <w:t xml:space="preserve">Научные гипотезы.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законы. </w:t>
            </w:r>
            <w:r w:rsidRPr="000A3DE4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физических теорий и законов.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картина мира.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0A3DE4" w:rsidRDefault="00AF504B" w:rsidP="000A3D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E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(61 час) </w:t>
            </w: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6C0F4E" w:rsidRDefault="00AF504B" w:rsidP="000A3DE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Кинематика (15 часов)</w:t>
            </w: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Основные понятия и уравнения кинематики. </w:t>
            </w:r>
          </w:p>
        </w:tc>
        <w:tc>
          <w:tcPr>
            <w:tcW w:w="4948" w:type="dxa"/>
            <w:vMerge w:val="restart"/>
          </w:tcPr>
          <w:p w:rsidR="00CC5578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78" w:rsidRPr="000A3DE4" w:rsidRDefault="00CC5578" w:rsidP="008479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падение, движение тела, брошенного под углом к горизонту. Движение точки по окружности. </w:t>
            </w:r>
          </w:p>
        </w:tc>
        <w:tc>
          <w:tcPr>
            <w:tcW w:w="2771" w:type="dxa"/>
            <w:vMerge w:val="restart"/>
          </w:tcPr>
          <w:p w:rsidR="00AF504B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78" w:rsidRPr="00AF504B" w:rsidRDefault="00CC5578" w:rsidP="005A2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«Кинематика».</w:t>
            </w:r>
            <w:r w:rsidR="00AF504B" w:rsidRPr="00AF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Равноускоренное прямолинейное движение.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падение.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представление движения.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кинематических величин. Решение задач графическим методом.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тела, брошенного под углом к горизонту.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под углом к горизонту.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Инвариантные и относительные величины в кинематике.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Относительность движения. Закон сложения скоростей.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«Относительность движения».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965B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«Кинематика».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78" w:rsidRPr="000A3DE4" w:rsidTr="00CC5578">
        <w:tc>
          <w:tcPr>
            <w:tcW w:w="907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160" w:type="dxa"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«Кинематика». </w:t>
            </w:r>
          </w:p>
        </w:tc>
        <w:tc>
          <w:tcPr>
            <w:tcW w:w="4948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C5578" w:rsidRPr="000A3DE4" w:rsidRDefault="00CC5578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Default="00AF504B" w:rsidP="006F3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6C0F4E" w:rsidRDefault="00AF504B" w:rsidP="006C686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Динамика (18 часов) 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6F3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законы динамики. </w:t>
            </w:r>
          </w:p>
        </w:tc>
        <w:tc>
          <w:tcPr>
            <w:tcW w:w="4948" w:type="dxa"/>
            <w:vMerge w:val="restart"/>
          </w:tcPr>
          <w:p w:rsidR="00AF504B" w:rsidRDefault="00AF504B" w:rsidP="002E66C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Взаимодействие тел. Принцип суперпозиции сил. Инерциальная система отсчета. Законы механики Ньютона. Законы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Всемирного тяготения, Гука, сухого трения. Движение небесных тел и их искусственных спутников.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Явления, наблюдаемые в неинерциальных системах отсчета.</w:t>
            </w:r>
          </w:p>
          <w:p w:rsidR="00AF504B" w:rsidRPr="00694B6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Поступательное и вращательное движение твердого тела.</w:t>
            </w:r>
          </w:p>
          <w:p w:rsidR="00AF504B" w:rsidRPr="00694B6B" w:rsidRDefault="00AF504B" w:rsidP="002E66C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AF504B" w:rsidRDefault="00AF504B" w:rsidP="002E66C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№1 «Измерение сил и ускорений». </w:t>
            </w:r>
          </w:p>
          <w:p w:rsidR="00AF504B" w:rsidRDefault="00AF504B" w:rsidP="002E66C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Pr="00694B6B" w:rsidRDefault="00AF504B" w:rsidP="002E66C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«Динамика».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в механике: сила тяжести, сила упругости, сила трения, вес тела. Принцип суперпозиции.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по динамике.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связанных тел. Решение задач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«Движение связанных тел».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 связанных тел».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движения по окружности.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 тел по окружности».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задачи механики. Закон всемирного тяготения.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масс небесных тел.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всемирного тяготения»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 Неинерциальные системы отсчета.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 в неинерциальных системах отсчета.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60" w:type="dxa"/>
          </w:tcPr>
          <w:p w:rsidR="00AF504B" w:rsidRPr="000A3DE4" w:rsidRDefault="00AF504B" w:rsidP="00AF5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«Измерение сил и ускорений».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Вращательное движение тел. Основной закон динамики вращательного движения.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момента инерции.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«Динамика».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6C0F4E" w:rsidRDefault="00AF504B" w:rsidP="006C686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Статика. Гидростатика (8 часов)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Статика. Виды равновесия твердого тела.</w:t>
            </w:r>
          </w:p>
        </w:tc>
        <w:tc>
          <w:tcPr>
            <w:tcW w:w="4948" w:type="dxa"/>
            <w:vMerge w:val="restart"/>
          </w:tcPr>
          <w:p w:rsidR="00AF504B" w:rsidRPr="00694B6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Закон сохранения энергии в динамике жидкости и газа.</w:t>
            </w: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AF504B" w:rsidRPr="00694B6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60" w:type="dxa"/>
          </w:tcPr>
          <w:p w:rsidR="00AF504B" w:rsidRPr="000A3DE4" w:rsidRDefault="00AF504B" w:rsidP="00FB3C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твердых тел.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и центр масс.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FB3C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«Статика»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FB3C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Гидростатика. Основной закон гидростатики. Гидростатическое давление. Гидростатический парадокс.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Архимеда. Условие плавания тел.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«Гидростатика»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6C0F4E" w:rsidRDefault="00AF504B" w:rsidP="00FB3C8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Законы сохранения в механике (14 часов) 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тела. Импульс силы. Второй закон Ньютона в импульсной форме.</w:t>
            </w:r>
          </w:p>
        </w:tc>
        <w:tc>
          <w:tcPr>
            <w:tcW w:w="4948" w:type="dxa"/>
            <w:vMerge w:val="restart"/>
          </w:tcPr>
          <w:p w:rsidR="00AF504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04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04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04B" w:rsidRPr="00694B6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 силы. Закон изменения и сохранения импульса. Работа силы. Закон изменения и сохранения энергии.</w:t>
            </w: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AF504B" w:rsidRDefault="00AF504B" w:rsidP="008479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№2 «Измерение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импульса» </w:t>
            </w:r>
          </w:p>
          <w:p w:rsidR="00AF504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«Законы сохранения в механике»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импульса»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энергия. Виды механической энергии. Механическая работа. Механическая мощность.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работы и энергии. Закон сохранения механической энергии.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механической энергии»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60" w:type="dxa"/>
          </w:tcPr>
          <w:p w:rsidR="00AF504B" w:rsidRPr="000A3DE4" w:rsidRDefault="00AF504B" w:rsidP="00C71F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и превращения энергии»</w:t>
            </w:r>
          </w:p>
        </w:tc>
        <w:tc>
          <w:tcPr>
            <w:tcW w:w="4948" w:type="dxa"/>
            <w:vMerge/>
          </w:tcPr>
          <w:p w:rsidR="00AF504B" w:rsidRPr="000A3DE4" w:rsidRDefault="00AF504B" w:rsidP="00283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283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импульса»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сохранения в механике»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60" w:type="dxa"/>
          </w:tcPr>
          <w:p w:rsidR="00AF504B" w:rsidRPr="000A3DE4" w:rsidRDefault="00AF504B" w:rsidP="00C71F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«Законы сохранения в механике»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6C0F4E" w:rsidRDefault="00AF504B" w:rsidP="00C71F1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колебания и волны (6 часов)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Условия возникновения колебаний.</w:t>
            </w:r>
          </w:p>
        </w:tc>
        <w:tc>
          <w:tcPr>
            <w:tcW w:w="4948" w:type="dxa"/>
            <w:vMerge w:val="restart"/>
          </w:tcPr>
          <w:p w:rsidR="00AF504B" w:rsidRPr="00694B6B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 и волны. Амплитуда, период, частота, фаза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колебаний. Превращения энергии при колебаниях.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Вынужденные колебания, резонанс.</w:t>
            </w:r>
          </w:p>
          <w:p w:rsidR="00AF504B" w:rsidRPr="00847995" w:rsidRDefault="00AF504B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</w:tc>
        <w:tc>
          <w:tcPr>
            <w:tcW w:w="2771" w:type="dxa"/>
            <w:vMerge w:val="restart"/>
          </w:tcPr>
          <w:p w:rsidR="00AF504B" w:rsidRPr="00694B6B" w:rsidRDefault="003B5BD1" w:rsidP="0084799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AF504B">
              <w:rPr>
                <w:rFonts w:ascii="Times New Roman" w:hAnsi="Times New Roman" w:cs="Times New Roman"/>
                <w:sz w:val="24"/>
                <w:szCs w:val="24"/>
              </w:rPr>
              <w:t xml:space="preserve"> «Механические колебания и волны»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Гармонические колебания. Характеристики колебаний.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Превращения энергии при колебаниях.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волны. Виды механических волн. Характеристики волны. Уравнение волны.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60" w:type="dxa"/>
          </w:tcPr>
          <w:p w:rsidR="00AF504B" w:rsidRPr="000A3DE4" w:rsidRDefault="003B5BD1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AF504B">
              <w:rPr>
                <w:rFonts w:ascii="Times New Roman" w:hAnsi="Times New Roman" w:cs="Times New Roman"/>
                <w:sz w:val="24"/>
                <w:szCs w:val="24"/>
              </w:rPr>
              <w:t xml:space="preserve"> «Механические колебания и волны»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847995" w:rsidRDefault="00AF504B" w:rsidP="00D945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МОЛЕКУЛЯРНАЯ ФИЗИКА И ТЕРМОДИНАМИКА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(39 часов) </w:t>
            </w: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Pr="006C0F4E" w:rsidRDefault="00AF504B" w:rsidP="0084799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молекулярно-кинетической теории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(26 часов)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физика. Основные положения молекулярно-кинетической теории. </w:t>
            </w:r>
          </w:p>
        </w:tc>
        <w:tc>
          <w:tcPr>
            <w:tcW w:w="4948" w:type="dxa"/>
            <w:vMerge w:val="restart"/>
          </w:tcPr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04B" w:rsidRPr="00694B6B" w:rsidRDefault="00AF504B" w:rsidP="002437A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задачи молекулярно-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кинетической теории (МКТ) и термодинамики. </w:t>
            </w:r>
          </w:p>
          <w:p w:rsidR="00AF504B" w:rsidRPr="00694B6B" w:rsidRDefault="00AF504B" w:rsidP="002437A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      </w:r>
          </w:p>
          <w:p w:rsidR="00AF504B" w:rsidRPr="00694B6B" w:rsidRDefault="00AF504B" w:rsidP="002437A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идеального газа в термодинамике: уравнение Менделеева–</w:t>
            </w:r>
            <w:proofErr w:type="spellStart"/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выражение для внутренней энергии. Закон Дальтона. Газовые законы.</w:t>
            </w: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№3 «Экспериментальная проверка уравнения Менделеева-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«Основы молекулярно-кинетической теории». </w:t>
            </w: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 «Измерение поверхностного натяжения». </w:t>
            </w: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F504B" w:rsidP="002437A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№5 «Наблюдение процесса роста кристаллов из раствора». 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Эксперименты, лежащие в основе молекулярно-кинетической теории.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газ. Давление идеального газа. 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Клаузиуса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квадратичная скорость.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и способы ее измерения. Температура как мера средней кинетической теории.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уравнение МКТ, уравнение состояния идеального газа, газовые законы.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графических задач на газовые законы.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«Экспериментальная проверка уравнения Менделеева-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молекулярно-кинетической теории».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«Основы молекулярно-кинетической теории»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«Основы молекулярно-кинетической теории»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газы. Уравнение Ван-дер-Ваальса.</w:t>
            </w:r>
          </w:p>
        </w:tc>
        <w:tc>
          <w:tcPr>
            <w:tcW w:w="4948" w:type="dxa"/>
            <w:vMerge w:val="restart"/>
          </w:tcPr>
          <w:p w:rsidR="00AF504B" w:rsidRDefault="00AF504B" w:rsidP="00E3751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04B" w:rsidRPr="00694B6B" w:rsidRDefault="00AF504B" w:rsidP="00E3751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Поверхностное натяжение.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строения твердых тел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Механические свойства твердых тел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Default="00AF504B" w:rsidP="00E3751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и фазовые переходы. Диаграмма состояний вещества.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Испарение. Кипение. Конденсация.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Насыщенный и ненасыщенный пар. Свойства насыщенного пара.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воздуха. Измерение влажности воздуха.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«Насыщенный пар. Влажность воздуха»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поверхности жидкости. Поверхностное натяжение.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160" w:type="dxa"/>
          </w:tcPr>
          <w:p w:rsidR="00AF504B" w:rsidRDefault="00AF504B" w:rsidP="00283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Капиллярные явления. Явления смачивания и </w:t>
            </w:r>
            <w:r w:rsidR="005A28E4">
              <w:rPr>
                <w:rFonts w:ascii="Times New Roman" w:hAnsi="Times New Roman" w:cs="Times New Roman"/>
                <w:sz w:val="24"/>
                <w:szCs w:val="24"/>
              </w:rPr>
              <w:t>не смачивания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 «Измерение поверхностного натяжения».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твердых тел. Закон Гука. Диаграмма растяжения.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кристаллов. Решение задач по теме «Механические свойства твердых тел».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кристаллы.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«Наблюдение процесса роста кристаллов из раствора»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04055B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F504B" w:rsidRDefault="00AF504B" w:rsidP="00D945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термодинамики (13 </w:t>
            </w:r>
            <w:r w:rsidRPr="00E3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60" w:type="dxa"/>
          </w:tcPr>
          <w:p w:rsidR="00AF504B" w:rsidRPr="000A3DE4" w:rsidRDefault="00AF504B" w:rsidP="00930F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Термодинамический метод. Внутренняя энергия идеального газа. Способы изменения внутренней энергии. </w:t>
            </w:r>
          </w:p>
        </w:tc>
        <w:tc>
          <w:tcPr>
            <w:tcW w:w="4948" w:type="dxa"/>
            <w:vMerge w:val="restart"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04B" w:rsidRPr="00694B6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Второй закон термодинамики.</w:t>
            </w: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A279CC" w:rsidRDefault="00A279CC" w:rsidP="00031C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4B" w:rsidRDefault="00A279CC" w:rsidP="00031C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№6 «Измерение теплоты плавления льда». </w:t>
            </w:r>
          </w:p>
          <w:p w:rsidR="00A279CC" w:rsidRDefault="00A279CC" w:rsidP="00031C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«Основы термодинамики». </w:t>
            </w:r>
          </w:p>
        </w:tc>
      </w:tr>
      <w:tr w:rsidR="00AF504B" w:rsidRPr="000A3DE4" w:rsidTr="00CC5578">
        <w:tc>
          <w:tcPr>
            <w:tcW w:w="907" w:type="dxa"/>
          </w:tcPr>
          <w:p w:rsidR="00AF504B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60" w:type="dxa"/>
          </w:tcPr>
          <w:p w:rsidR="00AF504B" w:rsidRDefault="00AF504B" w:rsidP="00930F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Преобразование энергии в фазовых переходах. Теплоемкость газов и твердых тел.  </w:t>
            </w:r>
          </w:p>
        </w:tc>
        <w:tc>
          <w:tcPr>
            <w:tcW w:w="4948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6160" w:type="dxa"/>
          </w:tcPr>
          <w:p w:rsidR="00AF504B" w:rsidRDefault="00AF504B" w:rsidP="00AC1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баланса. Решение задач на составление уравнения теплового баланса.</w:t>
            </w:r>
          </w:p>
        </w:tc>
        <w:tc>
          <w:tcPr>
            <w:tcW w:w="4948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60" w:type="dxa"/>
          </w:tcPr>
          <w:p w:rsidR="00AF504B" w:rsidRDefault="00AF504B" w:rsidP="00AC1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«Измерение теплоты плавления льда»</w:t>
            </w:r>
          </w:p>
        </w:tc>
        <w:tc>
          <w:tcPr>
            <w:tcW w:w="4948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60" w:type="dxa"/>
          </w:tcPr>
          <w:p w:rsidR="00AF504B" w:rsidRDefault="00AF504B" w:rsidP="00AC1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 Первый закон термодинамики.</w:t>
            </w:r>
          </w:p>
        </w:tc>
        <w:tc>
          <w:tcPr>
            <w:tcW w:w="4948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</w:tcPr>
          <w:p w:rsidR="00AF504B" w:rsidRDefault="00AF504B" w:rsidP="00031C9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60" w:type="dxa"/>
          </w:tcPr>
          <w:p w:rsidR="00AF504B" w:rsidRPr="000A3DE4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первого закона термодинамики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Адиабатный процесс.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6160" w:type="dxa"/>
          </w:tcPr>
          <w:p w:rsidR="00AF504B" w:rsidRPr="000A3DE4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«Первый закон термодинамики. Применение первого закона термодинамики к различным процессам».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тепловых машин. КПД. Цикл Карно. </w:t>
            </w:r>
          </w:p>
        </w:tc>
        <w:tc>
          <w:tcPr>
            <w:tcW w:w="4948" w:type="dxa"/>
            <w:vMerge w:val="restart"/>
          </w:tcPr>
          <w:p w:rsidR="00AF504B" w:rsidRDefault="00AF504B" w:rsidP="00D571B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Преобразования энергии в тепловых машинах. </w:t>
            </w:r>
          </w:p>
          <w:p w:rsidR="00AF504B" w:rsidRDefault="00AF504B" w:rsidP="00D571B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КПД тепловой машины. Цикл Карно. </w:t>
            </w:r>
          </w:p>
          <w:p w:rsidR="00AF504B" w:rsidRPr="00694B6B" w:rsidRDefault="00AF504B" w:rsidP="00D571B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Экологические проблемы теплоэнергетики.</w:t>
            </w:r>
          </w:p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Default="00AF504B" w:rsidP="00D571B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60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 Необратимость тепловых процессов. Тепловые двигатели и охрана окружающей среды.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60" w:type="dxa"/>
          </w:tcPr>
          <w:p w:rsidR="00AF504B" w:rsidRPr="000A3DE4" w:rsidRDefault="00AF504B" w:rsidP="009E5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КПД тепловых машин. </w:t>
            </w: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B" w:rsidRPr="000A3DE4" w:rsidTr="00CC5578">
        <w:tc>
          <w:tcPr>
            <w:tcW w:w="907" w:type="dxa"/>
          </w:tcPr>
          <w:p w:rsidR="00AF504B" w:rsidRPr="000A3DE4" w:rsidRDefault="00AF504B" w:rsidP="003F7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160" w:type="dxa"/>
          </w:tcPr>
          <w:p w:rsidR="00AF504B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«Основы термодинамики»</w:t>
            </w:r>
          </w:p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F504B" w:rsidRPr="000A3DE4" w:rsidRDefault="00AF504B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04055B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279CC" w:rsidRDefault="00A279CC" w:rsidP="00D571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 (</w:t>
            </w:r>
            <w:r w:rsidR="000B623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A279CC" w:rsidRPr="000A3DE4" w:rsidTr="0004055B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279CC" w:rsidRDefault="00A279CC" w:rsidP="00A279C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Электрическое поле (18 часов) </w:t>
            </w: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Закон сохранения электрического заряда.</w:t>
            </w:r>
          </w:p>
        </w:tc>
        <w:tc>
          <w:tcPr>
            <w:tcW w:w="4948" w:type="dxa"/>
            <w:vMerge w:val="restart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CC557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9CC" w:rsidRDefault="00A279CC" w:rsidP="00CC557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задачи электродинамики. Электрическое взаимодействие. Закон сохранения электрического заряда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279CC" w:rsidRDefault="00A279CC" w:rsidP="00CC557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Кулона. Напряженность и потенциал электростатического поля. </w:t>
            </w:r>
          </w:p>
          <w:p w:rsidR="00A279CC" w:rsidRDefault="00A279CC" w:rsidP="00CC557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суперпозиции электрических полей. Разность потенциалов. </w:t>
            </w:r>
          </w:p>
          <w:p w:rsidR="00A279CC" w:rsidRDefault="00A279CC" w:rsidP="00CC557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Проводники и диэлектрики в электростатическом поле. </w:t>
            </w:r>
          </w:p>
          <w:p w:rsidR="00A279CC" w:rsidRPr="00694B6B" w:rsidRDefault="00A279CC" w:rsidP="00CC557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емкость. Конденсатор. Энергия электрического поля.</w:t>
            </w: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№7 «Измерение электроемкости конденсатора». </w:t>
            </w: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по теме «Электрическое поле» </w:t>
            </w: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Кулона. Решение задач на закон сохранения электрического заряда и закон Кулона.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E307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электрического поля.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суперпозиции электрических полей.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напряженности электрического поля по принципу суперпозиции.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Гаусса.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 электрического поля. Потенциальная энергия взаимодействия зарядов.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электрического поля. Эквипотенциальные поверхности.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характеристик электрического поля.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и диэлектрики в электрическом поле.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160" w:type="dxa"/>
          </w:tcPr>
          <w:p w:rsidR="00A279CC" w:rsidRPr="000A3DE4" w:rsidRDefault="00A279CC" w:rsidP="00CC5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Конденсатор. Соединение конденсаторов. Энергия электрического поля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160" w:type="dxa"/>
          </w:tcPr>
          <w:p w:rsidR="00A279CC" w:rsidRPr="000A3DE4" w:rsidRDefault="00A279CC" w:rsidP="004F5B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конденсаторов. Лабораторная работа №7 «Измерение электроемкости конденсатора»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заряженной частицы в поле конденсатора.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«Электрическое поле»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0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«Электрическое поле»</w:t>
            </w:r>
          </w:p>
          <w:p w:rsidR="005A28E4" w:rsidRDefault="005A28E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4" w:rsidRDefault="005A28E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4" w:rsidRDefault="005A28E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E4" w:rsidRPr="000A3DE4" w:rsidRDefault="005A28E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04055B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A279CC" w:rsidRDefault="00A279CC" w:rsidP="004F5B8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Постоянный электрический ток (9 часов) </w:t>
            </w: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существования постоянного тока. ЭДС источника тока. </w:t>
            </w:r>
          </w:p>
        </w:tc>
        <w:tc>
          <w:tcPr>
            <w:tcW w:w="4948" w:type="dxa"/>
            <w:vMerge w:val="restart"/>
          </w:tcPr>
          <w:p w:rsidR="00A279CC" w:rsidRDefault="00A279CC" w:rsidP="000A3D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9CC" w:rsidRPr="00E02A72" w:rsidRDefault="00A279CC" w:rsidP="004B5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Постоянный электрический ток. </w:t>
            </w:r>
          </w:p>
          <w:p w:rsidR="00A279CC" w:rsidRPr="00E02A72" w:rsidRDefault="00A279CC" w:rsidP="004B5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Электродвижущая сила (ЭДС). </w:t>
            </w:r>
          </w:p>
          <w:p w:rsidR="00A279CC" w:rsidRPr="00E02A72" w:rsidRDefault="00A279CC" w:rsidP="004B5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Ома для полной электрической цепи. </w:t>
            </w:r>
          </w:p>
          <w:p w:rsidR="00A279CC" w:rsidRPr="000A3DE4" w:rsidRDefault="00A279CC" w:rsidP="004B5F73">
            <w:pPr>
              <w:jc w:val="both"/>
            </w:pPr>
            <w:r w:rsidRPr="00E02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Последовательное и параллельное соединение проводников в электрической цепи.</w:t>
            </w:r>
          </w:p>
        </w:tc>
        <w:tc>
          <w:tcPr>
            <w:tcW w:w="2771" w:type="dxa"/>
            <w:vMerge w:val="restart"/>
          </w:tcPr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№8 «Измерение ЭДС и внутреннего сопротивления источника тока». </w:t>
            </w: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A27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CC" w:rsidRDefault="00A279CC" w:rsidP="00A279C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«Законы постоянного тока». </w:t>
            </w: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 Закон Джоуля-Ленца.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полной цепи. Ток короткого замыкания.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160" w:type="dxa"/>
          </w:tcPr>
          <w:p w:rsidR="00A279CC" w:rsidRPr="000A3DE4" w:rsidRDefault="00A279CC" w:rsidP="00A279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«Измерение ЭДС и внутреннего сопротивления источника тока»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160" w:type="dxa"/>
          </w:tcPr>
          <w:p w:rsidR="00A279CC" w:rsidRPr="000A3DE4" w:rsidRDefault="00A279CC" w:rsidP="00CC5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пределов измерения амперметра и вольтметра. 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Кирхгофа. Расчет сложных электрических цепей.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CC" w:rsidRPr="000A3DE4" w:rsidTr="00CC5578">
        <w:tc>
          <w:tcPr>
            <w:tcW w:w="907" w:type="dxa"/>
          </w:tcPr>
          <w:p w:rsidR="00A279CC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6160" w:type="dxa"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«Законы постоянного тока»</w:t>
            </w:r>
          </w:p>
        </w:tc>
        <w:tc>
          <w:tcPr>
            <w:tcW w:w="4948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279CC" w:rsidRPr="000A3DE4" w:rsidRDefault="00A279CC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22" w:rsidRPr="000A3DE4" w:rsidTr="0004055B">
        <w:tc>
          <w:tcPr>
            <w:tcW w:w="907" w:type="dxa"/>
          </w:tcPr>
          <w:p w:rsidR="009D7E22" w:rsidRDefault="009D7E22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9D7E22" w:rsidRPr="000A3DE4" w:rsidRDefault="009D7E22" w:rsidP="009D7E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Магнитное поле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86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часов) </w:t>
            </w:r>
          </w:p>
        </w:tc>
      </w:tr>
      <w:tr w:rsidR="00586975" w:rsidRPr="000A3DE4" w:rsidTr="00CC5578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160" w:type="dxa"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взаимодействие токов. Сила Ампера. </w:t>
            </w:r>
          </w:p>
        </w:tc>
        <w:tc>
          <w:tcPr>
            <w:tcW w:w="4948" w:type="dxa"/>
            <w:vMerge w:val="restart"/>
          </w:tcPr>
          <w:p w:rsidR="00586975" w:rsidRPr="00AF370E" w:rsidRDefault="00586975" w:rsidP="00AF370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      </w:r>
            <w:r w:rsidR="00AF370E"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Магнитные свойства вещества.</w:t>
            </w:r>
            <w:r w:rsidR="00A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1" w:type="dxa"/>
            <w:vMerge w:val="restart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75" w:rsidRPr="000A3DE4" w:rsidRDefault="00586975" w:rsidP="005A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«Магнитное поле»</w:t>
            </w:r>
          </w:p>
        </w:tc>
      </w:tr>
      <w:tr w:rsidR="00586975" w:rsidRPr="000A3DE4" w:rsidTr="00CC5578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60" w:type="dxa"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тока. </w:t>
            </w:r>
          </w:p>
        </w:tc>
        <w:tc>
          <w:tcPr>
            <w:tcW w:w="4948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75" w:rsidRPr="000A3DE4" w:rsidTr="00CC5578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60" w:type="dxa"/>
          </w:tcPr>
          <w:p w:rsidR="00586975" w:rsidRPr="000A3DE4" w:rsidRDefault="00586975" w:rsidP="009D7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заряженных частиц в магнитном поле. Сила Лоренца. </w:t>
            </w:r>
          </w:p>
        </w:tc>
        <w:tc>
          <w:tcPr>
            <w:tcW w:w="4948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75" w:rsidRPr="000A3DE4" w:rsidTr="00CC5578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6160" w:type="dxa"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«Сила Ампера. Сила Лоренца». </w:t>
            </w:r>
          </w:p>
        </w:tc>
        <w:tc>
          <w:tcPr>
            <w:tcW w:w="4948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75" w:rsidRPr="000A3DE4" w:rsidTr="00CC5578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6160" w:type="dxa"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в веществе. </w:t>
            </w:r>
          </w:p>
        </w:tc>
        <w:tc>
          <w:tcPr>
            <w:tcW w:w="4948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75" w:rsidRPr="000A3DE4" w:rsidTr="00CC5578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60" w:type="dxa"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«Магнитное поле»</w:t>
            </w:r>
          </w:p>
        </w:tc>
        <w:tc>
          <w:tcPr>
            <w:tcW w:w="4948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86975" w:rsidRPr="000A3DE4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75" w:rsidRPr="000A3DE4" w:rsidTr="0004055B">
        <w:tc>
          <w:tcPr>
            <w:tcW w:w="907" w:type="dxa"/>
          </w:tcPr>
          <w:p w:rsidR="00586975" w:rsidRDefault="00586975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586975" w:rsidRPr="00586975" w:rsidRDefault="00586975" w:rsidP="0058697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Электромагнитная индукция (</w:t>
            </w:r>
            <w:r w:rsidR="00911A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5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60" w:type="dxa"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электромагнитной индукции. </w:t>
            </w:r>
          </w:p>
        </w:tc>
        <w:tc>
          <w:tcPr>
            <w:tcW w:w="4948" w:type="dxa"/>
            <w:vMerge w:val="restart"/>
          </w:tcPr>
          <w:p w:rsidR="00911AC4" w:rsidRPr="000A3DE4" w:rsidRDefault="00911AC4" w:rsidP="00AF370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Поток вектора магнитной индукции. Явление электромагнитной индукции. Закон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Магнитные свойства вещества.</w:t>
            </w:r>
          </w:p>
        </w:tc>
        <w:tc>
          <w:tcPr>
            <w:tcW w:w="2771" w:type="dxa"/>
            <w:vMerge w:val="restart"/>
          </w:tcPr>
          <w:p w:rsidR="00911AC4" w:rsidRPr="000A3DE4" w:rsidRDefault="00911AC4" w:rsidP="005A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№9 «Измерение магнитной индукции».</w:t>
            </w: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5869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160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ЭДС индукции в движущихся проводниках. </w:t>
            </w:r>
          </w:p>
        </w:tc>
        <w:tc>
          <w:tcPr>
            <w:tcW w:w="4948" w:type="dxa"/>
            <w:vMerge/>
          </w:tcPr>
          <w:p w:rsidR="00911AC4" w:rsidRPr="00694B6B" w:rsidRDefault="00911AC4" w:rsidP="00AF370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AF37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60" w:type="dxa"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Ленца. 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AF37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160" w:type="dxa"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№9 «Измерение магнитной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индукции».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AF37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160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Самоиндукция. Индуктивность. 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AF37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60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электромагнитного поля. 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160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явления электромагнитной индукции. </w:t>
            </w:r>
          </w:p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запись информации. 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911AC4" w:rsidRPr="000A3DE4" w:rsidRDefault="00911AC4" w:rsidP="005A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«Электромагнитная индукция».</w:t>
            </w: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160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«Электромагнитная индукция».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CC5578">
        <w:tc>
          <w:tcPr>
            <w:tcW w:w="907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160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«Электромагнитная индукция».</w:t>
            </w:r>
          </w:p>
        </w:tc>
        <w:tc>
          <w:tcPr>
            <w:tcW w:w="4948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11AC4" w:rsidRPr="000A3DE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C4" w:rsidRPr="000A3DE4" w:rsidTr="0004055B">
        <w:tc>
          <w:tcPr>
            <w:tcW w:w="907" w:type="dxa"/>
          </w:tcPr>
          <w:p w:rsidR="00911AC4" w:rsidRDefault="00911AC4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3"/>
          </w:tcPr>
          <w:p w:rsidR="00911AC4" w:rsidRPr="00911AC4" w:rsidRDefault="00911AC4" w:rsidP="00911AC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Электрический ток в различных средах (</w:t>
            </w:r>
            <w:r w:rsidR="000B6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4948" w:type="dxa"/>
            <w:vMerge w:val="restart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20" w:rsidRPr="00694B6B" w:rsidRDefault="00597D20" w:rsidP="000B623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Электрический ток в металлах, электролитах, полупроводниках, газах и вакууме. Плазма.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Электролиз.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Полупроводниковые приборы.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Сверхпроводимость.</w:t>
            </w:r>
          </w:p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20" w:rsidRDefault="00597D20" w:rsidP="005A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№10 «Измерение электрического заряда одновалентного иона». </w:t>
            </w:r>
          </w:p>
          <w:p w:rsidR="00597D20" w:rsidRDefault="00597D20" w:rsidP="005A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20" w:rsidRPr="000A3DE4" w:rsidRDefault="00137C97" w:rsidP="005A2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597D20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«Электрический ток в различных средах»</w:t>
            </w: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металлов от температуры. Сверхпроводимость.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растворах и расплавах электролитов. Закон Фарадея. 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применение электролиза. Решение задач по теме «Электрический ток в металлах и электролитах»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«Измерение электрического заряда одновалентного иона»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Электрон.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60" w:type="dxa"/>
          </w:tcPr>
          <w:p w:rsidR="00597D20" w:rsidRPr="000B6236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B6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-переход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B6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-перехода. 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160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 и их применение в технике.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CC5578">
        <w:tc>
          <w:tcPr>
            <w:tcW w:w="907" w:type="dxa"/>
          </w:tcPr>
          <w:p w:rsidR="00597D20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160" w:type="dxa"/>
          </w:tcPr>
          <w:p w:rsidR="00597D20" w:rsidRDefault="00137C97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597D20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«Электрический ток в различных средах»</w:t>
            </w:r>
          </w:p>
        </w:tc>
        <w:tc>
          <w:tcPr>
            <w:tcW w:w="4948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20" w:rsidRPr="000A3DE4" w:rsidTr="0004055B">
        <w:tc>
          <w:tcPr>
            <w:tcW w:w="907" w:type="dxa"/>
          </w:tcPr>
          <w:p w:rsidR="00597D20" w:rsidRDefault="00597D20" w:rsidP="000205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</w:t>
            </w:r>
            <w:r w:rsidR="00020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9" w:type="dxa"/>
            <w:gridSpan w:val="3"/>
          </w:tcPr>
          <w:p w:rsidR="00597D20" w:rsidRPr="000A3DE4" w:rsidRDefault="00597D20" w:rsidP="000205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205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B6236" w:rsidRPr="000A3DE4" w:rsidTr="00CC5578">
        <w:tc>
          <w:tcPr>
            <w:tcW w:w="907" w:type="dxa"/>
          </w:tcPr>
          <w:p w:rsidR="000B6236" w:rsidRDefault="00597D20" w:rsidP="000205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0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5F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160" w:type="dxa"/>
          </w:tcPr>
          <w:p w:rsidR="000B6236" w:rsidRPr="00597D20" w:rsidRDefault="00597D20" w:rsidP="00597D2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(2 часа) </w:t>
            </w:r>
          </w:p>
        </w:tc>
        <w:tc>
          <w:tcPr>
            <w:tcW w:w="4948" w:type="dxa"/>
          </w:tcPr>
          <w:p w:rsidR="000B6236" w:rsidRPr="000A3DE4" w:rsidRDefault="000B6236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B6236" w:rsidRPr="000A3DE4" w:rsidRDefault="00BF42DE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</w:tr>
      <w:tr w:rsidR="00597D20" w:rsidRPr="000A3DE4" w:rsidTr="0004055B">
        <w:tc>
          <w:tcPr>
            <w:tcW w:w="907" w:type="dxa"/>
          </w:tcPr>
          <w:p w:rsidR="00597D20" w:rsidRDefault="00597D20" w:rsidP="000205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5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02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8" w:type="dxa"/>
            <w:gridSpan w:val="2"/>
          </w:tcPr>
          <w:p w:rsidR="00597D20" w:rsidRPr="00597D20" w:rsidRDefault="00597D20" w:rsidP="000A3DE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Резервное время (5 часов) </w:t>
            </w:r>
          </w:p>
        </w:tc>
        <w:tc>
          <w:tcPr>
            <w:tcW w:w="2771" w:type="dxa"/>
          </w:tcPr>
          <w:p w:rsidR="00597D20" w:rsidRPr="000A3DE4" w:rsidRDefault="00597D20" w:rsidP="000A3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F29" w:rsidRDefault="00CD7F29" w:rsidP="000A3D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6694" w:rsidRDefault="000A6694" w:rsidP="000A3D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7F29" w:rsidRDefault="00CD7F29" w:rsidP="003045B8"/>
    <w:p w:rsidR="005A28E4" w:rsidRDefault="005A28E4" w:rsidP="005A2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FB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5A28E4" w:rsidRDefault="005A28E4" w:rsidP="005A28E4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BDC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54BDC">
        <w:rPr>
          <w:rFonts w:ascii="Times New Roman" w:eastAsia="Calibri" w:hAnsi="Times New Roman" w:cs="Times New Roman"/>
          <w:b/>
          <w:sz w:val="24"/>
          <w:szCs w:val="24"/>
        </w:rPr>
        <w:t xml:space="preserve"> класс (5 часов в неделю</w:t>
      </w:r>
      <w:r>
        <w:rPr>
          <w:rFonts w:ascii="Times New Roman" w:eastAsia="Calibri" w:hAnsi="Times New Roman" w:cs="Times New Roman"/>
          <w:b/>
          <w:sz w:val="24"/>
          <w:szCs w:val="24"/>
        </w:rPr>
        <w:t>, 17</w:t>
      </w:r>
      <w:r w:rsidR="0004055B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часов в год</w:t>
      </w:r>
      <w:r w:rsidRPr="00E54BD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4961"/>
        <w:gridCol w:w="2771"/>
      </w:tblGrid>
      <w:tr w:rsidR="005A28E4" w:rsidTr="005A28E4">
        <w:tc>
          <w:tcPr>
            <w:tcW w:w="959" w:type="dxa"/>
          </w:tcPr>
          <w:p w:rsidR="005A28E4" w:rsidRPr="00034C87" w:rsidRDefault="005A28E4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A28E4" w:rsidRPr="00034C87" w:rsidRDefault="005A28E4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4961" w:type="dxa"/>
          </w:tcPr>
          <w:p w:rsidR="005A28E4" w:rsidRPr="00034C87" w:rsidRDefault="005A28E4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771" w:type="dxa"/>
          </w:tcPr>
          <w:p w:rsidR="005A28E4" w:rsidRPr="00034C87" w:rsidRDefault="005A28E4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</w:tr>
      <w:tr w:rsidR="0026603B" w:rsidTr="0026603B">
        <w:tc>
          <w:tcPr>
            <w:tcW w:w="959" w:type="dxa"/>
          </w:tcPr>
          <w:p w:rsidR="0026603B" w:rsidRPr="00034C87" w:rsidRDefault="0026603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26603B" w:rsidRPr="00034C87" w:rsidRDefault="0026603B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ЭЛЕКТРОМАГНИТНЫЕ КОЛЕБАНИЯ И ВОЛНЫ (</w:t>
            </w:r>
            <w:r w:rsidR="00061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D7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AD1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D73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034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603B" w:rsidTr="0026603B">
        <w:tc>
          <w:tcPr>
            <w:tcW w:w="959" w:type="dxa"/>
          </w:tcPr>
          <w:p w:rsidR="0026603B" w:rsidRPr="00034C87" w:rsidRDefault="0026603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26603B" w:rsidRPr="00034C87" w:rsidRDefault="0026603B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B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Электромагнитные колебания и физические основы электротехники</w:t>
            </w:r>
            <w:r w:rsidRPr="00034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AD2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93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34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Колебательная система. Гармонические колебания и их характеристики. Сложение колебаний.</w:t>
            </w:r>
          </w:p>
        </w:tc>
        <w:tc>
          <w:tcPr>
            <w:tcW w:w="4961" w:type="dxa"/>
            <w:vMerge w:val="restart"/>
          </w:tcPr>
          <w:p w:rsidR="00C21B51" w:rsidRDefault="00C21B51" w:rsidP="00C21B5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B51" w:rsidRDefault="00C21B51" w:rsidP="00C21B5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B51" w:rsidRPr="00694B6B" w:rsidRDefault="00C21B51" w:rsidP="00C21B5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Элементарная теория трансформатора.</w:t>
            </w:r>
          </w:p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 «Измерение индуктивного сопротивления катушки» </w:t>
            </w:r>
          </w:p>
          <w:p w:rsid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 «Измерение силы тока в цепи с конденсатором» </w:t>
            </w:r>
          </w:p>
          <w:p w:rsidR="00193ADE" w:rsidRDefault="00193ADE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DE" w:rsidRDefault="00193ADE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«Определение числа витков в обмотках трансформатора».</w:t>
            </w:r>
          </w:p>
          <w:p w:rsid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«Электромагнитные колебания и физические основы электротехники»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Свободные электромагнитны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колебания. Собственная частота свободных колебаний в контуре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Автоколебательный генератор незатухающ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электромагнитных колебаний. 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21B51" w:rsidRPr="00034C87" w:rsidRDefault="00C21B51" w:rsidP="00371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«Гармонические колебания»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Вынужденные электромагнитные колебания. Переменный ток.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сопротивление в цепи переменного тока.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Индуктивное сопротивление в цепи переменного тока.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«Измерение индуктивного сопротивления катушки»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Емкостное сопротивление в цепи переменного тока. 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21B51" w:rsidRDefault="00C21B51" w:rsidP="00AD2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силы тока в цепи с конденсатором»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>Закон Ома для электрической цепи переменного электрического тока.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5A28E4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Ома для</w:t>
            </w:r>
            <w:r w:rsidRPr="00034C87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цепи переменного 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034C87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RPr="00C21B51" w:rsidTr="005A28E4">
        <w:tc>
          <w:tcPr>
            <w:tcW w:w="959" w:type="dxa"/>
          </w:tcPr>
          <w:p w:rsidR="00C21B51" w:rsidRPr="00C21B51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в цепи переменного тока.  </w:t>
            </w:r>
          </w:p>
        </w:tc>
        <w:tc>
          <w:tcPr>
            <w:tcW w:w="496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RPr="00C21B51" w:rsidTr="005A28E4">
        <w:tc>
          <w:tcPr>
            <w:tcW w:w="959" w:type="dxa"/>
          </w:tcPr>
          <w:p w:rsidR="00C21B51" w:rsidRPr="00C21B51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 xml:space="preserve">Резонанс в цепях переменного тока. </w:t>
            </w:r>
          </w:p>
        </w:tc>
        <w:tc>
          <w:tcPr>
            <w:tcW w:w="496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D0" w:rsidRPr="00C21B51" w:rsidTr="005A28E4">
        <w:tc>
          <w:tcPr>
            <w:tcW w:w="959" w:type="dxa"/>
          </w:tcPr>
          <w:p w:rsidR="009D0CD0" w:rsidRPr="00C21B51" w:rsidRDefault="009D0CD0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95" w:type="dxa"/>
          </w:tcPr>
          <w:p w:rsidR="009D0CD0" w:rsidRPr="00C21B51" w:rsidRDefault="009D0CD0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Трансформатор. Элементарная теория трансформатора.</w:t>
            </w:r>
          </w:p>
        </w:tc>
        <w:tc>
          <w:tcPr>
            <w:tcW w:w="4961" w:type="dxa"/>
            <w:vMerge/>
          </w:tcPr>
          <w:p w:rsidR="009D0CD0" w:rsidRPr="00C21B51" w:rsidRDefault="009D0CD0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9D0CD0" w:rsidRPr="00C21B51" w:rsidRDefault="009D0CD0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DE" w:rsidRPr="00C21B51" w:rsidTr="005A28E4">
        <w:tc>
          <w:tcPr>
            <w:tcW w:w="959" w:type="dxa"/>
          </w:tcPr>
          <w:p w:rsidR="00193ADE" w:rsidRPr="00C21B51" w:rsidRDefault="009D0CD0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193ADE" w:rsidRPr="00C21B51" w:rsidRDefault="00193ADE" w:rsidP="00AD2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«Определение числа витков в обмотках трансформатора».</w:t>
            </w:r>
          </w:p>
        </w:tc>
        <w:tc>
          <w:tcPr>
            <w:tcW w:w="4961" w:type="dxa"/>
            <w:vMerge/>
          </w:tcPr>
          <w:p w:rsidR="00193ADE" w:rsidRPr="00C21B51" w:rsidRDefault="00193ADE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C21B51" w:rsidRDefault="00193ADE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RPr="00C21B51" w:rsidTr="005A28E4">
        <w:tc>
          <w:tcPr>
            <w:tcW w:w="959" w:type="dxa"/>
          </w:tcPr>
          <w:p w:rsidR="00C21B51" w:rsidRPr="00C21B51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21B51" w:rsidRPr="00C21B51" w:rsidRDefault="009D0CD0" w:rsidP="00AD2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электрической энергии. </w:t>
            </w:r>
            <w:r w:rsidR="00C21B51" w:rsidRPr="00C21B51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трехфазного тока. </w:t>
            </w:r>
          </w:p>
        </w:tc>
        <w:tc>
          <w:tcPr>
            <w:tcW w:w="496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RPr="00C21B51" w:rsidTr="005A28E4">
        <w:tc>
          <w:tcPr>
            <w:tcW w:w="959" w:type="dxa"/>
          </w:tcPr>
          <w:p w:rsidR="00C21B51" w:rsidRPr="00C21B51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21B51" w:rsidRPr="00C21B51" w:rsidRDefault="009D0CD0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B51" w:rsidRPr="00C21B51">
              <w:rPr>
                <w:rFonts w:ascii="Times New Roman" w:hAnsi="Times New Roman" w:cs="Times New Roman"/>
                <w:sz w:val="24"/>
                <w:szCs w:val="24"/>
              </w:rPr>
              <w:t>ередача и потребление электрической энергии.</w:t>
            </w:r>
          </w:p>
        </w:tc>
        <w:tc>
          <w:tcPr>
            <w:tcW w:w="496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RPr="00C21B51" w:rsidTr="005A28E4">
        <w:tc>
          <w:tcPr>
            <w:tcW w:w="959" w:type="dxa"/>
          </w:tcPr>
          <w:p w:rsidR="00C21B51" w:rsidRPr="00C21B51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ADE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6095" w:type="dxa"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B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«Электромагнитные колебания и физические основы электротехники»</w:t>
            </w:r>
          </w:p>
        </w:tc>
        <w:tc>
          <w:tcPr>
            <w:tcW w:w="496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C21B51" w:rsidRPr="00C21B51" w:rsidRDefault="00C21B51" w:rsidP="00034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1" w:rsidTr="00193ADE">
        <w:tc>
          <w:tcPr>
            <w:tcW w:w="959" w:type="dxa"/>
          </w:tcPr>
          <w:p w:rsidR="00C21B51" w:rsidRPr="00034C87" w:rsidRDefault="00C21B51" w:rsidP="00193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C21B51" w:rsidRPr="00C21B51" w:rsidRDefault="00C21B51" w:rsidP="00AD15A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 волны и физические основы радиотехники (</w:t>
            </w:r>
            <w:r w:rsidR="00193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D1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электромагнитных волн.</w:t>
            </w:r>
          </w:p>
        </w:tc>
        <w:tc>
          <w:tcPr>
            <w:tcW w:w="4961" w:type="dxa"/>
            <w:vMerge w:val="restart"/>
          </w:tcPr>
          <w:p w:rsidR="00193ADE" w:rsidRDefault="00193ADE" w:rsidP="00C21B5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ADE" w:rsidRPr="00694B6B" w:rsidRDefault="00193ADE" w:rsidP="00C21B5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Электромагнитное поле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      </w:r>
          </w:p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193ADE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 «</w:t>
            </w:r>
            <w:r w:rsidRPr="00193ADE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волны и физические основы радиотехники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Генерация электромагнитных волн.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электромагнитных волн.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электромагнитных волн.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Интерференция электромагнитных волн.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Дифракция электромагнитных волн.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Поляризация электромагнитных волн.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A7" w:rsidTr="005A28E4">
        <w:tc>
          <w:tcPr>
            <w:tcW w:w="959" w:type="dxa"/>
          </w:tcPr>
          <w:p w:rsidR="00AD15A7" w:rsidRDefault="00AD15A7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AD15A7" w:rsidRDefault="00AD15A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Диапазоны электромагнитных излучений и их практическое применение.</w:t>
            </w:r>
          </w:p>
        </w:tc>
        <w:tc>
          <w:tcPr>
            <w:tcW w:w="4961" w:type="dxa"/>
            <w:vMerge/>
          </w:tcPr>
          <w:p w:rsidR="00AD15A7" w:rsidRPr="00034C87" w:rsidRDefault="00AD15A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AD15A7" w:rsidRPr="00034C87" w:rsidRDefault="00AD15A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AD15A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D15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 Доплера. 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AD15A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D15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D15A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193ADE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«Свойства электромагнитных волн»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AD15A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D15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 радиотелефонной связи. 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AD15A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D15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Телевидение. 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AD15A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D15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средств связи. 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AD15A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D15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Радиоастрономия. 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5A28E4">
        <w:tc>
          <w:tcPr>
            <w:tcW w:w="959" w:type="dxa"/>
          </w:tcPr>
          <w:p w:rsidR="00193ADE" w:rsidRPr="00034C87" w:rsidRDefault="00193ADE" w:rsidP="00AD15A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D15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 «</w:t>
            </w:r>
            <w:r w:rsidRPr="00193ADE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волны и физические основы радиотехники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ADE" w:rsidTr="00193ADE">
        <w:tc>
          <w:tcPr>
            <w:tcW w:w="959" w:type="dxa"/>
          </w:tcPr>
          <w:p w:rsidR="00193ADE" w:rsidRPr="00034C87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193ADE" w:rsidRPr="00193ADE" w:rsidRDefault="00193ADE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3A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Световые волны</w:t>
            </w:r>
            <w:r w:rsidR="00677A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(13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часов) </w:t>
            </w: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Электромагнитная природа света. Скорость света. </w:t>
            </w:r>
          </w:p>
        </w:tc>
        <w:tc>
          <w:tcPr>
            <w:tcW w:w="4961" w:type="dxa"/>
            <w:vMerge w:val="restart"/>
          </w:tcPr>
          <w:p w:rsidR="00A90A7B" w:rsidRDefault="00A90A7B" w:rsidP="00034C8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A7B" w:rsidRDefault="00A90A7B" w:rsidP="00A90A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электромагнитных волн. Волновые свойства света. Скорость света.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Интерференция света. Когерентность. Дифракция света. Поляризация света. Дисперсия света. </w:t>
            </w:r>
          </w:p>
          <w:p w:rsidR="00A90A7B" w:rsidRPr="00694B6B" w:rsidRDefault="00A90A7B" w:rsidP="00A90A7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применение электромагнитных излучений. </w:t>
            </w:r>
          </w:p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№4 «Оценка длины световой волны по </w:t>
            </w: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наблюдению дифракции от щели»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«Световые волны»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Интерференция света.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интерференции.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Дифракция света.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D73151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Дифракционная решетка. 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«Интерференция и дифракция света». 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№4 «Оценка длины световой волны по наблюдению дифракции от щели»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Голография.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Дисперсия света. 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Поляризация света. 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«Дисперсия и поляризация света». 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A4D" w:rsidTr="005A28E4">
        <w:tc>
          <w:tcPr>
            <w:tcW w:w="959" w:type="dxa"/>
          </w:tcPr>
          <w:p w:rsidR="00677A4D" w:rsidRPr="00034C87" w:rsidRDefault="00677A4D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A481E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77A4D" w:rsidRPr="00677A4D" w:rsidRDefault="00677A4D" w:rsidP="00A90A7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</w:t>
            </w:r>
            <w:r w:rsidR="00A90A7B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</w:t>
            </w: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>ветовы</w:t>
            </w:r>
            <w:r w:rsidR="00A90A7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7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волн»</w:t>
            </w:r>
          </w:p>
        </w:tc>
        <w:tc>
          <w:tcPr>
            <w:tcW w:w="496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A4D" w:rsidRPr="00677A4D" w:rsidRDefault="00677A4D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A7B" w:rsidTr="003B5BD1">
        <w:tc>
          <w:tcPr>
            <w:tcW w:w="959" w:type="dxa"/>
          </w:tcPr>
          <w:p w:rsidR="00A90A7B" w:rsidRPr="00034C87" w:rsidRDefault="00A90A7B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A90A7B" w:rsidRPr="00A90A7B" w:rsidRDefault="00A90A7B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Оптические приборы (</w:t>
            </w:r>
            <w:r w:rsidR="000615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D731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 Ферма. </w:t>
            </w:r>
            <w:r w:rsidR="00351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Прямолинейность распространения света. </w:t>
            </w:r>
          </w:p>
        </w:tc>
        <w:tc>
          <w:tcPr>
            <w:tcW w:w="4961" w:type="dxa"/>
            <w:vMerge w:val="restart"/>
          </w:tcPr>
          <w:p w:rsidR="00061539" w:rsidRDefault="00061539" w:rsidP="00034C8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8BA" w:rsidRPr="00694B6B" w:rsidRDefault="003518BA" w:rsidP="003518B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      </w:r>
          </w:p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по теме «</w:t>
            </w:r>
            <w:r w:rsidRPr="00061539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приборы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61539" w:rsidTr="005A28E4">
        <w:tc>
          <w:tcPr>
            <w:tcW w:w="959" w:type="dxa"/>
          </w:tcPr>
          <w:p w:rsidR="00061539" w:rsidRPr="00034C87" w:rsidRDefault="00D73151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2A481E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Преломление и отражение света. </w:t>
            </w:r>
            <w:r w:rsidR="00351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внутреннее отражение. 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1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61539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«Преломление и отражение света».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61539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№5 «Определение показателя преломления стекла»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4-55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Зеркала. 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6-57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Линзы. Построение изображений в линзах.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«Линзы»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D73151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 как оптическая система. 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D73151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061539" w:rsidRPr="00034C87" w:rsidRDefault="00061539" w:rsidP="000615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№6 «Определение спектральных границ чувствительности человеческого глаза»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D73151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Световые величины.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061539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73151">
              <w:rPr>
                <w:rFonts w:ascii="Times New Roman" w:eastAsia="Calibri" w:hAnsi="Times New Roman" w:cs="Times New Roman"/>
                <w:sz w:val="24"/>
                <w:szCs w:val="24"/>
              </w:rPr>
              <w:t>4-65</w:t>
            </w:r>
          </w:p>
        </w:tc>
        <w:tc>
          <w:tcPr>
            <w:tcW w:w="6095" w:type="dxa"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приборы.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5A28E4">
        <w:tc>
          <w:tcPr>
            <w:tcW w:w="959" w:type="dxa"/>
          </w:tcPr>
          <w:p w:rsidR="00061539" w:rsidRPr="00034C87" w:rsidRDefault="00D73151" w:rsidP="00D731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061539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61539" w:rsidRPr="00034C87" w:rsidRDefault="00061539" w:rsidP="000615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по теме «</w:t>
            </w:r>
            <w:r w:rsidRPr="00061539">
              <w:rPr>
                <w:rFonts w:ascii="Times New Roman" w:eastAsia="Calibri" w:hAnsi="Times New Roman" w:cs="Times New Roman"/>
                <w:sz w:val="24"/>
                <w:szCs w:val="24"/>
              </w:rPr>
              <w:t>Оптические приборы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061539" w:rsidRPr="00034C87" w:rsidRDefault="00061539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539" w:rsidTr="003B5BD1">
        <w:tc>
          <w:tcPr>
            <w:tcW w:w="959" w:type="dxa"/>
          </w:tcPr>
          <w:p w:rsidR="00061539" w:rsidRPr="00034C87" w:rsidRDefault="00061539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061539" w:rsidRPr="0010648B" w:rsidRDefault="0010648B" w:rsidP="001064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ОСНОВЫ СПЕЦИАЛЬНОЙ ТЕОРИИ ОТНОСИТЕЛЬНОСТИ (8 часов) </w:t>
            </w:r>
          </w:p>
        </w:tc>
      </w:tr>
      <w:tr w:rsidR="0010648B" w:rsidTr="005A28E4">
        <w:tc>
          <w:tcPr>
            <w:tcW w:w="959" w:type="dxa"/>
          </w:tcPr>
          <w:p w:rsidR="0010648B" w:rsidRPr="00034C87" w:rsidRDefault="0010648B" w:rsidP="00EA50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A50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Предельность и абсолютность скорости света.</w:t>
            </w:r>
          </w:p>
        </w:tc>
        <w:tc>
          <w:tcPr>
            <w:tcW w:w="4961" w:type="dxa"/>
            <w:vMerge w:val="restart"/>
          </w:tcPr>
          <w:p w:rsidR="0010648B" w:rsidRPr="00694B6B" w:rsidRDefault="0010648B" w:rsidP="0010648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Инвариантность модуля скорости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света в вакууме. Принцип относительности Эйнштейна.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Пространство и время в специальной теории относительности. Энергия и импульс свободной частицы.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массы и энергии свободной частицы. Энергия покоя.</w:t>
            </w:r>
          </w:p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10648B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«Основы специальной теории относительности»</w:t>
            </w:r>
          </w:p>
        </w:tc>
      </w:tr>
      <w:tr w:rsidR="0010648B" w:rsidTr="005A28E4">
        <w:tc>
          <w:tcPr>
            <w:tcW w:w="959" w:type="dxa"/>
          </w:tcPr>
          <w:p w:rsidR="0010648B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Постулаты специальной теории относительности. 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48B" w:rsidTr="005A28E4">
        <w:tc>
          <w:tcPr>
            <w:tcW w:w="959" w:type="dxa"/>
          </w:tcPr>
          <w:p w:rsidR="0010648B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Пространство-время в специальной теории относительности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48B" w:rsidTr="005A28E4">
        <w:tc>
          <w:tcPr>
            <w:tcW w:w="959" w:type="dxa"/>
          </w:tcPr>
          <w:p w:rsidR="0010648B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Энергия, импульс, масса в релятивистской динамике. 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48B" w:rsidTr="005A28E4">
        <w:tc>
          <w:tcPr>
            <w:tcW w:w="959" w:type="dxa"/>
          </w:tcPr>
          <w:p w:rsidR="0010648B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Релятивистские законы сохранения.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48B" w:rsidTr="005A28E4">
        <w:tc>
          <w:tcPr>
            <w:tcW w:w="959" w:type="dxa"/>
          </w:tcPr>
          <w:p w:rsidR="0010648B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взаимосвязи массы и энергии для системы частиц. 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48B" w:rsidTr="005A28E4">
        <w:tc>
          <w:tcPr>
            <w:tcW w:w="959" w:type="dxa"/>
          </w:tcPr>
          <w:p w:rsidR="0010648B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«Основы специальной теории относительности»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48B" w:rsidTr="0010648B">
        <w:trPr>
          <w:trHeight w:val="566"/>
        </w:trPr>
        <w:tc>
          <w:tcPr>
            <w:tcW w:w="959" w:type="dxa"/>
          </w:tcPr>
          <w:p w:rsidR="0010648B" w:rsidRPr="00034C87" w:rsidRDefault="00EA5040" w:rsidP="00EA5040">
            <w:pPr>
              <w:pStyle w:val="a4"/>
              <w:tabs>
                <w:tab w:val="left" w:pos="235"/>
                <w:tab w:val="center" w:pos="37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 «Основы специальной теории относительности»</w:t>
            </w:r>
          </w:p>
        </w:tc>
        <w:tc>
          <w:tcPr>
            <w:tcW w:w="496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0648B" w:rsidRPr="00034C87" w:rsidRDefault="0010648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FFA" w:rsidTr="003B5BD1">
        <w:tc>
          <w:tcPr>
            <w:tcW w:w="959" w:type="dxa"/>
          </w:tcPr>
          <w:p w:rsidR="00D52FFA" w:rsidRPr="00034C87" w:rsidRDefault="00D52FFA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D52FFA" w:rsidRDefault="00D52FFA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КВАНТОВАЯ ФИЗИКА. ФИЗИКА АТОМА И АТОМНОГО ЯДРА (</w:t>
            </w:r>
            <w:r w:rsidR="00B31B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518BA" w:rsidTr="003B5BD1">
        <w:tc>
          <w:tcPr>
            <w:tcW w:w="959" w:type="dxa"/>
          </w:tcPr>
          <w:p w:rsidR="003518BA" w:rsidRPr="00034C87" w:rsidRDefault="003518BA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3518BA" w:rsidRPr="003518BA" w:rsidRDefault="00D52FFA" w:rsidP="00EA504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Квантовая физика</w:t>
            </w:r>
            <w:r w:rsidR="00351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677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A5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51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67795E" w:rsidTr="005A28E4">
        <w:tc>
          <w:tcPr>
            <w:tcW w:w="959" w:type="dxa"/>
          </w:tcPr>
          <w:p w:rsidR="0067795E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учения о квантах. Квантовая гипотеза Планка. </w:t>
            </w:r>
          </w:p>
        </w:tc>
        <w:tc>
          <w:tcPr>
            <w:tcW w:w="4961" w:type="dxa"/>
            <w:vMerge w:val="restart"/>
          </w:tcPr>
          <w:p w:rsidR="0067795E" w:rsidRPr="00694B6B" w:rsidRDefault="0067795E" w:rsidP="0067795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и задачи квантовой физики. </w:t>
            </w:r>
          </w:p>
          <w:p w:rsidR="0067795E" w:rsidRPr="00694B6B" w:rsidRDefault="0067795E" w:rsidP="0067795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Тепловое излучение. Распределение энергии в спектре абсолютно черного тела. </w:t>
            </w:r>
          </w:p>
          <w:p w:rsidR="0067795E" w:rsidRPr="00694B6B" w:rsidRDefault="0067795E" w:rsidP="0067795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 М. Планка о квантах. Фотоэффект. Опыты А.Г. Столетова, законы фотоэффекта. Уравнение А. Эйнштейна для фотоэффекта.</w:t>
            </w:r>
          </w:p>
          <w:p w:rsidR="0067795E" w:rsidRPr="0067795E" w:rsidRDefault="0067795E" w:rsidP="0067795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Фотон.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Опыты П.Н. Лебедева и С.И. Вавилова.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Гипотеза Л. де Бройля о волновых свойствах частиц. Корпускулярно-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волновой дуализм.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Дифракция электронов.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Давление света. Соотношение неопределенностей Гейзенберга.</w:t>
            </w:r>
          </w:p>
        </w:tc>
        <w:tc>
          <w:tcPr>
            <w:tcW w:w="2771" w:type="dxa"/>
            <w:vMerge w:val="restart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 «Квантовая физика»</w:t>
            </w:r>
          </w:p>
        </w:tc>
      </w:tr>
      <w:tr w:rsidR="0067795E" w:rsidTr="005A28E4">
        <w:tc>
          <w:tcPr>
            <w:tcW w:w="959" w:type="dxa"/>
          </w:tcPr>
          <w:p w:rsidR="0067795E" w:rsidRPr="00034C87" w:rsidRDefault="0067795E" w:rsidP="00EA50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A5040">
              <w:rPr>
                <w:rFonts w:ascii="Times New Roman" w:eastAsia="Calibri" w:hAnsi="Times New Roman" w:cs="Times New Roman"/>
                <w:sz w:val="24"/>
                <w:szCs w:val="24"/>
              </w:rPr>
              <w:t>7-78</w:t>
            </w:r>
          </w:p>
        </w:tc>
        <w:tc>
          <w:tcPr>
            <w:tcW w:w="6095" w:type="dxa"/>
          </w:tcPr>
          <w:p w:rsidR="0067795E" w:rsidRPr="00034C87" w:rsidRDefault="0067795E" w:rsidP="002556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Фотоэлектрический эффект. Опыты Столетова. Уравнение Эйнштейна для фотоэффекта.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6095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«Фотоэффект»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Фотоэлементы. Применение фотоэффекта.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Химическое действие света.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67795E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Фотон. Свойства фотонов.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Световое давление. Импульс фотона.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EA5040" w:rsidP="00EA504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67795E" w:rsidRPr="00034C87" w:rsidRDefault="0067795E" w:rsidP="006779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Опыты, обнаруживающие корпускулярные свойства света.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67795E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Волновые свойства частиц. Гипотеза Л. Де Бройля. Корпускулярно-волновой дуализм.</w:t>
            </w:r>
            <w:r w:rsidR="00D52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Соотношение неопределенностей Гейзенберга. 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5A28E4">
        <w:tc>
          <w:tcPr>
            <w:tcW w:w="959" w:type="dxa"/>
          </w:tcPr>
          <w:p w:rsidR="0067795E" w:rsidRPr="00034C87" w:rsidRDefault="00EA5040" w:rsidP="00193AD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6095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 «Квантовая физика»</w:t>
            </w:r>
          </w:p>
        </w:tc>
        <w:tc>
          <w:tcPr>
            <w:tcW w:w="496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95E" w:rsidTr="003B5BD1">
        <w:tc>
          <w:tcPr>
            <w:tcW w:w="959" w:type="dxa"/>
          </w:tcPr>
          <w:p w:rsidR="0067795E" w:rsidRPr="00034C87" w:rsidRDefault="0067795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67795E" w:rsidRPr="00E02A72" w:rsidRDefault="00D52FFA" w:rsidP="006779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2A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Физика атома</w:t>
            </w:r>
            <w:r w:rsidR="0067795E" w:rsidRPr="00E02A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E02A72" w:rsidRPr="00E02A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="0067795E" w:rsidRPr="00E02A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F67DF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67D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Доказательство сложной структуры атома.</w:t>
            </w:r>
          </w:p>
        </w:tc>
        <w:tc>
          <w:tcPr>
            <w:tcW w:w="4961" w:type="dxa"/>
            <w:vMerge w:val="restart"/>
          </w:tcPr>
          <w:p w:rsidR="00E02A72" w:rsidRDefault="00E02A72" w:rsidP="00E02A7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строения атома. Объяснение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линейчатого спектра водорода на основе квантовых постулатов Н. Бора. </w:t>
            </w:r>
          </w:p>
          <w:p w:rsidR="00E02A72" w:rsidRPr="00694B6B" w:rsidRDefault="00E02A72" w:rsidP="00E02A7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Спонтанное и вынужденное излучение света.</w:t>
            </w:r>
          </w:p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E02A72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A72" w:rsidRPr="00034C87" w:rsidRDefault="00B31BD8" w:rsidP="00B31BD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 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  <w:r w:rsidR="00E02A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E02A72">
              <w:rPr>
                <w:rFonts w:ascii="Times New Roman" w:eastAsia="Calibri" w:hAnsi="Times New Roman" w:cs="Times New Roman"/>
                <w:sz w:val="24"/>
                <w:szCs w:val="24"/>
              </w:rPr>
              <w:t>Физика атома»</w:t>
            </w:r>
          </w:p>
        </w:tc>
      </w:tr>
      <w:tr w:rsidR="00E02A72" w:rsidTr="00F67DFF">
        <w:trPr>
          <w:trHeight w:val="413"/>
        </w:trPr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Ядерная модель атома.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Объяснение происхождения линейчатых спектров.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 Франка и Герца.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квантовой механики. Спин электрона.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Многоэлектронные атомы.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Атомные и электронные спектры.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Лазер.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№1 «Физика атома»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3B5BD1">
        <w:tc>
          <w:tcPr>
            <w:tcW w:w="959" w:type="dxa"/>
          </w:tcPr>
          <w:p w:rsidR="00E02A72" w:rsidRPr="00034C87" w:rsidRDefault="00E02A72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E02A72" w:rsidRPr="00E02A72" w:rsidRDefault="00E02A72" w:rsidP="00F67DF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Физика атомного ядра (1</w:t>
            </w:r>
            <w:r w:rsidR="00F67D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часов) </w:t>
            </w: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F67DF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67D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Атомное ядро. Состав атомного ядра. </w:t>
            </w:r>
          </w:p>
        </w:tc>
        <w:tc>
          <w:tcPr>
            <w:tcW w:w="4961" w:type="dxa"/>
            <w:vMerge w:val="restart"/>
          </w:tcPr>
          <w:p w:rsidR="004B5F73" w:rsidRPr="00694B6B" w:rsidRDefault="004B5F73" w:rsidP="004B5F73">
            <w:pPr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строение атомного ядра. Изотопы. Ядерные силы. Дефект массы и энергия связи ядра.</w:t>
            </w:r>
          </w:p>
          <w:p w:rsidR="004B5F73" w:rsidRPr="00694B6B" w:rsidRDefault="004B5F73" w:rsidP="004B5F7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      </w:r>
          </w:p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 «Физика атомного ядра».</w:t>
            </w: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Энергия связи ядра. Ядерные спектры.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Радиоактивность.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ионизирующих излучений. Методы регистрации ионизирующих излучений.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Ядерные реакции.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Цепные ядерные реакции. </w:t>
            </w:r>
            <w:r w:rsidR="004B5F73">
              <w:rPr>
                <w:rFonts w:ascii="Times New Roman" w:eastAsia="Calibri" w:hAnsi="Times New Roman" w:cs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Ядерная энергетика. </w:t>
            </w:r>
            <w:r w:rsidR="004B5F73"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Термоядерный синтез.</w:t>
            </w:r>
            <w:r w:rsidR="004B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F67DFF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«Физика атомного ядра». 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A72" w:rsidTr="005A28E4">
        <w:tc>
          <w:tcPr>
            <w:tcW w:w="959" w:type="dxa"/>
          </w:tcPr>
          <w:p w:rsidR="00E02A72" w:rsidRPr="00034C87" w:rsidRDefault="00E02A72" w:rsidP="00F67DF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67DFF">
              <w:rPr>
                <w:rFonts w:ascii="Times New Roman" w:eastAsia="Calibri" w:hAnsi="Times New Roman" w:cs="Times New Roman"/>
                <w:sz w:val="24"/>
                <w:szCs w:val="24"/>
              </w:rPr>
              <w:t>9-110</w:t>
            </w:r>
          </w:p>
        </w:tc>
        <w:tc>
          <w:tcPr>
            <w:tcW w:w="6095" w:type="dxa"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 «Физика атомного ядра».</w:t>
            </w:r>
          </w:p>
        </w:tc>
        <w:tc>
          <w:tcPr>
            <w:tcW w:w="496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02A72" w:rsidRPr="00034C87" w:rsidRDefault="00E02A7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F73" w:rsidTr="003B5BD1">
        <w:tc>
          <w:tcPr>
            <w:tcW w:w="959" w:type="dxa"/>
          </w:tcPr>
          <w:p w:rsidR="004B5F73" w:rsidRPr="00034C87" w:rsidRDefault="004B5F73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4B5F73" w:rsidRPr="004B5F73" w:rsidRDefault="004B5F73" w:rsidP="004B5F7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5F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Элементарные частицы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(5 часов) </w:t>
            </w:r>
          </w:p>
        </w:tc>
      </w:tr>
      <w:tr w:rsidR="00137C97" w:rsidTr="005A28E4">
        <w:tc>
          <w:tcPr>
            <w:tcW w:w="959" w:type="dxa"/>
          </w:tcPr>
          <w:p w:rsidR="00137C97" w:rsidRPr="00034C87" w:rsidRDefault="00137C97" w:rsidP="00F67DF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7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частицы и античастицы. Превращения элементарных частиц.</w:t>
            </w:r>
          </w:p>
        </w:tc>
        <w:tc>
          <w:tcPr>
            <w:tcW w:w="4961" w:type="dxa"/>
            <w:vMerge w:val="restart"/>
          </w:tcPr>
          <w:p w:rsidR="00137C97" w:rsidRPr="00694B6B" w:rsidRDefault="00137C97" w:rsidP="00137C9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Элементарные частицы. Фундаментальные взаимодействия.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Ускорители элементарных частиц. </w:t>
            </w:r>
          </w:p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137C97" w:rsidRPr="00034C87" w:rsidRDefault="00B31BD8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№2 «</w:t>
            </w:r>
            <w:r w:rsidR="00137C97" w:rsidRPr="004B5F73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частицы</w:t>
            </w:r>
            <w:r w:rsidR="00137C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C97" w:rsidTr="005A28E4">
        <w:tc>
          <w:tcPr>
            <w:tcW w:w="959" w:type="dxa"/>
          </w:tcPr>
          <w:p w:rsidR="00137C97" w:rsidRPr="00034C87" w:rsidRDefault="00137C97" w:rsidP="00F67DF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7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элементарных частиц.</w:t>
            </w:r>
          </w:p>
        </w:tc>
        <w:tc>
          <w:tcPr>
            <w:tcW w:w="496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C97" w:rsidTr="005A28E4">
        <w:tc>
          <w:tcPr>
            <w:tcW w:w="959" w:type="dxa"/>
          </w:tcPr>
          <w:p w:rsidR="00137C97" w:rsidRPr="00034C87" w:rsidRDefault="00137C97" w:rsidP="00F67DF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7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сохранения в микромире. </w:t>
            </w:r>
          </w:p>
        </w:tc>
        <w:tc>
          <w:tcPr>
            <w:tcW w:w="496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C97" w:rsidTr="005A28E4">
        <w:tc>
          <w:tcPr>
            <w:tcW w:w="959" w:type="dxa"/>
          </w:tcPr>
          <w:p w:rsidR="00137C97" w:rsidRPr="00034C87" w:rsidRDefault="00137C97" w:rsidP="00F67DF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7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Фундаментальные элементарные частицы. </w:t>
            </w:r>
          </w:p>
        </w:tc>
        <w:tc>
          <w:tcPr>
            <w:tcW w:w="496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C97" w:rsidTr="005A28E4">
        <w:tc>
          <w:tcPr>
            <w:tcW w:w="959" w:type="dxa"/>
          </w:tcPr>
          <w:p w:rsidR="00137C97" w:rsidRPr="00034C87" w:rsidRDefault="00137C97" w:rsidP="00F67DF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7D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37C97" w:rsidRPr="00034C87" w:rsidRDefault="00F67DFF" w:rsidP="004B5F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№2</w:t>
            </w:r>
            <w:r w:rsidR="00137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37C97" w:rsidRPr="004B5F73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частицы</w:t>
            </w:r>
            <w:r w:rsidR="00137C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37C97" w:rsidRPr="00034C87" w:rsidRDefault="00137C97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C97" w:rsidTr="003B5BD1">
        <w:tc>
          <w:tcPr>
            <w:tcW w:w="959" w:type="dxa"/>
          </w:tcPr>
          <w:p w:rsidR="00137C97" w:rsidRPr="00034C87" w:rsidRDefault="00137C97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3"/>
          </w:tcPr>
          <w:p w:rsidR="00137C97" w:rsidRPr="00137C97" w:rsidRDefault="00137C97" w:rsidP="00137C9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И ЭВОЛЮЦИЯ ВСЕЛЕННОЙ (</w:t>
            </w:r>
            <w:r w:rsidR="004A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строении Солнечной системы.</w:t>
            </w:r>
          </w:p>
        </w:tc>
        <w:tc>
          <w:tcPr>
            <w:tcW w:w="4961" w:type="dxa"/>
            <w:vMerge w:val="restart"/>
          </w:tcPr>
          <w:p w:rsidR="004A10C2" w:rsidRPr="00694B6B" w:rsidRDefault="004A10C2" w:rsidP="0074339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Применимость законов физики для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объяснения природы космических объектов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система. Звезды и источники их энергии. Классификация звезд. Эволюция Солнца и звезд.</w:t>
            </w:r>
          </w:p>
          <w:p w:rsidR="004A10C2" w:rsidRPr="004A10C2" w:rsidRDefault="004A10C2" w:rsidP="004A10C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Галактика. Другие галактики. Пространственно-временные масштабы наблюдаемой Вселенной. Представление об эволюции Вселенной. </w:t>
            </w:r>
            <w:r w:rsidRPr="00694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Темная материя и темная энергия. </w:t>
            </w:r>
          </w:p>
        </w:tc>
        <w:tc>
          <w:tcPr>
            <w:tcW w:w="2771" w:type="dxa"/>
            <w:vMerge w:val="restart"/>
          </w:tcPr>
          <w:p w:rsidR="004A10C2" w:rsidRPr="00034C87" w:rsidRDefault="00B31BD8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работа №3 «Строение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эволюция Вселенной»</w:t>
            </w:r>
          </w:p>
        </w:tc>
      </w:tr>
      <w:tr w:rsidR="004A10C2" w:rsidTr="005A28E4">
        <w:tc>
          <w:tcPr>
            <w:tcW w:w="959" w:type="dxa"/>
          </w:tcPr>
          <w:p w:rsidR="004A10C2" w:rsidRPr="00034C87" w:rsidRDefault="00B31BD8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A10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Планеты Солнечной системы и ее спутники. 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4A10C2" w:rsidRPr="00034C87" w:rsidRDefault="004A10C2" w:rsidP="007433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Солнечной системы.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A10C2" w:rsidRPr="00034C87" w:rsidRDefault="004A10C2" w:rsidP="007433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характеристики звезд.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звезд.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Переменные звезды.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Галактики.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Метагалактика. 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Расширяющаяся Вселенная. Закон Хаббла. 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Вселенной 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во Вселенной. </w:t>
            </w:r>
            <w:r w:rsidR="00BF42DE">
              <w:rPr>
                <w:rFonts w:ascii="Times New Roman" w:eastAsia="Calibri" w:hAnsi="Times New Roman" w:cs="Times New Roman"/>
                <w:sz w:val="24"/>
                <w:szCs w:val="24"/>
              </w:rPr>
              <w:t>Темная материя и темная энергия.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4A10C2" w:rsidRPr="00034C87" w:rsidRDefault="00BF42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элементами астрофизики.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C2" w:rsidTr="005A28E4">
        <w:tc>
          <w:tcPr>
            <w:tcW w:w="959" w:type="dxa"/>
          </w:tcPr>
          <w:p w:rsidR="004A10C2" w:rsidRPr="00034C87" w:rsidRDefault="004A10C2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4A10C2" w:rsidRPr="00034C87" w:rsidRDefault="00B31BD8" w:rsidP="00B31BD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№3 «</w:t>
            </w:r>
            <w:r w:rsidR="00BF42DE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эволюция Вселенной»</w:t>
            </w:r>
          </w:p>
        </w:tc>
        <w:tc>
          <w:tcPr>
            <w:tcW w:w="496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4A10C2" w:rsidRPr="00034C87" w:rsidRDefault="004A10C2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65B" w:rsidTr="003B5BD1">
        <w:tc>
          <w:tcPr>
            <w:tcW w:w="959" w:type="dxa"/>
          </w:tcPr>
          <w:p w:rsidR="0068065B" w:rsidRPr="00034C87" w:rsidRDefault="0068065B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7" w:type="dxa"/>
            <w:gridSpan w:val="3"/>
          </w:tcPr>
          <w:p w:rsidR="0068065B" w:rsidRPr="0068065B" w:rsidRDefault="0068065B" w:rsidP="0068065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ОБОБЩАЮЩЕЕ ПОВТОРЕНИЕ (10 часов) </w:t>
            </w:r>
          </w:p>
        </w:tc>
      </w:tr>
      <w:tr w:rsidR="00193ADE" w:rsidTr="005A28E4">
        <w:tc>
          <w:tcPr>
            <w:tcW w:w="959" w:type="dxa"/>
          </w:tcPr>
          <w:p w:rsidR="00193ADE" w:rsidRPr="00034C87" w:rsidRDefault="0068065B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93ADE" w:rsidRPr="00034C87" w:rsidRDefault="0068065B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часа)</w:t>
            </w:r>
          </w:p>
        </w:tc>
        <w:tc>
          <w:tcPr>
            <w:tcW w:w="4961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93ADE" w:rsidRPr="00034C87" w:rsidRDefault="00BF42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</w:tr>
      <w:tr w:rsidR="0068065B" w:rsidTr="003B5BD1">
        <w:tc>
          <w:tcPr>
            <w:tcW w:w="959" w:type="dxa"/>
          </w:tcPr>
          <w:p w:rsidR="0068065B" w:rsidRPr="00034C87" w:rsidRDefault="0068065B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B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="00BF42DE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827" w:type="dxa"/>
            <w:gridSpan w:val="3"/>
          </w:tcPr>
          <w:p w:rsidR="0068065B" w:rsidRPr="0068065B" w:rsidRDefault="0068065B" w:rsidP="00B31BD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ПОДГОТОВКА К ГОСУДАРСТВЕННОЙ ИТОГОВОЙ АТТЕСТАЦИИ</w:t>
            </w:r>
            <w:r w:rsidR="00BF4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РЕШЕНИЕ ЗАДАЧ БАЗОВОГО, ПОВЫШЕННОГО И ВЫСОКОГО УРОВНЯ СЛОЖНОСТИ ЗА КУРС ФИЗИКИ</w:t>
            </w:r>
            <w:r w:rsidRPr="00680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31B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часов) </w:t>
            </w:r>
          </w:p>
        </w:tc>
      </w:tr>
      <w:tr w:rsidR="00193ADE" w:rsidTr="005A28E4">
        <w:tc>
          <w:tcPr>
            <w:tcW w:w="959" w:type="dxa"/>
          </w:tcPr>
          <w:p w:rsidR="00193ADE" w:rsidRPr="00034C87" w:rsidRDefault="00BF42DE" w:rsidP="00E02A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163-170</w:t>
            </w:r>
          </w:p>
        </w:tc>
        <w:tc>
          <w:tcPr>
            <w:tcW w:w="6095" w:type="dxa"/>
          </w:tcPr>
          <w:p w:rsidR="00193ADE" w:rsidRPr="00BF42DE" w:rsidRDefault="00BF42DE" w:rsidP="00034C87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F42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Резервное время (8 часов) </w:t>
            </w:r>
          </w:p>
        </w:tc>
        <w:tc>
          <w:tcPr>
            <w:tcW w:w="4961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93ADE" w:rsidRPr="00034C87" w:rsidRDefault="00193ADE" w:rsidP="00034C8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28E4" w:rsidRPr="002244A7" w:rsidRDefault="002244A7" w:rsidP="003045B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2244A7">
        <w:rPr>
          <w:rFonts w:ascii="Times New Roman" w:hAnsi="Times New Roman" w:cs="Times New Roman"/>
          <w:b/>
          <w:sz w:val="24"/>
          <w:szCs w:val="24"/>
        </w:rPr>
        <w:t>Итого: 340 часов</w:t>
      </w:r>
      <w:bookmarkStart w:id="3" w:name="_GoBack"/>
      <w:bookmarkEnd w:id="3"/>
    </w:p>
    <w:sectPr w:rsidR="005A28E4" w:rsidRPr="002244A7" w:rsidSect="00CD7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31E0"/>
    <w:multiLevelType w:val="hybridMultilevel"/>
    <w:tmpl w:val="50D44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38BC"/>
    <w:multiLevelType w:val="hybridMultilevel"/>
    <w:tmpl w:val="01AEB6F4"/>
    <w:lvl w:ilvl="0" w:tplc="4EF471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1BEB"/>
    <w:multiLevelType w:val="hybridMultilevel"/>
    <w:tmpl w:val="8754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3D45"/>
    <w:multiLevelType w:val="hybridMultilevel"/>
    <w:tmpl w:val="3920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26F1"/>
    <w:multiLevelType w:val="hybridMultilevel"/>
    <w:tmpl w:val="F648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EFA"/>
    <w:multiLevelType w:val="hybridMultilevel"/>
    <w:tmpl w:val="8D0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E2E"/>
    <w:multiLevelType w:val="hybridMultilevel"/>
    <w:tmpl w:val="1674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650D9"/>
    <w:multiLevelType w:val="hybridMultilevel"/>
    <w:tmpl w:val="A1C8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87476"/>
    <w:multiLevelType w:val="hybridMultilevel"/>
    <w:tmpl w:val="37E4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158EC"/>
    <w:multiLevelType w:val="hybridMultilevel"/>
    <w:tmpl w:val="3DAA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40C87"/>
    <w:multiLevelType w:val="hybridMultilevel"/>
    <w:tmpl w:val="77AC9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79E38B7"/>
    <w:multiLevelType w:val="hybridMultilevel"/>
    <w:tmpl w:val="EFAE7A0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7BD612C2"/>
    <w:multiLevelType w:val="hybridMultilevel"/>
    <w:tmpl w:val="A50407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41"/>
    <w:rsid w:val="000205F9"/>
    <w:rsid w:val="00031C9D"/>
    <w:rsid w:val="00034C87"/>
    <w:rsid w:val="0004055B"/>
    <w:rsid w:val="00061539"/>
    <w:rsid w:val="000A3DE4"/>
    <w:rsid w:val="000A54C2"/>
    <w:rsid w:val="000A6694"/>
    <w:rsid w:val="000B6236"/>
    <w:rsid w:val="000D05B5"/>
    <w:rsid w:val="000D2C60"/>
    <w:rsid w:val="00100E36"/>
    <w:rsid w:val="0010648B"/>
    <w:rsid w:val="00137C97"/>
    <w:rsid w:val="00144D5B"/>
    <w:rsid w:val="00193ADE"/>
    <w:rsid w:val="001C49F9"/>
    <w:rsid w:val="001E51AC"/>
    <w:rsid w:val="002244A7"/>
    <w:rsid w:val="002437A5"/>
    <w:rsid w:val="00255638"/>
    <w:rsid w:val="0026603B"/>
    <w:rsid w:val="00283F55"/>
    <w:rsid w:val="002A3941"/>
    <w:rsid w:val="002A481E"/>
    <w:rsid w:val="002E66C3"/>
    <w:rsid w:val="003045B8"/>
    <w:rsid w:val="003518BA"/>
    <w:rsid w:val="00371044"/>
    <w:rsid w:val="003B5BD1"/>
    <w:rsid w:val="003F750D"/>
    <w:rsid w:val="004A10C2"/>
    <w:rsid w:val="004B5F73"/>
    <w:rsid w:val="004F5B84"/>
    <w:rsid w:val="00531E49"/>
    <w:rsid w:val="00586975"/>
    <w:rsid w:val="00597D20"/>
    <w:rsid w:val="005A28E4"/>
    <w:rsid w:val="0060038A"/>
    <w:rsid w:val="0067795E"/>
    <w:rsid w:val="00677A4D"/>
    <w:rsid w:val="0068065B"/>
    <w:rsid w:val="00685B72"/>
    <w:rsid w:val="00692718"/>
    <w:rsid w:val="00694B6B"/>
    <w:rsid w:val="006C0F4E"/>
    <w:rsid w:val="006C6864"/>
    <w:rsid w:val="006F3500"/>
    <w:rsid w:val="00743390"/>
    <w:rsid w:val="00847995"/>
    <w:rsid w:val="00911AC4"/>
    <w:rsid w:val="00930F8F"/>
    <w:rsid w:val="00965B83"/>
    <w:rsid w:val="009D0CD0"/>
    <w:rsid w:val="009D7E22"/>
    <w:rsid w:val="009E54B3"/>
    <w:rsid w:val="00A131B5"/>
    <w:rsid w:val="00A24B78"/>
    <w:rsid w:val="00A279CC"/>
    <w:rsid w:val="00A90A7B"/>
    <w:rsid w:val="00AC17F6"/>
    <w:rsid w:val="00AD15A7"/>
    <w:rsid w:val="00AD2B13"/>
    <w:rsid w:val="00AF370E"/>
    <w:rsid w:val="00AF504B"/>
    <w:rsid w:val="00B31BD8"/>
    <w:rsid w:val="00B4759D"/>
    <w:rsid w:val="00BF42DE"/>
    <w:rsid w:val="00C10D6D"/>
    <w:rsid w:val="00C21B51"/>
    <w:rsid w:val="00C71F13"/>
    <w:rsid w:val="00CC40CC"/>
    <w:rsid w:val="00CC5578"/>
    <w:rsid w:val="00CD7F29"/>
    <w:rsid w:val="00CE6E5C"/>
    <w:rsid w:val="00D52FFA"/>
    <w:rsid w:val="00D571B8"/>
    <w:rsid w:val="00D73151"/>
    <w:rsid w:val="00D73C0E"/>
    <w:rsid w:val="00D9294D"/>
    <w:rsid w:val="00D945C7"/>
    <w:rsid w:val="00E02A72"/>
    <w:rsid w:val="00E307FD"/>
    <w:rsid w:val="00E37518"/>
    <w:rsid w:val="00E54BDC"/>
    <w:rsid w:val="00EA5040"/>
    <w:rsid w:val="00EB4F59"/>
    <w:rsid w:val="00F67DFF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C86AC-9487-46E9-9F5E-D36213E4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59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CE6E5C"/>
    <w:pPr>
      <w:spacing w:after="0" w:line="240" w:lineRule="auto"/>
    </w:pPr>
  </w:style>
  <w:style w:type="table" w:styleId="a5">
    <w:name w:val="Table Grid"/>
    <w:basedOn w:val="a1"/>
    <w:uiPriority w:val="59"/>
    <w:rsid w:val="00E5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624B-6FC1-481F-ADC9-B3F1B85A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24</Pages>
  <Words>6662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</cp:lastModifiedBy>
  <cp:revision>14</cp:revision>
  <cp:lastPrinted>2019-01-24T18:29:00Z</cp:lastPrinted>
  <dcterms:created xsi:type="dcterms:W3CDTF">2018-09-13T15:48:00Z</dcterms:created>
  <dcterms:modified xsi:type="dcterms:W3CDTF">2019-12-07T11:39:00Z</dcterms:modified>
</cp:coreProperties>
</file>