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AC" w:rsidRDefault="004A50AC" w:rsidP="004A50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Муниципальное автономное общеобразовательное учреждение</w:t>
      </w:r>
    </w:p>
    <w:p w:rsidR="004A50AC" w:rsidRDefault="004A50AC" w:rsidP="004A50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средняя  школа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№ 59 «Перспектива» г. Липецка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Договор № _______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об оказании платных услуг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по осуществлению    присмотра и ухода за детьми в группах продлённого дня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г. Липецк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Cs/>
          <w:szCs w:val="24"/>
        </w:rPr>
        <w:t>_____» _________  201__ г.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hAnsi="Times New Roman" w:cs="Times New Roman"/>
          <w:bCs/>
          <w:sz w:val="18"/>
          <w:szCs w:val="24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  <w:bCs/>
          <w:sz w:val="18"/>
          <w:szCs w:val="24"/>
        </w:rPr>
        <w:t xml:space="preserve">договора)   </w:t>
      </w:r>
      <w:proofErr w:type="gramEnd"/>
      <w:r>
        <w:rPr>
          <w:rFonts w:ascii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(дата заключения договора)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 xml:space="preserve">Муниципальное автономное общеобразовательное учреждение </w:t>
      </w:r>
      <w:proofErr w:type="gramStart"/>
      <w:r>
        <w:rPr>
          <w:rFonts w:ascii="Times New Roman" w:hAnsi="Times New Roman" w:cs="Times New Roman"/>
          <w:szCs w:val="24"/>
          <w:u w:val="single"/>
        </w:rPr>
        <w:t>средняя  школа</w:t>
      </w:r>
      <w:proofErr w:type="gramEnd"/>
      <w:r>
        <w:rPr>
          <w:rFonts w:ascii="Times New Roman" w:hAnsi="Times New Roman" w:cs="Times New Roman"/>
          <w:szCs w:val="24"/>
          <w:u w:val="single"/>
        </w:rPr>
        <w:t xml:space="preserve"> № 59 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(полное наименование муниципального общеобразовательного учреждения)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«Перспектива» г. Липецка</w:t>
      </w:r>
      <w:r>
        <w:rPr>
          <w:rFonts w:ascii="Times New Roman" w:hAnsi="Times New Roman" w:cs="Times New Roman"/>
          <w:szCs w:val="24"/>
        </w:rPr>
        <w:t xml:space="preserve"> осуществляющее образовательную деятельность </w:t>
      </w:r>
      <w:r>
        <w:rPr>
          <w:rFonts w:ascii="Times New Roman" w:hAnsi="Times New Roman" w:cs="Times New Roman"/>
        </w:rPr>
        <w:t>на основании лицензии 05.09.2017 № 1676, 48ЛО1 № 0001865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</w:rPr>
        <w:t xml:space="preserve">выданной Управлением образования и науки Липецкой области (бессрочно) и Свидетельства о государственной аккредитации от 27.11.2017 № </w:t>
      </w:r>
      <w:proofErr w:type="gramStart"/>
      <w:r>
        <w:rPr>
          <w:rFonts w:ascii="Times New Roman" w:hAnsi="Times New Roman" w:cs="Times New Roman"/>
        </w:rPr>
        <w:t>310 ,</w:t>
      </w:r>
      <w:proofErr w:type="gramEnd"/>
      <w:r>
        <w:rPr>
          <w:rFonts w:ascii="Times New Roman" w:hAnsi="Times New Roman" w:cs="Times New Roman"/>
        </w:rPr>
        <w:t xml:space="preserve"> 48А01 № 0000584, выданного Управлением образования и науки Липецкой области на срок до 24.05.2025 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  <w:b/>
        </w:rPr>
        <w:t>Гладышева Дмитрия Анатольевича</w:t>
      </w:r>
      <w:r>
        <w:rPr>
          <w:rFonts w:ascii="Times New Roman" w:hAnsi="Times New Roman" w:cs="Times New Roman"/>
        </w:rPr>
        <w:t xml:space="preserve">, действующего на основании Устава (в дальнейшем – </w:t>
      </w:r>
      <w:r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>), с одной стороны и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_____________________________________________________________________________________________,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(фамилия, имя, </w:t>
      </w:r>
      <w:proofErr w:type="gramStart"/>
      <w:r>
        <w:rPr>
          <w:rFonts w:ascii="Times New Roman" w:hAnsi="Times New Roman" w:cs="Times New Roman"/>
          <w:i/>
          <w:sz w:val="20"/>
        </w:rPr>
        <w:t>отчество(</w:t>
      </w:r>
      <w:proofErr w:type="gramEnd"/>
      <w:r>
        <w:rPr>
          <w:rFonts w:ascii="Times New Roman" w:hAnsi="Times New Roman" w:cs="Times New Roman"/>
          <w:i/>
          <w:sz w:val="20"/>
        </w:rPr>
        <w:t xml:space="preserve">при наличии)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находится нуждающийся в опеке или попечительстве несовершеннолетний, либо  лица, действующие на основании доверенности, выданной законным представителем) 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   дальнейшем </w:t>
      </w:r>
      <w:r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), являющийся (являющаяся) законным представителем несовершеннолетнего отец (мать) 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(фамилия, имя, отчество (при наличии) несовершеннолетнего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дальнейшем – </w:t>
      </w:r>
      <w:r>
        <w:rPr>
          <w:rFonts w:ascii="Times New Roman" w:hAnsi="Times New Roman" w:cs="Times New Roman"/>
          <w:b/>
        </w:rPr>
        <w:t>Потребитель</w:t>
      </w:r>
      <w:proofErr w:type="gramStart"/>
      <w:r>
        <w:rPr>
          <w:rFonts w:ascii="Times New Roman" w:hAnsi="Times New Roman" w:cs="Times New Roman"/>
        </w:rPr>
        <w:t>),с</w:t>
      </w:r>
      <w:proofErr w:type="gramEnd"/>
      <w:r>
        <w:rPr>
          <w:rFonts w:ascii="Times New Roman" w:hAnsi="Times New Roman" w:cs="Times New Roman"/>
        </w:rPr>
        <w:t xml:space="preserve"> другой стороны,   совместно именуемые стороны, в соответствии с Федеральным  законом от 29.12.2012 № 273-ФЗ «Об образовании в Российской Федерации», Гражданским кодексом РФ, Законом Российской Федерации от 07.02.1992 № 2300-1 «О защите прав потребителей», Положением  об организации предоставления услуги по присмотру и уходу за детьми в группах продлённого дня в МАОУ СШ № 59 «Перспектива» г. Липецка заключили настоящий договор о нижеследующем:  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Предмет договора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По настоящему договору Исполнитель обязуется по </w:t>
      </w:r>
      <w:proofErr w:type="gramStart"/>
      <w:r>
        <w:rPr>
          <w:rFonts w:ascii="Times New Roman" w:hAnsi="Times New Roman" w:cs="Times New Roman"/>
        </w:rPr>
        <w:t>заданию  Заказчика</w:t>
      </w:r>
      <w:proofErr w:type="gramEnd"/>
      <w:r>
        <w:rPr>
          <w:rFonts w:ascii="Times New Roman" w:hAnsi="Times New Roman" w:cs="Times New Roman"/>
        </w:rPr>
        <w:t xml:space="preserve"> оказать платные услуги, наименование и количество которых  определено в приложении к настоящему договору, а Заказчик обязуется оплатить эти услуги.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Настоящий договор заключён с _________________ по ____________________________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Время оказания Потребителю  платной услуги, регламентируемой пунктом 1.1. настоящего договора, устанавливается с ___________ до __________________ часов ежедневно в рамках 5 дневной рабочей недели, за исключением выходных  и нерабочих праздничных дней, периодов карантина, каникул, обстоятельств форс-мажора – чрезвычайные и непредотвратимые при данных условиях обстоятельства ( стихийные явления, военные действия), пожар, наводнение, землетрясение, ураган, эпидемия (карантин), актированные дни, забастовки. </w:t>
      </w:r>
    </w:p>
    <w:p w:rsidR="004A50AC" w:rsidRDefault="004A50AC" w:rsidP="004A50AC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Обязанности Исполнителя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обязан: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Обеспечить Заказчику доступ к информации для ознакомления с Уставом МАОУ СШ № 59 «Перспектива» г. Липецка, с лицензией на осуществление образовательной деятельности, документами, регламентирующими предоставление платных услуг и предоставление услуги по присмотру и </w:t>
      </w:r>
      <w:proofErr w:type="gramStart"/>
      <w:r>
        <w:rPr>
          <w:rFonts w:ascii="Times New Roman" w:hAnsi="Times New Roman" w:cs="Times New Roman"/>
        </w:rPr>
        <w:t>уходу  в</w:t>
      </w:r>
      <w:proofErr w:type="gramEnd"/>
      <w:r>
        <w:rPr>
          <w:rFonts w:ascii="Times New Roman" w:hAnsi="Times New Roman" w:cs="Times New Roman"/>
        </w:rPr>
        <w:t xml:space="preserve"> группе продлённого дня (далее – ГПД), режимом ГПД.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Обеспечить надлежащее предоставление платной услуги, предусмотренной разделом 1 настоящего договора, в полном объёме в соответствии с утверждённым режимом работы ГПД и условиями настоящего договора. 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Довести до Заказчика информацию, содержащую сведения о предоставлении платной услуги в порядке и объёме, которые предусмотрены Законом Российской Федерации от 07.02ю1992 № 2300-1 «О защите прав потребителей».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Обеспечивать охрану жизни и укрепление физического и психического здоровья потребителе.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При оказании платной услуги, предусмотренной настоящим договором, учитывать индивидуальные потребности потребителя, связанные с его жизненной ситуацией и состоянием здоровья. 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2.1.6. При оказании платной услуги, предусмотренной настоящим договором,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потребителя с учётом его индивидуальных особенностей. 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2.1.7. Создавать безопасные условия присмотра и ухода потребителя в группе продлённого дня в соответствии с установленными нормами, обеспечивающими его жизнь и здоровье. 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2.1.8. Обеспечить соблюдение требований Федерального закона от 27.07.2006 № 152_ФЗ «О персональных данных» в части сбора, хранения и обработки персональных данных </w:t>
      </w:r>
      <w:proofErr w:type="gramStart"/>
      <w:r>
        <w:rPr>
          <w:rFonts w:ascii="Times New Roman" w:hAnsi="Times New Roman" w:cs="Times New Roman"/>
        </w:rPr>
        <w:t>Заказчика  и</w:t>
      </w:r>
      <w:proofErr w:type="gramEnd"/>
      <w:r>
        <w:rPr>
          <w:rFonts w:ascii="Times New Roman" w:hAnsi="Times New Roman" w:cs="Times New Roman"/>
        </w:rPr>
        <w:t xml:space="preserve"> Потребителя. </w:t>
      </w:r>
    </w:p>
    <w:p w:rsidR="004A50AC" w:rsidRDefault="004A50AC" w:rsidP="004A50AC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Заказчика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Заказчик обязан: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Соблюдать требования учредительных документов Исполнителя, локальных нормативных актов Исполнителя,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обучающимся и потребителям, не посягать на их честь и достоинство. 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Своевременно вносить плату за предоставляемые потребителю платные услуги в размере и порядке, определёнными в разделе 5 настоящего договора. 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Создать потребителю благоприятные условия для посещения ГПД, в том </w:t>
      </w:r>
      <w:proofErr w:type="gramStart"/>
      <w:r>
        <w:rPr>
          <w:rFonts w:ascii="Times New Roman" w:hAnsi="Times New Roman" w:cs="Times New Roman"/>
        </w:rPr>
        <w:t>числе  условия</w:t>
      </w:r>
      <w:proofErr w:type="gramEnd"/>
      <w:r>
        <w:rPr>
          <w:rFonts w:ascii="Times New Roman" w:hAnsi="Times New Roman" w:cs="Times New Roman"/>
        </w:rPr>
        <w:t xml:space="preserve"> индивидуального характера. 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Информировать Исполнителя о предстоящем отсутствии Потребителя в ГПД или его болезни. В случае заболевания Потребителя, подтверждённого заключением медицинской организации либо </w:t>
      </w:r>
      <w:proofErr w:type="gramStart"/>
      <w:r>
        <w:rPr>
          <w:rFonts w:ascii="Times New Roman" w:hAnsi="Times New Roman" w:cs="Times New Roman"/>
        </w:rPr>
        <w:t>выявленного  медицинским</w:t>
      </w:r>
      <w:proofErr w:type="gramEnd"/>
      <w:r>
        <w:rPr>
          <w:rFonts w:ascii="Times New Roman" w:hAnsi="Times New Roman" w:cs="Times New Roman"/>
        </w:rPr>
        <w:t xml:space="preserve"> работников Исполнителя, принять меры по восстановлению его здоровья и не допускать посещения ГПД в период заболевания. 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Бережно относиться к </w:t>
      </w:r>
      <w:proofErr w:type="gramStart"/>
      <w:r>
        <w:rPr>
          <w:rFonts w:ascii="Times New Roman" w:hAnsi="Times New Roman" w:cs="Times New Roman"/>
        </w:rPr>
        <w:t>имуществу  Исполнителя</w:t>
      </w:r>
      <w:proofErr w:type="gramEnd"/>
      <w:r>
        <w:rPr>
          <w:rFonts w:ascii="Times New Roman" w:hAnsi="Times New Roman" w:cs="Times New Roman"/>
        </w:rPr>
        <w:t xml:space="preserve">, возмещать ущерб,  причинённый Потребителем имуществу Исполнителя, в соответствии с законодательством Российской Федерации. </w:t>
      </w:r>
    </w:p>
    <w:p w:rsidR="004A50AC" w:rsidRDefault="004A50AC" w:rsidP="004A50AC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Права Исполнителя и Заказчика.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Исполнитель вправе: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Отказаться от </w:t>
      </w:r>
      <w:proofErr w:type="gramStart"/>
      <w:r>
        <w:rPr>
          <w:rFonts w:ascii="Times New Roman" w:hAnsi="Times New Roman" w:cs="Times New Roman"/>
        </w:rPr>
        <w:t>исполнения  обязательств</w:t>
      </w:r>
      <w:proofErr w:type="gramEnd"/>
      <w:r>
        <w:rPr>
          <w:rFonts w:ascii="Times New Roman" w:hAnsi="Times New Roman" w:cs="Times New Roman"/>
        </w:rPr>
        <w:t xml:space="preserve"> по договору  лишь при условии полного возмещения Заказчику убытков.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Привлекать к работе по оказанию платных услуг третьих лиц по своему усмотрению.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Заказчик вправе: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получать от Исполнителя информацию: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вопросам организации и обеспечения надлежащего исполнения платных услуг, предусмотренных разделом 1 настоящего договора;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поведении, эмоциональном состоянии Потребителя во время его пребывания в ГПД.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4.2.2. Знакомиться с Уставом МАОУ СШ № 59 «Перспектива» г. </w:t>
      </w:r>
      <w:proofErr w:type="gramStart"/>
      <w:r>
        <w:rPr>
          <w:rFonts w:ascii="Times New Roman" w:hAnsi="Times New Roman" w:cs="Times New Roman"/>
        </w:rPr>
        <w:t>Липецка ,</w:t>
      </w:r>
      <w:proofErr w:type="gramEnd"/>
      <w:r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 документами, регламентирующими предоставление платных услуг  и предоставление услуги по присмотру и уходу в ГПД, режимом ГПД.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4.2.3. Заказчик вправе отказаться от </w:t>
      </w:r>
      <w:proofErr w:type="gramStart"/>
      <w:r>
        <w:rPr>
          <w:rFonts w:ascii="Times New Roman" w:hAnsi="Times New Roman" w:cs="Times New Roman"/>
        </w:rPr>
        <w:t>исполнения  договора</w:t>
      </w:r>
      <w:proofErr w:type="gramEnd"/>
      <w:r>
        <w:rPr>
          <w:rFonts w:ascii="Times New Roman" w:hAnsi="Times New Roman" w:cs="Times New Roman"/>
        </w:rPr>
        <w:t xml:space="preserve"> при условии оплаты Исполнителю фактически понесённых им расходов. 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Оплата услуг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5.1. Заказчик обязан оплатить оказываемые услуги в порядке и в сроки, указанные настоящим договором. 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Полная стоимость услуги по присмотру и уходу за детьми во второй половине дня за весь период предоставления услуги составляет______________________________________________ </w:t>
      </w:r>
      <w:proofErr w:type="gramStart"/>
      <w:r>
        <w:rPr>
          <w:rFonts w:ascii="Times New Roman" w:hAnsi="Times New Roman" w:cs="Times New Roman"/>
        </w:rPr>
        <w:t>рублей .</w:t>
      </w:r>
      <w:proofErr w:type="gramEnd"/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5.2. Заказчик ежемесячно оплачивает услуги, указанные в разделе 1 настоящего </w:t>
      </w:r>
      <w:proofErr w:type="gramStart"/>
      <w:r>
        <w:rPr>
          <w:rFonts w:ascii="Times New Roman" w:hAnsi="Times New Roman" w:cs="Times New Roman"/>
        </w:rPr>
        <w:t>договора ,</w:t>
      </w:r>
      <w:proofErr w:type="gramEnd"/>
      <w:r>
        <w:rPr>
          <w:rFonts w:ascii="Times New Roman" w:hAnsi="Times New Roman" w:cs="Times New Roman"/>
        </w:rPr>
        <w:t xml:space="preserve"> в сумме _______________________________________________________________________________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Оплата производится не позднее 15 числа текущего месяца путём перечисления денежных средств на расчётный счёт Исполнителя на </w:t>
      </w:r>
      <w:proofErr w:type="gramStart"/>
      <w:r>
        <w:rPr>
          <w:rFonts w:ascii="Times New Roman" w:hAnsi="Times New Roman" w:cs="Times New Roman"/>
        </w:rPr>
        <w:t>основании  предоставленной</w:t>
      </w:r>
      <w:proofErr w:type="gramEnd"/>
      <w:r>
        <w:rPr>
          <w:rFonts w:ascii="Times New Roman" w:hAnsi="Times New Roman" w:cs="Times New Roman"/>
        </w:rPr>
        <w:t xml:space="preserve"> Заказчику квитанции. 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может быть расторгнут по соглашению Сторон.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Настоящий Договор может быть расторгнут по инициативе Исполнителя в одностороннем порядке в случаях: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за предоставление Услуги;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невозможности надлежащего исполнения обязательств по оказанию Услуги </w:t>
      </w:r>
      <w:proofErr w:type="gramStart"/>
      <w:r>
        <w:rPr>
          <w:rFonts w:ascii="Times New Roman" w:hAnsi="Times New Roman" w:cs="Times New Roman"/>
        </w:rPr>
        <w:t>вследствие  действий</w:t>
      </w:r>
      <w:proofErr w:type="gramEnd"/>
      <w:r>
        <w:rPr>
          <w:rFonts w:ascii="Times New Roman" w:hAnsi="Times New Roman" w:cs="Times New Roman"/>
        </w:rPr>
        <w:t xml:space="preserve"> (бездействия) Обучающегося;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 Настоящий Договор прекращается досрочно: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настоящему договору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Федерации, в части нарушения прав Заказчика Исполнитель несёт ответственность в соответствии с Законом Российской Федерации от 07.02.1992 № 2300-1 «О защите прав потребителей».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Заключительные положения</w:t>
      </w: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составлен в двух экземплярах, имеющих равную юридическую силу, по одному для каждой из сторон. 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4A50AC" w:rsidRDefault="004A50AC" w:rsidP="004A50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При выполнении условий настоящего договора стороны руководствуются законодательством Российской Федерации. </w:t>
      </w:r>
    </w:p>
    <w:p w:rsidR="004A50AC" w:rsidRDefault="004A50AC" w:rsidP="004A50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265"/>
        <w:gridCol w:w="2942"/>
        <w:gridCol w:w="265"/>
        <w:gridCol w:w="2856"/>
      </w:tblGrid>
      <w:tr w:rsidR="004A50AC" w:rsidTr="004A50AC">
        <w:tc>
          <w:tcPr>
            <w:tcW w:w="3403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83" w:type="dxa"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83" w:type="dxa"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4A50AC" w:rsidTr="004A50AC">
        <w:tc>
          <w:tcPr>
            <w:tcW w:w="3403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автономное общеобразовательное учреждение средняя школа № 59 «Перспектива» г. Липецка</w:t>
            </w:r>
          </w:p>
        </w:tc>
        <w:tc>
          <w:tcPr>
            <w:tcW w:w="283" w:type="dxa"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</w:tc>
      </w:tr>
      <w:tr w:rsidR="004A50AC" w:rsidTr="004A50AC">
        <w:tc>
          <w:tcPr>
            <w:tcW w:w="3403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398055, г. Липецк,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-д Сержанта Кувшинова, 8</w:t>
            </w:r>
          </w:p>
        </w:tc>
        <w:tc>
          <w:tcPr>
            <w:tcW w:w="283" w:type="dxa"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(дата рождения) </w:t>
            </w:r>
          </w:p>
        </w:tc>
        <w:tc>
          <w:tcPr>
            <w:tcW w:w="283" w:type="dxa"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4A50AC" w:rsidTr="004A50AC">
        <w:tc>
          <w:tcPr>
            <w:tcW w:w="3403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  _____Д.А. Гладышев</w:t>
            </w:r>
          </w:p>
        </w:tc>
        <w:tc>
          <w:tcPr>
            <w:tcW w:w="283" w:type="dxa"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(адрес места жительства) </w:t>
            </w:r>
          </w:p>
        </w:tc>
        <w:tc>
          <w:tcPr>
            <w:tcW w:w="283" w:type="dxa"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(адрес места жительства)</w:t>
            </w:r>
          </w:p>
        </w:tc>
      </w:tr>
      <w:tr w:rsidR="004A50AC" w:rsidTr="004A50AC">
        <w:tc>
          <w:tcPr>
            <w:tcW w:w="3403" w:type="dxa"/>
            <w:hideMark/>
          </w:tcPr>
          <w:p w:rsidR="004A50AC" w:rsidRDefault="004A50A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ИНН 4826026112                                                                                  </w:t>
            </w:r>
          </w:p>
          <w:p w:rsidR="004A50AC" w:rsidRDefault="004A50AC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КПП 482601001  </w:t>
            </w:r>
          </w:p>
          <w:p w:rsidR="004A50AC" w:rsidRDefault="004A50AC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БИК 044206704 </w:t>
            </w:r>
          </w:p>
          <w:p w:rsidR="004A50AC" w:rsidRDefault="004A50AC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Липецккомбанк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  <w:p w:rsidR="004A50AC" w:rsidRDefault="004A50AC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р/с 40703810600004000332  </w:t>
            </w:r>
          </w:p>
          <w:p w:rsidR="004A50AC" w:rsidRDefault="004A50AC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к/сч.30101810700000000704  </w:t>
            </w:r>
          </w:p>
          <w:p w:rsidR="004A50AC" w:rsidRDefault="004A50AC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(паспорт: серия, номер, когда и кем выдан)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(телефон) 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dxa"/>
            <w:hideMark/>
          </w:tcPr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(паспорт: серия, номер, когда и кем выдан)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(телефон) 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</w:t>
            </w:r>
          </w:p>
          <w:p w:rsidR="004A50AC" w:rsidRDefault="004A50A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</w:tbl>
    <w:p w:rsidR="004A50AC" w:rsidRDefault="004A50AC" w:rsidP="004A50AC">
      <w:pPr>
        <w:pStyle w:val="a3"/>
        <w:jc w:val="center"/>
        <w:rPr>
          <w:rFonts w:ascii="Times New Roman" w:hAnsi="Times New Roman" w:cs="Times New Roman"/>
          <w:b/>
        </w:rPr>
      </w:pPr>
    </w:p>
    <w:p w:rsidR="00CC4A4A" w:rsidRDefault="00CC4A4A" w:rsidP="00CC4A4A">
      <w:pPr>
        <w:jc w:val="right"/>
        <w:rPr>
          <w:rFonts w:ascii="Times New Roman" w:hAnsi="Times New Roman" w:cs="Times New Roman"/>
          <w:sz w:val="24"/>
          <w:szCs w:val="28"/>
        </w:rPr>
      </w:pPr>
      <w:r w:rsidRPr="0022175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договору </w:t>
      </w:r>
      <w:r>
        <w:rPr>
          <w:rFonts w:ascii="Times New Roman" w:hAnsi="Times New Roman" w:cs="Times New Roman"/>
          <w:sz w:val="24"/>
          <w:szCs w:val="28"/>
        </w:rPr>
        <w:t>№ _____ от _________</w:t>
      </w:r>
    </w:p>
    <w:p w:rsidR="00CC4A4A" w:rsidRPr="0022175A" w:rsidRDefault="00CC4A4A" w:rsidP="00CC4A4A">
      <w:pPr>
        <w:pStyle w:val="a3"/>
        <w:jc w:val="right"/>
        <w:rPr>
          <w:rFonts w:ascii="Times New Roman" w:hAnsi="Times New Roman" w:cs="Times New Roman"/>
          <w:bCs/>
          <w:szCs w:val="24"/>
        </w:rPr>
      </w:pPr>
      <w:r w:rsidRPr="0022175A">
        <w:rPr>
          <w:rFonts w:ascii="Times New Roman" w:hAnsi="Times New Roman" w:cs="Times New Roman"/>
          <w:bCs/>
          <w:szCs w:val="24"/>
        </w:rPr>
        <w:t>об оказании платных услуг</w:t>
      </w:r>
    </w:p>
    <w:p w:rsidR="00CC4A4A" w:rsidRDefault="00CC4A4A" w:rsidP="00CC4A4A">
      <w:pPr>
        <w:pStyle w:val="a3"/>
        <w:jc w:val="right"/>
        <w:rPr>
          <w:rFonts w:ascii="Times New Roman" w:hAnsi="Times New Roman" w:cs="Times New Roman"/>
          <w:bCs/>
          <w:szCs w:val="24"/>
        </w:rPr>
      </w:pPr>
      <w:r w:rsidRPr="0022175A">
        <w:rPr>
          <w:rFonts w:ascii="Times New Roman" w:hAnsi="Times New Roman" w:cs="Times New Roman"/>
          <w:bCs/>
          <w:szCs w:val="24"/>
        </w:rPr>
        <w:t xml:space="preserve">по осуществлению    присмотра и ухода за </w:t>
      </w:r>
    </w:p>
    <w:p w:rsidR="00CC4A4A" w:rsidRDefault="00CC4A4A" w:rsidP="00CC4A4A">
      <w:pPr>
        <w:pStyle w:val="a3"/>
        <w:jc w:val="right"/>
        <w:rPr>
          <w:rFonts w:ascii="Times New Roman" w:hAnsi="Times New Roman" w:cs="Times New Roman"/>
          <w:bCs/>
          <w:szCs w:val="24"/>
        </w:rPr>
      </w:pPr>
      <w:r w:rsidRPr="0022175A">
        <w:rPr>
          <w:rFonts w:ascii="Times New Roman" w:hAnsi="Times New Roman" w:cs="Times New Roman"/>
          <w:bCs/>
          <w:szCs w:val="24"/>
        </w:rPr>
        <w:t>детьми в группах продлённого дня</w:t>
      </w:r>
    </w:p>
    <w:p w:rsidR="00CC4A4A" w:rsidRPr="0022175A" w:rsidRDefault="00CC4A4A" w:rsidP="00CC4A4A">
      <w:pPr>
        <w:pStyle w:val="a3"/>
        <w:jc w:val="right"/>
        <w:rPr>
          <w:rFonts w:ascii="Times New Roman" w:hAnsi="Times New Roman" w:cs="Times New Roman"/>
          <w:bCs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C4A4A" w:rsidTr="003575B0">
        <w:tc>
          <w:tcPr>
            <w:tcW w:w="562" w:type="dxa"/>
          </w:tcPr>
          <w:p w:rsidR="00CC4A4A" w:rsidRDefault="00CC4A4A" w:rsidP="003575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76" w:type="dxa"/>
          </w:tcPr>
          <w:p w:rsidR="00CC4A4A" w:rsidRDefault="00CC4A4A" w:rsidP="003575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услуги</w:t>
            </w:r>
          </w:p>
        </w:tc>
        <w:tc>
          <w:tcPr>
            <w:tcW w:w="1869" w:type="dxa"/>
          </w:tcPr>
          <w:p w:rsidR="00CC4A4A" w:rsidRDefault="00CC4A4A" w:rsidP="003575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услуги</w:t>
            </w:r>
          </w:p>
        </w:tc>
        <w:tc>
          <w:tcPr>
            <w:tcW w:w="1869" w:type="dxa"/>
          </w:tcPr>
          <w:p w:rsidR="00CC4A4A" w:rsidRDefault="00CC4A4A" w:rsidP="003575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Возраст детей</w:t>
            </w:r>
          </w:p>
        </w:tc>
        <w:tc>
          <w:tcPr>
            <w:tcW w:w="1869" w:type="dxa"/>
          </w:tcPr>
          <w:p w:rsidR="00CC4A4A" w:rsidRDefault="00CC4A4A" w:rsidP="003575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часов в неделю/в месяц</w:t>
            </w:r>
          </w:p>
        </w:tc>
      </w:tr>
      <w:tr w:rsidR="00CC4A4A" w:rsidTr="003575B0">
        <w:tc>
          <w:tcPr>
            <w:tcW w:w="562" w:type="dxa"/>
          </w:tcPr>
          <w:p w:rsidR="00CC4A4A" w:rsidRDefault="00CC4A4A" w:rsidP="003575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CC4A4A" w:rsidRDefault="00CC4A4A" w:rsidP="003575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Услуга по присмотру и уходу за детьми в группе продлённого дня</w:t>
            </w:r>
          </w:p>
        </w:tc>
        <w:tc>
          <w:tcPr>
            <w:tcW w:w="1869" w:type="dxa"/>
          </w:tcPr>
          <w:p w:rsidR="00CC4A4A" w:rsidRDefault="00CC4A4A" w:rsidP="003575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«Формула досуга» пребывание детей в группе до 15.00</w:t>
            </w:r>
          </w:p>
          <w:p w:rsidR="00CC4A4A" w:rsidRDefault="00CC4A4A" w:rsidP="003575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Формула 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 пребывание детей до 18.00</w:t>
            </w:r>
          </w:p>
        </w:tc>
        <w:tc>
          <w:tcPr>
            <w:tcW w:w="1869" w:type="dxa"/>
          </w:tcPr>
          <w:p w:rsidR="00CC4A4A" w:rsidRDefault="00CC4A4A" w:rsidP="003575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4-е классы</w:t>
            </w:r>
          </w:p>
        </w:tc>
        <w:tc>
          <w:tcPr>
            <w:tcW w:w="1869" w:type="dxa"/>
          </w:tcPr>
          <w:p w:rsidR="00CC4A4A" w:rsidRDefault="00CC4A4A" w:rsidP="003575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C4A4A" w:rsidRDefault="00CC4A4A" w:rsidP="00CC4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4A4A" w:rsidRDefault="00CC4A4A" w:rsidP="00CC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</w:p>
    <w:p w:rsidR="004A50AC" w:rsidRDefault="004A50AC" w:rsidP="004A50AC">
      <w:pPr>
        <w:pStyle w:val="a3"/>
        <w:jc w:val="both"/>
        <w:rPr>
          <w:rFonts w:ascii="Times New Roman" w:hAnsi="Times New Roman" w:cs="Times New Roman"/>
        </w:rPr>
      </w:pPr>
    </w:p>
    <w:p w:rsidR="004A50AC" w:rsidRDefault="004A50AC" w:rsidP="004A5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0AC" w:rsidRDefault="004A50AC" w:rsidP="004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B7" w:rsidRDefault="00E243B7"/>
    <w:sectPr w:rsidR="00E2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4"/>
    <w:rsid w:val="004A50AC"/>
    <w:rsid w:val="006765E4"/>
    <w:rsid w:val="00CC4A4A"/>
    <w:rsid w:val="00E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6FC3-858B-4A6A-8B5F-8D00774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0A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50A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10757</Characters>
  <Application>Microsoft Office Word</Application>
  <DocSecurity>0</DocSecurity>
  <Lines>89</Lines>
  <Paragraphs>25</Paragraphs>
  <ScaleCrop>false</ScaleCrop>
  <Company/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2019-03-17T13:58:00Z</dcterms:created>
  <dcterms:modified xsi:type="dcterms:W3CDTF">2019-03-19T15:31:00Z</dcterms:modified>
</cp:coreProperties>
</file>