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A1" w:rsidRP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417A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9417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417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9417A1" w:rsidRP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B303A8" w:rsidRDefault="00B303A8" w:rsidP="00B303A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303A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Рабочая программа по </w:t>
      </w:r>
      <w:r w:rsidR="00B65B9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учебному предмету «Родная</w:t>
      </w:r>
      <w:r w:rsidR="00B02A5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(русская)</w:t>
      </w:r>
      <w:r w:rsidR="00B65B9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л</w:t>
      </w:r>
      <w:r w:rsidR="00AE289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итература»</w:t>
      </w:r>
      <w:r w:rsidR="00B65B9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(9 класс</w:t>
      </w:r>
      <w:r w:rsidRPr="00B303A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).</w:t>
      </w:r>
    </w:p>
    <w:p w:rsidR="00B303A8" w:rsidRPr="00B303A8" w:rsidRDefault="00B303A8" w:rsidP="00B303A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23F45" w:rsidRPr="00B02A5C" w:rsidRDefault="00123F45" w:rsidP="00B02A5C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Планируемые результаты освоения учебного </w:t>
      </w:r>
      <w:r w:rsidR="00B02A5C" w:rsidRPr="00B95C51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предмета</w:t>
      </w:r>
      <w:r w:rsidR="00B02A5C" w:rsidRPr="00B9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A5C" w:rsidRPr="00B02A5C">
        <w:rPr>
          <w:rFonts w:ascii="Times New Roman" w:eastAsia="MS Mincho" w:hAnsi="Times New Roman" w:cs="Times New Roman"/>
          <w:sz w:val="28"/>
          <w:szCs w:val="28"/>
        </w:rPr>
        <w:t>«</w:t>
      </w:r>
      <w:r w:rsidR="009A2CE4" w:rsidRPr="00B02A5C">
        <w:rPr>
          <w:rFonts w:ascii="Times New Roman" w:eastAsia="MS Mincho" w:hAnsi="Times New Roman" w:cs="Times New Roman"/>
          <w:b/>
          <w:sz w:val="28"/>
          <w:szCs w:val="28"/>
        </w:rPr>
        <w:t xml:space="preserve">Родная </w:t>
      </w:r>
      <w:r w:rsidR="00B02A5C">
        <w:rPr>
          <w:rFonts w:ascii="Times New Roman" w:eastAsia="MS Mincho" w:hAnsi="Times New Roman" w:cs="Times New Roman"/>
          <w:b/>
          <w:sz w:val="28"/>
          <w:szCs w:val="28"/>
        </w:rPr>
        <w:t xml:space="preserve">(русская) </w:t>
      </w:r>
      <w:r w:rsidR="009A2CE4" w:rsidRPr="00B02A5C">
        <w:rPr>
          <w:rFonts w:ascii="Times New Roman" w:eastAsia="MS Mincho" w:hAnsi="Times New Roman" w:cs="Times New Roman"/>
          <w:b/>
          <w:sz w:val="28"/>
          <w:szCs w:val="28"/>
        </w:rPr>
        <w:t>л</w:t>
      </w:r>
      <w:r w:rsidRPr="00B02A5C">
        <w:rPr>
          <w:rFonts w:ascii="Times New Roman" w:eastAsia="MS Mincho" w:hAnsi="Times New Roman" w:cs="Times New Roman"/>
          <w:b/>
          <w:sz w:val="28"/>
          <w:szCs w:val="28"/>
        </w:rPr>
        <w:t>итература» являются:</w:t>
      </w:r>
    </w:p>
    <w:p w:rsidR="00B02A5C" w:rsidRDefault="00B02A5C" w:rsidP="00B02A5C">
      <w:pPr>
        <w:pStyle w:val="aa"/>
        <w:numPr>
          <w:ilvl w:val="0"/>
          <w:numId w:val="18"/>
        </w:numPr>
        <w:spacing w:before="0" w:beforeAutospacing="0" w:after="0" w:afterAutospacing="0"/>
        <w:textAlignment w:val="baseline"/>
      </w:pPr>
      <w:r>
        <w:rPr>
          <w:rFonts w:eastAsia="Helvetica Neue Medium"/>
          <w:color w:val="000000"/>
          <w:kern w:val="24"/>
          <w:sz w:val="26"/>
          <w:szCs w:val="26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02A5C" w:rsidRDefault="00B02A5C" w:rsidP="00B02A5C">
      <w:pPr>
        <w:pStyle w:val="aa"/>
        <w:numPr>
          <w:ilvl w:val="0"/>
          <w:numId w:val="18"/>
        </w:numPr>
        <w:spacing w:before="0" w:beforeAutospacing="0" w:after="0" w:afterAutospacing="0"/>
        <w:textAlignment w:val="baseline"/>
      </w:pPr>
      <w:r>
        <w:rPr>
          <w:rFonts w:eastAsia="Helvetica Neue Medium"/>
          <w:color w:val="000000"/>
          <w:kern w:val="24"/>
          <w:sz w:val="26"/>
          <w:szCs w:val="26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02A5C" w:rsidRPr="00A27A7D" w:rsidRDefault="00B02A5C" w:rsidP="00B02A5C">
      <w:pPr>
        <w:pStyle w:val="aa"/>
        <w:numPr>
          <w:ilvl w:val="0"/>
          <w:numId w:val="18"/>
        </w:numPr>
        <w:spacing w:before="0" w:beforeAutospacing="0" w:after="0" w:afterAutospacing="0"/>
        <w:textAlignment w:val="baseline"/>
      </w:pPr>
      <w:r w:rsidRPr="00A27A7D">
        <w:rPr>
          <w:rFonts w:eastAsia="Helvetica Neue Medium"/>
          <w:color w:val="000000"/>
          <w:kern w:val="24"/>
          <w:sz w:val="26"/>
          <w:szCs w:val="26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02A5C" w:rsidRDefault="00B02A5C" w:rsidP="00B02A5C">
      <w:pPr>
        <w:pStyle w:val="aa"/>
        <w:numPr>
          <w:ilvl w:val="0"/>
          <w:numId w:val="18"/>
        </w:numPr>
        <w:spacing w:before="0" w:beforeAutospacing="0" w:after="0" w:afterAutospacing="0"/>
        <w:textAlignment w:val="baseline"/>
      </w:pPr>
      <w:r>
        <w:rPr>
          <w:rFonts w:eastAsia="Helvetica Neue Medium"/>
          <w:color w:val="000000"/>
          <w:kern w:val="24"/>
          <w:sz w:val="26"/>
          <w:szCs w:val="26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02A5C" w:rsidRDefault="00B02A5C" w:rsidP="00B02A5C">
      <w:pPr>
        <w:pStyle w:val="aa"/>
        <w:numPr>
          <w:ilvl w:val="0"/>
          <w:numId w:val="18"/>
        </w:numPr>
        <w:spacing w:before="0" w:beforeAutospacing="0" w:after="0" w:afterAutospacing="0"/>
        <w:textAlignment w:val="baseline"/>
      </w:pPr>
      <w:r>
        <w:rPr>
          <w:rFonts w:eastAsia="Helvetica Neue Medium"/>
          <w:color w:val="000000"/>
          <w:kern w:val="24"/>
          <w:sz w:val="26"/>
          <w:szCs w:val="2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02A5C" w:rsidRPr="00B02A5C" w:rsidRDefault="00B02A5C" w:rsidP="00B02A5C">
      <w:pPr>
        <w:pStyle w:val="aa"/>
        <w:numPr>
          <w:ilvl w:val="0"/>
          <w:numId w:val="18"/>
        </w:numPr>
        <w:spacing w:before="0" w:beforeAutospacing="0" w:after="0" w:afterAutospacing="0"/>
        <w:textAlignment w:val="baseline"/>
      </w:pPr>
      <w:r>
        <w:rPr>
          <w:rFonts w:eastAsia="Helvetica Neue Medium"/>
          <w:color w:val="000000"/>
          <w:kern w:val="24"/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02A5C" w:rsidRPr="00B02A5C" w:rsidRDefault="00B02A5C" w:rsidP="00B02A5C">
      <w:pPr>
        <w:pStyle w:val="aa"/>
        <w:spacing w:before="0" w:beforeAutospacing="0" w:after="0" w:afterAutospacing="0"/>
        <w:ind w:left="720"/>
        <w:textAlignment w:val="baseline"/>
      </w:pPr>
    </w:p>
    <w:p w:rsidR="00123F45" w:rsidRPr="00B95C51" w:rsidRDefault="00123F45" w:rsidP="00AE289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Содержание учебного предмета</w:t>
      </w:r>
      <w:r w:rsidR="00B02A5C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B02A5C" w:rsidRPr="00B02A5C">
        <w:rPr>
          <w:rFonts w:ascii="Times New Roman" w:eastAsia="MS Mincho" w:hAnsi="Times New Roman" w:cs="Times New Roman"/>
          <w:sz w:val="28"/>
          <w:szCs w:val="28"/>
        </w:rPr>
        <w:t>«</w:t>
      </w:r>
      <w:r w:rsidR="00B02A5C" w:rsidRPr="00B02A5C">
        <w:rPr>
          <w:rFonts w:ascii="Times New Roman" w:eastAsia="MS Mincho" w:hAnsi="Times New Roman" w:cs="Times New Roman"/>
          <w:b/>
          <w:sz w:val="28"/>
          <w:szCs w:val="28"/>
        </w:rPr>
        <w:t xml:space="preserve">Родная </w:t>
      </w:r>
      <w:r w:rsidR="00B02A5C">
        <w:rPr>
          <w:rFonts w:ascii="Times New Roman" w:eastAsia="MS Mincho" w:hAnsi="Times New Roman" w:cs="Times New Roman"/>
          <w:b/>
          <w:sz w:val="28"/>
          <w:szCs w:val="28"/>
        </w:rPr>
        <w:t xml:space="preserve">(русская) </w:t>
      </w:r>
      <w:r w:rsidR="00B02A5C" w:rsidRPr="00B02A5C">
        <w:rPr>
          <w:rFonts w:ascii="Times New Roman" w:eastAsia="MS Mincho" w:hAnsi="Times New Roman" w:cs="Times New Roman"/>
          <w:b/>
          <w:sz w:val="28"/>
          <w:szCs w:val="28"/>
        </w:rPr>
        <w:t>литература»</w:t>
      </w:r>
    </w:p>
    <w:p w:rsidR="00123F45" w:rsidRPr="00B95C51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5C51">
        <w:rPr>
          <w:rFonts w:ascii="Times New Roman" w:eastAsia="Calibri" w:hAnsi="Times New Roman" w:cs="Times New Roman"/>
          <w:b/>
          <w:sz w:val="28"/>
          <w:szCs w:val="28"/>
        </w:rPr>
        <w:t>Цели и задачи литературного образования</w:t>
      </w:r>
    </w:p>
    <w:p w:rsidR="00123F45" w:rsidRPr="00B95C51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95C51">
        <w:rPr>
          <w:rFonts w:ascii="Times New Roman" w:eastAsia="Calibri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123F45" w:rsidRPr="00B95C51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23F45" w:rsidRPr="00B95C51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23F45" w:rsidRPr="00B95C51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123F45" w:rsidRPr="00B95C51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23F45" w:rsidRPr="00B95C51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bookmarkEnd w:id="0"/>
    <w:p w:rsidR="00123F45" w:rsidRPr="00B95C51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В цели предмета литература входит передача от поколения к поколению нравственных и эстетических традиций русской культуры, что способствует форм</w:t>
      </w:r>
      <w:r w:rsidR="00C17AD2">
        <w:rPr>
          <w:rFonts w:ascii="Times New Roman" w:eastAsia="Calibri" w:hAnsi="Times New Roman" w:cs="Times New Roman"/>
          <w:sz w:val="28"/>
          <w:szCs w:val="28"/>
        </w:rPr>
        <w:t>ированию и воспитанию личности.</w:t>
      </w:r>
    </w:p>
    <w:p w:rsidR="00123F45" w:rsidRPr="00B95C51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Стратегическая </w:t>
      </w:r>
      <w:r w:rsidRPr="00B9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B9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литературы</w:t>
      </w:r>
      <w:r w:rsidRPr="00B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123F45" w:rsidRPr="00B95C51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5C5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B95C51">
        <w:rPr>
          <w:rFonts w:ascii="Times New Roman" w:eastAsia="Calibri" w:hAnsi="Times New Roman" w:cs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B95C51">
        <w:rPr>
          <w:rFonts w:ascii="Times New Roman" w:eastAsia="Calibri" w:hAnsi="Times New Roman" w:cs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123F45" w:rsidRPr="00B95C51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B95C51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B95C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 xml:space="preserve">осознание коммуникативно-эстетических возможностей языка на основе изучения выдающихся произведений </w:t>
      </w:r>
      <w:r w:rsidR="00C17AD2">
        <w:rPr>
          <w:rFonts w:ascii="Times New Roman" w:eastAsia="Calibri" w:hAnsi="Times New Roman" w:cs="Times New Roman"/>
          <w:sz w:val="28"/>
          <w:szCs w:val="28"/>
        </w:rPr>
        <w:t>литературы своего народа</w:t>
      </w:r>
      <w:r w:rsidRPr="00B95C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B95C51">
        <w:rPr>
          <w:rFonts w:ascii="Times New Roman" w:eastAsia="Calibri" w:hAnsi="Times New Roman" w:cs="Times New Roman"/>
          <w:sz w:val="28"/>
          <w:szCs w:val="28"/>
        </w:rPr>
        <w:t>ответственного отношения к разнообразным художественным смыслам</w:t>
      </w:r>
      <w:r w:rsidRPr="00B95C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45" w:rsidRPr="00B95C51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 xml:space="preserve">формирование отношения к литературе как к </w:t>
      </w:r>
      <w:r w:rsidRPr="00B95C51">
        <w:rPr>
          <w:rFonts w:ascii="Times New Roman" w:eastAsia="Times New Roman" w:hAnsi="Times New Roman" w:cs="Times New Roman"/>
          <w:sz w:val="28"/>
          <w:szCs w:val="28"/>
        </w:rPr>
        <w:t>особому способу познания жизни;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 xml:space="preserve">воспитание у читателя культуры выражения собственной позиции, </w:t>
      </w:r>
      <w:r w:rsidRPr="00B95C51">
        <w:rPr>
          <w:rFonts w:ascii="Times New Roman" w:eastAsia="Times New Roman" w:hAnsi="Times New Roman" w:cs="Times New Roman"/>
          <w:sz w:val="28"/>
          <w:szCs w:val="28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B95C51">
        <w:rPr>
          <w:rFonts w:ascii="Times New Roman" w:eastAsia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123F45" w:rsidRPr="00B95C51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 w:rsidRPr="00B95C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123F45" w:rsidRPr="00B95C51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123F45" w:rsidRPr="00B95C51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5C5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своё досуговое чтение. </w:t>
      </w:r>
    </w:p>
    <w:p w:rsidR="00B95C51" w:rsidRPr="00B95C51" w:rsidRDefault="00123F45" w:rsidP="00C17AD2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C51">
        <w:rPr>
          <w:rFonts w:ascii="Times New Roman" w:eastAsia="Calibri" w:hAnsi="Times New Roman" w:cs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B95C51">
        <w:rPr>
          <w:rFonts w:ascii="Times New Roman" w:eastAsia="Calibri" w:hAnsi="Times New Roman" w:cs="Times New Roman"/>
          <w:sz w:val="28"/>
          <w:szCs w:val="28"/>
        </w:rPr>
        <w:tab/>
      </w:r>
    </w:p>
    <w:p w:rsidR="00AE2896" w:rsidRPr="000F22AF" w:rsidRDefault="00AE2896" w:rsidP="000F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51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</w:t>
      </w:r>
      <w:r w:rsidRPr="00B95C51"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5091"/>
        <w:gridCol w:w="2953"/>
      </w:tblGrid>
      <w:tr w:rsidR="001D5C02" w:rsidRPr="00B95C51" w:rsidTr="00ED3747">
        <w:tc>
          <w:tcPr>
            <w:tcW w:w="6516" w:type="dxa"/>
          </w:tcPr>
          <w:p w:rsidR="001D5C02" w:rsidRPr="00B95C51" w:rsidRDefault="001D5C02" w:rsidP="001D5C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C51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91" w:type="dxa"/>
          </w:tcPr>
          <w:p w:rsidR="001D5C02" w:rsidRPr="00B95C51" w:rsidRDefault="001D5C02" w:rsidP="001D5C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C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1D5C02" w:rsidRPr="00B95C51" w:rsidRDefault="001D5C02" w:rsidP="00B65B9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5C51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1D5C02" w:rsidRPr="00B95C51" w:rsidTr="000F22AF">
        <w:trPr>
          <w:trHeight w:val="839"/>
        </w:trPr>
        <w:tc>
          <w:tcPr>
            <w:tcW w:w="6516" w:type="dxa"/>
          </w:tcPr>
          <w:p w:rsidR="0016088C" w:rsidRPr="00B95C51" w:rsidRDefault="0016088C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A87" w:rsidRPr="00B95C51" w:rsidRDefault="002E5A87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B96" w:rsidRPr="00B95C51" w:rsidRDefault="00037B54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1" w:lineRule="exact"/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D33DAA" w:rsidRPr="00B95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C51">
              <w:rPr>
                <w:rFonts w:ascii="Times New Roman" w:hAnsi="Times New Roman"/>
                <w:sz w:val="28"/>
                <w:szCs w:val="28"/>
              </w:rPr>
              <w:t>Русская литература XVIII</w:t>
            </w:r>
            <w:r w:rsidRPr="00B95C5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95C51">
              <w:rPr>
                <w:rFonts w:ascii="Times New Roman" w:hAnsi="Times New Roman"/>
                <w:sz w:val="28"/>
                <w:szCs w:val="28"/>
              </w:rPr>
              <w:t>в. 2ч</w:t>
            </w: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1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1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2.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 xml:space="preserve"> Русская литература первой половины         XIX в. 2.ч</w:t>
            </w:r>
          </w:p>
          <w:p w:rsidR="00037B54" w:rsidRPr="00B95C51" w:rsidRDefault="00037B54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3.</w:t>
            </w:r>
            <w:r w:rsidRPr="00B95C51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>Русская литература второй половины XIX</w:t>
            </w:r>
            <w:r w:rsidR="00037B54" w:rsidRPr="00B95C5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>в. 1ч</w:t>
            </w: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37B54" w:rsidRPr="00B95C51" w:rsidRDefault="00B65B96" w:rsidP="00037B54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4.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 xml:space="preserve"> Русская литература первой половины XX</w:t>
            </w:r>
            <w:r w:rsidR="00037B54" w:rsidRPr="00B95C51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>в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>.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 xml:space="preserve"> 3+1</w:t>
            </w:r>
          </w:p>
          <w:p w:rsidR="00037B54" w:rsidRPr="00B95C51" w:rsidRDefault="00037B54" w:rsidP="00037B54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F58DA" w:rsidRPr="00B95C51" w:rsidRDefault="000F58DA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B65B96" w:rsidP="00B65B96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F58DA" w:rsidRPr="00B95C51" w:rsidRDefault="000F58DA" w:rsidP="000F58DA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5.</w:t>
            </w:r>
            <w:r w:rsidR="00037B54" w:rsidRPr="00B95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>Русская литература второй половины XX</w:t>
            </w:r>
            <w:r w:rsidR="00352056" w:rsidRPr="00B95C51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>в</w:t>
            </w:r>
            <w:r w:rsidR="0016575C" w:rsidRPr="00B95C51">
              <w:rPr>
                <w:rFonts w:ascii="Times New Roman" w:hAnsi="Times New Roman"/>
                <w:sz w:val="28"/>
                <w:szCs w:val="28"/>
              </w:rPr>
              <w:t xml:space="preserve"> 7+1</w:t>
            </w:r>
          </w:p>
          <w:p w:rsidR="00352056" w:rsidRPr="00B95C51" w:rsidRDefault="00352056" w:rsidP="000F58DA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</w:p>
          <w:p w:rsidR="00352056" w:rsidRPr="00B95C51" w:rsidRDefault="00352056" w:rsidP="000F58DA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</w:p>
          <w:p w:rsidR="00352056" w:rsidRPr="00B95C51" w:rsidRDefault="00352056" w:rsidP="000F58DA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</w:p>
          <w:p w:rsidR="00352056" w:rsidRPr="00B95C51" w:rsidRDefault="00352056" w:rsidP="000F58DA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</w:p>
          <w:p w:rsidR="00352056" w:rsidRPr="00B95C51" w:rsidRDefault="00352056" w:rsidP="000F58DA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B95C51" w:rsidRDefault="00B95C51" w:rsidP="00B95C51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>Творчество поэтов Липецкой</w:t>
            </w:r>
            <w:r w:rsidR="00352056" w:rsidRPr="00B95C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16575C" w:rsidRPr="00B95C51">
              <w:rPr>
                <w:rFonts w:ascii="Times New Roman" w:hAnsi="Times New Roman"/>
                <w:sz w:val="28"/>
                <w:szCs w:val="28"/>
              </w:rPr>
              <w:t xml:space="preserve">  1ч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:rsidR="00C555E0" w:rsidRPr="00B95C51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B95C51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B54" w:rsidRPr="00B95C51" w:rsidRDefault="00037B54" w:rsidP="00037B54">
            <w:pPr>
              <w:widowControl w:val="0"/>
              <w:tabs>
                <w:tab w:val="left" w:pos="2988"/>
                <w:tab w:val="left" w:pos="2989"/>
              </w:tabs>
              <w:autoSpaceDE w:val="0"/>
              <w:autoSpaceDN w:val="0"/>
              <w:spacing w:line="341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Н.М.Карамзин. «Сиерра Морена» </w:t>
            </w:r>
          </w:p>
          <w:p w:rsidR="00C555E0" w:rsidRPr="00B95C51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B95C51" w:rsidRDefault="00037B54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  Л.Н.Толстой. Народные рассказы</w:t>
            </w:r>
          </w:p>
          <w:p w:rsidR="00C555E0" w:rsidRPr="00B95C51" w:rsidRDefault="00037B54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 «Свечка», «Три старца», «Где любовь, там и Бог», «Кающийся грешник» </w:t>
            </w:r>
          </w:p>
          <w:p w:rsidR="00037B54" w:rsidRPr="00B95C51" w:rsidRDefault="00037B54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7B54" w:rsidRPr="00B95C51" w:rsidRDefault="00037B54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B95C51" w:rsidRDefault="00037B54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 А.П. Чехова  «В рождественскую ночь».</w:t>
            </w:r>
          </w:p>
          <w:p w:rsidR="00C555E0" w:rsidRPr="00B95C51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5B96" w:rsidRPr="00B95C51" w:rsidRDefault="00037B54" w:rsidP="0035205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В.В.Вересаев. «Загадка». </w:t>
            </w:r>
            <w:r w:rsidR="00915BCF" w:rsidRPr="00B95C51">
              <w:rPr>
                <w:rFonts w:ascii="Times New Roman" w:hAnsi="Times New Roman"/>
                <w:sz w:val="28"/>
                <w:szCs w:val="28"/>
              </w:rPr>
              <w:t xml:space="preserve">Ю.П.Казаков. «Двое в декабре». </w:t>
            </w:r>
            <w:r w:rsidR="00352056" w:rsidRPr="00B95C51">
              <w:rPr>
                <w:rFonts w:ascii="Times New Roman" w:hAnsi="Times New Roman"/>
                <w:sz w:val="28"/>
                <w:szCs w:val="28"/>
              </w:rPr>
              <w:t xml:space="preserve">Ю.П.Казаков. «Двое в декабре». </w:t>
            </w:r>
          </w:p>
          <w:p w:rsidR="00352056" w:rsidRPr="00B95C51" w:rsidRDefault="00352056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К А.И.Солженицын. Цикл «Крохотки»</w:t>
            </w:r>
          </w:p>
          <w:p w:rsidR="00352056" w:rsidRPr="00B95C51" w:rsidRDefault="00352056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056" w:rsidRPr="00B95C51" w:rsidRDefault="00352056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Д.Воробьёв. «Гуси-лебеди». В.Г.Распутин. «Женский разговор». Т.Н. Толстая. «Соня». В.Н. Крупин.  «Босиком по небу» Б.П. Екимов. «Ночь исцеления». Захар Прилепин. «Белый квадрат».</w:t>
            </w:r>
          </w:p>
          <w:p w:rsidR="00AD696B" w:rsidRPr="00B95C51" w:rsidRDefault="00352056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1D5C02" w:rsidRPr="00B95C51" w:rsidRDefault="001D5C02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A87" w:rsidRPr="00B95C51" w:rsidRDefault="002E5A87" w:rsidP="002E5A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2056" w:rsidRPr="00B95C51" w:rsidRDefault="00352056" w:rsidP="00352056">
            <w:pPr>
              <w:rPr>
                <w:rFonts w:ascii="Times New Roman" w:hAnsi="Times New Roman"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 xml:space="preserve">Письменная работа (ответ на проблемный вопрос). </w:t>
            </w: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EF54F8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B95C51" w:rsidRDefault="00352056" w:rsidP="00B65B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C51">
              <w:rPr>
                <w:rFonts w:ascii="Times New Roman" w:hAnsi="Times New Roman"/>
                <w:sz w:val="28"/>
                <w:szCs w:val="28"/>
              </w:rPr>
              <w:t>Сочинение " Диалог поколений".</w:t>
            </w:r>
          </w:p>
        </w:tc>
      </w:tr>
    </w:tbl>
    <w:p w:rsidR="003862C6" w:rsidRPr="00B95C51" w:rsidRDefault="003862C6">
      <w:pPr>
        <w:rPr>
          <w:rFonts w:ascii="Times New Roman" w:hAnsi="Times New Roman" w:cs="Times New Roman"/>
          <w:sz w:val="28"/>
          <w:szCs w:val="28"/>
        </w:rPr>
      </w:pPr>
    </w:p>
    <w:sectPr w:rsidR="003862C6" w:rsidRPr="00B95C51" w:rsidSect="00123F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B5" w:rsidRDefault="00396AB5" w:rsidP="00123F45">
      <w:pPr>
        <w:spacing w:after="0" w:line="240" w:lineRule="auto"/>
      </w:pPr>
      <w:r>
        <w:separator/>
      </w:r>
    </w:p>
  </w:endnote>
  <w:endnote w:type="continuationSeparator" w:id="0">
    <w:p w:rsidR="00396AB5" w:rsidRDefault="00396AB5" w:rsidP="0012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B5" w:rsidRDefault="00396AB5" w:rsidP="00123F45">
      <w:pPr>
        <w:spacing w:after="0" w:line="240" w:lineRule="auto"/>
      </w:pPr>
      <w:r>
        <w:separator/>
      </w:r>
    </w:p>
  </w:footnote>
  <w:footnote w:type="continuationSeparator" w:id="0">
    <w:p w:rsidR="00396AB5" w:rsidRDefault="00396AB5" w:rsidP="0012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813378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B7B"/>
    <w:multiLevelType w:val="hybridMultilevel"/>
    <w:tmpl w:val="55365512"/>
    <w:lvl w:ilvl="0" w:tplc="0409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3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813C22"/>
    <w:multiLevelType w:val="hybridMultilevel"/>
    <w:tmpl w:val="54E0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BA4827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2F05"/>
    <w:multiLevelType w:val="hybridMultilevel"/>
    <w:tmpl w:val="0C58D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1D3A"/>
    <w:multiLevelType w:val="hybridMultilevel"/>
    <w:tmpl w:val="FCBC43A8"/>
    <w:lvl w:ilvl="0" w:tplc="843C5876">
      <w:start w:val="1"/>
      <w:numFmt w:val="decimal"/>
      <w:lvlText w:val="%1)"/>
      <w:lvlJc w:val="left"/>
      <w:pPr>
        <w:ind w:left="720" w:hanging="360"/>
      </w:pPr>
      <w:rPr>
        <w:rFonts w:eastAsia="Helvetica Neue Medium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2F94"/>
    <w:multiLevelType w:val="hybridMultilevel"/>
    <w:tmpl w:val="DDCE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A3287"/>
    <w:multiLevelType w:val="hybridMultilevel"/>
    <w:tmpl w:val="495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1E18"/>
    <w:multiLevelType w:val="hybridMultilevel"/>
    <w:tmpl w:val="849E1450"/>
    <w:lvl w:ilvl="0" w:tplc="B98CE076">
      <w:start w:val="1"/>
      <w:numFmt w:val="decimal"/>
      <w:lvlText w:val="%1."/>
      <w:lvlJc w:val="left"/>
      <w:pPr>
        <w:ind w:left="24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F601FC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9EA2976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DFC3B78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4" w:tplc="FBD257EA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5" w:tplc="231A1EA2">
      <w:numFmt w:val="bullet"/>
      <w:lvlText w:val="•"/>
      <w:lvlJc w:val="left"/>
      <w:pPr>
        <w:ind w:left="6327" w:hanging="360"/>
      </w:pPr>
      <w:rPr>
        <w:rFonts w:hint="default"/>
        <w:lang w:val="ru-RU" w:eastAsia="ru-RU" w:bidi="ru-RU"/>
      </w:rPr>
    </w:lvl>
    <w:lvl w:ilvl="6" w:tplc="A3DEEFD2">
      <w:numFmt w:val="bullet"/>
      <w:lvlText w:val="•"/>
      <w:lvlJc w:val="left"/>
      <w:pPr>
        <w:ind w:left="7443" w:hanging="360"/>
      </w:pPr>
      <w:rPr>
        <w:rFonts w:hint="default"/>
        <w:lang w:val="ru-RU" w:eastAsia="ru-RU" w:bidi="ru-RU"/>
      </w:rPr>
    </w:lvl>
    <w:lvl w:ilvl="7" w:tplc="DB40CA52">
      <w:numFmt w:val="bullet"/>
      <w:lvlText w:val="•"/>
      <w:lvlJc w:val="left"/>
      <w:pPr>
        <w:ind w:left="8559" w:hanging="360"/>
      </w:pPr>
      <w:rPr>
        <w:rFonts w:hint="default"/>
        <w:lang w:val="ru-RU" w:eastAsia="ru-RU" w:bidi="ru-RU"/>
      </w:rPr>
    </w:lvl>
    <w:lvl w:ilvl="8" w:tplc="67769C8C">
      <w:numFmt w:val="bullet"/>
      <w:lvlText w:val="•"/>
      <w:lvlJc w:val="left"/>
      <w:pPr>
        <w:ind w:left="9674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A1"/>
    <w:rsid w:val="00037B54"/>
    <w:rsid w:val="00094A03"/>
    <w:rsid w:val="000F22AF"/>
    <w:rsid w:val="000F58DA"/>
    <w:rsid w:val="00123F45"/>
    <w:rsid w:val="0016088C"/>
    <w:rsid w:val="0016575C"/>
    <w:rsid w:val="00171431"/>
    <w:rsid w:val="00181FB7"/>
    <w:rsid w:val="0019329B"/>
    <w:rsid w:val="001A4E7B"/>
    <w:rsid w:val="001D5C02"/>
    <w:rsid w:val="0021163E"/>
    <w:rsid w:val="00243531"/>
    <w:rsid w:val="002E5A87"/>
    <w:rsid w:val="00352056"/>
    <w:rsid w:val="003862C6"/>
    <w:rsid w:val="00396AB5"/>
    <w:rsid w:val="003E592C"/>
    <w:rsid w:val="004A3F88"/>
    <w:rsid w:val="006F577A"/>
    <w:rsid w:val="007A66BA"/>
    <w:rsid w:val="00915BCF"/>
    <w:rsid w:val="00921FA1"/>
    <w:rsid w:val="009417A1"/>
    <w:rsid w:val="009A2CE4"/>
    <w:rsid w:val="00A16361"/>
    <w:rsid w:val="00A53D78"/>
    <w:rsid w:val="00A70172"/>
    <w:rsid w:val="00AB4600"/>
    <w:rsid w:val="00AD696B"/>
    <w:rsid w:val="00AE2896"/>
    <w:rsid w:val="00B02A5C"/>
    <w:rsid w:val="00B303A8"/>
    <w:rsid w:val="00B65B96"/>
    <w:rsid w:val="00B95C51"/>
    <w:rsid w:val="00BE4029"/>
    <w:rsid w:val="00C000F7"/>
    <w:rsid w:val="00C17AD2"/>
    <w:rsid w:val="00C555E0"/>
    <w:rsid w:val="00C60452"/>
    <w:rsid w:val="00CA355B"/>
    <w:rsid w:val="00D33DAA"/>
    <w:rsid w:val="00E246DF"/>
    <w:rsid w:val="00ED3747"/>
    <w:rsid w:val="00EF54F8"/>
    <w:rsid w:val="00F80CD0"/>
    <w:rsid w:val="00FA1E7B"/>
    <w:rsid w:val="00FB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E407-A95E-4281-A7FF-86D7ECD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5C0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D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B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46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ne">
    <w:name w:val="line"/>
    <w:basedOn w:val="a0"/>
    <w:rsid w:val="00AB4600"/>
  </w:style>
  <w:style w:type="character" w:styleId="a5">
    <w:name w:val="footnote reference"/>
    <w:uiPriority w:val="99"/>
    <w:rsid w:val="00123F45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12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123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3A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0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Зам.дир</cp:lastModifiedBy>
  <cp:revision>22</cp:revision>
  <cp:lastPrinted>2018-02-21T13:47:00Z</cp:lastPrinted>
  <dcterms:created xsi:type="dcterms:W3CDTF">2016-10-02T13:13:00Z</dcterms:created>
  <dcterms:modified xsi:type="dcterms:W3CDTF">2019-03-11T06:40:00Z</dcterms:modified>
</cp:coreProperties>
</file>