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E9A" w:rsidRDefault="009F7E9A" w:rsidP="009F7E9A">
      <w:pPr>
        <w:pStyle w:val="2"/>
        <w:spacing w:line="240" w:lineRule="auto"/>
        <w:jc w:val="center"/>
      </w:pPr>
      <w:r>
        <w:rPr>
          <w:rFonts w:eastAsia="Calibri"/>
          <w:iCs/>
        </w:rPr>
        <w:t xml:space="preserve">Приложение к основной </w:t>
      </w:r>
      <w:r>
        <w:t xml:space="preserve">образовательной программе </w:t>
      </w:r>
    </w:p>
    <w:p w:rsidR="009F7E9A" w:rsidRDefault="009F7E9A" w:rsidP="009F7E9A">
      <w:pPr>
        <w:pStyle w:val="2"/>
        <w:spacing w:line="240" w:lineRule="auto"/>
        <w:jc w:val="center"/>
      </w:pPr>
      <w:r>
        <w:t>основного общего образования МАОУ СШ № 59 «Перспектива».</w:t>
      </w:r>
    </w:p>
    <w:p w:rsidR="009F7E9A" w:rsidRDefault="009F7E9A" w:rsidP="009F7E9A">
      <w:pPr>
        <w:pStyle w:val="2"/>
        <w:spacing w:line="240" w:lineRule="auto"/>
        <w:jc w:val="center"/>
      </w:pPr>
    </w:p>
    <w:p w:rsidR="009F7E9A" w:rsidRDefault="009F7E9A" w:rsidP="009F7E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по учебному предмету «Физическая культура» (5 – 9 классы).</w:t>
      </w:r>
    </w:p>
    <w:p w:rsidR="009F7E9A" w:rsidRDefault="009F7E9A" w:rsidP="00E74BA5">
      <w:pPr>
        <w:shd w:val="clear" w:color="auto" w:fill="FFFFFF"/>
        <w:spacing w:before="180" w:after="180"/>
        <w:ind w:lef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2A70" w:rsidRPr="00D07AFA" w:rsidRDefault="003D2A70" w:rsidP="00E74BA5">
      <w:pPr>
        <w:shd w:val="clear" w:color="auto" w:fill="FFFFFF"/>
        <w:spacing w:before="180" w:after="180"/>
        <w:ind w:lef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E1174D" w:rsidRPr="00D07AFA" w:rsidRDefault="00E1174D" w:rsidP="00E74BA5">
      <w:pPr>
        <w:shd w:val="clear" w:color="auto" w:fill="FFFFFF"/>
        <w:spacing w:before="180" w:after="180"/>
        <w:ind w:lef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</w:t>
      </w:r>
      <w:r w:rsidR="00F341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bookmarkStart w:id="0" w:name="_GoBack"/>
      <w:bookmarkEnd w:id="0"/>
      <w:r w:rsidRPr="00D0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НЫЕ, МЕТАПРЕДМЕТНЫЕ И ПРЕДМЕТНЫЕ РЕЗУЛЬТАТЫ ОСВОЕНИЯ УЧЕБНОЙ ПРОГРАММЫ.</w:t>
      </w:r>
    </w:p>
    <w:p w:rsidR="003D2A70" w:rsidRPr="00D07AFA" w:rsidRDefault="003D2A70" w:rsidP="00E74BA5">
      <w:pPr>
        <w:shd w:val="clear" w:color="auto" w:fill="FFFFFF"/>
        <w:spacing w:before="180" w:after="180"/>
        <w:ind w:left="-51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Личностные результаты.</w:t>
      </w:r>
    </w:p>
    <w:p w:rsidR="003D2A70" w:rsidRPr="00D07AFA" w:rsidRDefault="00E1174D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3D2A70" w:rsidRPr="00D07AFA">
        <w:rPr>
          <w:rFonts w:ascii="Times New Roman" w:eastAsiaTheme="minorHAnsi" w:hAnsi="Times New Roman" w:cs="Times New Roman"/>
          <w:b/>
          <w:bCs/>
          <w:sz w:val="28"/>
          <w:szCs w:val="28"/>
        </w:rPr>
        <w:t>Личностные результаты освоения основной образовательной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bCs/>
          <w:sz w:val="28"/>
          <w:szCs w:val="28"/>
        </w:rPr>
        <w:t>программы: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1. Российская гражданская идентичность (па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триотизм, уважение к Отечеству,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к прошлому и настоящему многонацио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нального народа России, чувство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ответственности и долга перед Родиной, идентифик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ация себя в качестве гражданина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России, субъективная значимость использования русского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языка и языков народов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России, осознание и ощущение личностной со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причастности судьбе российского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народа). Осознание этнической принадлежности,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знание истории, языка, культуры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своего народа, своего края, основ культу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рного наследия народов России и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человечества (идентичность человека с российск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ой многонациональной культурой,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сопричастность истории народов и государ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ств, находившихся на территории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современной России); </w:t>
      </w:r>
      <w:proofErr w:type="spellStart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интериоризация</w:t>
      </w:r>
      <w:proofErr w:type="spellEnd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 гуманистических, демократических и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традиционных ценностей многонационального ро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ссийского общества. Осознанное,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уважительное и доброжелательное отношени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е к истории, культуре, религии,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традициям, языкам, ценностям народов России и народов мира.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2. Готовность и способность учащихся к са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моразвитию и самообразованию на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основе мотивации к обучению и познанию; готов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ность и способность осознанному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выбору и построению дальнейшей индивидуальной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траектории образования на базе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ориентировки в мире профессий и професси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ональных предпочтений, с учетом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устойчивых познавательных интересов.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3. Развитое моральное сознание и компетентность в решении моральных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проблем на основе личностного выбора, фор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мирование нравственных чувств и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нравственного поведения, осознанного и ответст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венного отношения к собственным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поступкам (способность к нравственному самосовер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шенствованию; веротерпимость,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уважительное отношение к религиозным 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чувствам, взглядам людей или их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отсутствию; знание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основных норм морали, 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нравственных, духовных идеалов,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хранимых в культурных традициях народов Ро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ссии, готовность на их основе к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сознательному самоограничению в посту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пках, поведении, расточительном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потребительстве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;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представл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ений об основах светской этики,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культуры традиционных религий, их роли в разви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тии культуры и истории России и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человечества, в становлении гражданского общ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ества и российской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государственности; понимание значения нравств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енности, веры и религии в жизни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человека, семьи и общества).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Сформированн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ость</w:t>
      </w:r>
      <w:proofErr w:type="spellEnd"/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 ответственного отношения к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учению; уважительного отношения к труду, на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личие опыта участия в социально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значимом труде. Осознание значения семьи в жизн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и человека и общества, принятие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ценности семейной жизни, уважительное и забо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тливое отношение к членам своей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семьи.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4. </w:t>
      </w:r>
      <w:proofErr w:type="spellStart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 целостного мировоззрения, соответствующего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современному уровню развития науки и общественной практики, учитывающего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социальное, культурное, языковое, духовное многообразие современного мира.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5. Осознанное, уважительное и доброжелательное отношение к другому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человеку, его мнению, мировоззрению, культуре, яз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ыку, вере, гражданской позиции.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Готовность и способность вести диалог с д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ругими людьми и достигать в нем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взаимопонимания (идентификация себя как 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полноправного субъекта общения,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готовность к конструированию образа па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ртнера по диалогу, готовность к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конструированию образа допустимых способов д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иалога, готовность к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конструированию процесса диалога как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конвенци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онирования</w:t>
      </w:r>
      <w:proofErr w:type="spellEnd"/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 интересов, процедур,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готовность и способность к ведению переговоров).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6. Освоенность социальных норм, правил поведения, ролей и форм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социальной жизни в группах и сообществах. Учас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тие в школьном самоуправлении и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общественной жизни в пределах возрастных ком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петенций с учетом региональных,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этнокультурных, социальных и экономиче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ских особенностей (формирование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готовности к участию в процессе упорядочения с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оциальных связей и отношений, в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которые включены и которые формирую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 сами учащиеся; включенность в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непосредственное гражданское уч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астие, готовность участвовать в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жизнедеятельности подросткового обществ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енного объединения, продуктивно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взаимодействующего с социальной средой и социальными ин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ститутами;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идентификация себя в качестве субъекта соци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альных преобразований, освоение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компетентностей в сфере организаторской деятель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ности; </w:t>
      </w:r>
      <w:proofErr w:type="spellStart"/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интериоризация</w:t>
      </w:r>
      <w:proofErr w:type="spellEnd"/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 ценностей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созидательного отношения к окружаю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щей действительности, ценностей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социального творчества, ценности прод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уктивной организации совместной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деятельности, самореализации в группе и орга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низации, ценности «другого» как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равноправного партнера, формирование компе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тенций анализа, проектирования,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организации деятельности, рефлексии изменений, способов взаимо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выгодного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сотрудничества, способов реализации собственного лидерского потенциала).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7. </w:t>
      </w:r>
      <w:proofErr w:type="spellStart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 ценности здорового и безопасного образа жизни;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интериоризация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правил индивидуального и коллек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тивного безопасного поведения в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чрезвычайных ситуациях, угрожающих жизни и з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доровью людей, правил поведения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на транспорте и на дорогах.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8. Развитость эстетического сознания через освоение художественного</w:t>
      </w:r>
    </w:p>
    <w:p w:rsidR="003D2A70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наследия народов России и мира, творческой деяте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льности эстетического характера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(способность понимать художественные 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произведения, отражающие разные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этнокультурные традиции;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сформированност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ь</w:t>
      </w:r>
      <w:proofErr w:type="spellEnd"/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 основ художественной культуры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учащихся как части их общей духовной культур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ы, как особого способа познания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жизни и средства организации общения; эстетическое, эмоционально-ценнос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тное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видение окружающего мира; способность к эм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оционально-ценностному освоению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мира, самовыражению и ориентации 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в художественном и нравственном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пространстве культуры; уважение к ист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ории культуры своего Отечества,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выраженной в том числе в понимании красоты че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ловека; потребность в общении с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художественными произведениями,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сформир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ованность</w:t>
      </w:r>
      <w:proofErr w:type="spellEnd"/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 активного отношения к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традициям художественной культуры как смысл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овой, эстетической и личностно-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значимой ценности).</w:t>
      </w:r>
    </w:p>
    <w:p w:rsidR="003D2A70" w:rsidRPr="00D07AFA" w:rsidRDefault="00E74BA5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</w:t>
      </w:r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9. </w:t>
      </w:r>
      <w:proofErr w:type="spellStart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>Сформированность</w:t>
      </w:r>
      <w:proofErr w:type="spellEnd"/>
      <w:r w:rsidR="003D2A70" w:rsidRPr="00D07AFA">
        <w:rPr>
          <w:rFonts w:ascii="Times New Roman" w:eastAsiaTheme="minorHAnsi" w:hAnsi="Times New Roman" w:cs="Times New Roman"/>
          <w:sz w:val="28"/>
          <w:szCs w:val="28"/>
        </w:rPr>
        <w:t xml:space="preserve"> основ экологической культуры, соответствующей</w:t>
      </w:r>
    </w:p>
    <w:p w:rsidR="00A775D1" w:rsidRPr="00D07AFA" w:rsidRDefault="003D2A70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современному уровню экологического мышле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ния, наличие опыта экологически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ориентированной рефлексивно-оценочно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й и практической деятельности в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жизненных ситуациях (готовность к и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сследованию природы, к занятиям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сельскохозяйственным трудом, к художест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 xml:space="preserve">венно-эстетическому отражению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природы, к занятиям туризмом, в том чис</w:t>
      </w:r>
      <w:r w:rsidR="00E74BA5" w:rsidRPr="00D07AFA">
        <w:rPr>
          <w:rFonts w:ascii="Times New Roman" w:eastAsiaTheme="minorHAnsi" w:hAnsi="Times New Roman" w:cs="Times New Roman"/>
          <w:sz w:val="28"/>
          <w:szCs w:val="28"/>
        </w:rPr>
        <w:t>ле экотуризмом, к осуществлению природоохранной деятельности).</w:t>
      </w:r>
    </w:p>
    <w:p w:rsidR="00A775D1" w:rsidRPr="00D07AFA" w:rsidRDefault="00A775D1" w:rsidP="00E74B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sz w:val="28"/>
          <w:szCs w:val="28"/>
        </w:rPr>
        <w:t>МЕТАПРИДМЕТНЫЕ РЕЗУЛЬТАТЫ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Метапридметные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результаты включают освоение обучающимися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межпредметных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понятий и универсальных учебных действий (регулятивные, познавательные, коммуникативные).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bCs/>
          <w:sz w:val="28"/>
          <w:szCs w:val="28"/>
        </w:rPr>
        <w:t>Регулятивные УУД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1. Умение самостоятельно определять цели обучения, ставить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формулировать новые задачи в учебе и познавательной деятельности, развивать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мотивы и интересы своей познавательной деятельности. Учащийся сможет:</w:t>
      </w:r>
    </w:p>
    <w:p w:rsidR="00A775D1" w:rsidRPr="00D07AFA" w:rsidRDefault="00A775D1" w:rsidP="00D07A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анализировать существующие и планировать будущие образовательные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результаты;</w:t>
      </w:r>
    </w:p>
    <w:p w:rsidR="00A775D1" w:rsidRPr="00D07AFA" w:rsidRDefault="00A775D1" w:rsidP="00D07A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идентифицировать собственные проблемы и определять главную проблему;</w:t>
      </w:r>
    </w:p>
    <w:p w:rsidR="00A775D1" w:rsidRPr="00D07AFA" w:rsidRDefault="00A775D1" w:rsidP="00D07A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выдвигать версии решения проблемы, формулировать гипотезы,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предвосхищать конечный результат;</w:t>
      </w:r>
    </w:p>
    <w:p w:rsidR="00A775D1" w:rsidRPr="00D07AFA" w:rsidRDefault="00A775D1" w:rsidP="00D07A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ставить цель деятельности на основе определенной проблемы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существующих возможностей;</w:t>
      </w:r>
    </w:p>
    <w:p w:rsidR="00A775D1" w:rsidRPr="00D07AFA" w:rsidRDefault="00A775D1" w:rsidP="00D07A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формулировать учебные задачи как шаги достижения поставленной цели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деятельности;</w:t>
      </w:r>
    </w:p>
    <w:p w:rsidR="00A775D1" w:rsidRPr="00D07AFA" w:rsidRDefault="00A775D1" w:rsidP="00D07AFA">
      <w:pPr>
        <w:pStyle w:val="a3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обосновывать целевые ориентиры и приоритеты ссылками на ценности,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указывая и обосновывая логическую последовательность шагов.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2. Умение самостоятельно планировать пути достижения целей, в том числе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аль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тернативные, осознанно выбирать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наиболее эффективные способы решения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учебных и познавательных задач. Учащийся сможет: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>определять необходимые действие(я) в соответствии с учебной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познавательной задачей и составлять алгоритм их выполнения;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обосновывать и осуществлять выбор наиболее эффективных способов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решения учебных и познавательных задач;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определять/находить, в том числе из предложенных вариантов, условия для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выполнения учебной и познавательной задачи;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выстраивать жизненные планы на краткосрочное будущее (заявлять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целевые ориентиры, ставить адекватные им задачи и предлагать действия, указывая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 обосновывая логическую последовательность шагов);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выбирать из предложенных вариантов и самостоятельно искать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средства/ресурсы для решения задачи/достижения цели;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составлять план решения проблемы (выполнения проекта, проведения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исследования);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потенциальные затруднения при решении учебной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познавательной задачи и находить средства для их устранения;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описывать свой опыт, оформляя его для передачи другим людям в виде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технологии решения практических задач определенного класса;</w:t>
      </w:r>
    </w:p>
    <w:p w:rsidR="00A775D1" w:rsidRPr="00D07AFA" w:rsidRDefault="00A775D1" w:rsidP="00D07AFA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планировать и корректировать свою индивидуальную образовательную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траекторию.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3. Умение соотносить свои действия с планируемыми результатами,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осуществлять контроль своей деятельности в процессе достижения результата,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способы действий в рамках предложенных условий и требований,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корректировать свои действия в соответствии с изменяющейся ситуацией.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Учащийся сможет: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совместно с педагогом и сверстниками критерии планируемых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результатов и критерии оценки своей учебной деятельности;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систематизировать (в том числе выбирать приоритетные) критерии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планируемых результатов и оценки своей деятельности;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отбирать инструменты для оценивания своей деятельности, осуществлять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самоконтроль своей деятельности в рамках предложенных условий и требований;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оценивать свою деятельность, аргументируя причины достижения или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отсутствия планируемого результата;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находить достаточные средства для выполнения учебных действий в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изменяющейся ситуации и/или при отсутствии планируемого результата;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работая по своему плану, вносить коррективы в текущую деятельность на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основе анализа изменений ситуации для получения запланированных характеристик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продукта/результата;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>устанавливать связь между полученными характеристиками продукта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характеристиками процесса деятельности и по завершении деятельности предлагать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изменение характеристик процесса для получения улучшенных характеристик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продукта;</w:t>
      </w:r>
    </w:p>
    <w:p w:rsidR="00A775D1" w:rsidRPr="00D07AFA" w:rsidRDefault="00A775D1" w:rsidP="00D07AFA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сверять свои действия с целью и, при необходимости, исправлять ошибки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самостоятельно.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4. Умение оценивать правильность выполнения учебной задачи, собственные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возможности ее решения. Учащийся сможет:</w:t>
      </w:r>
    </w:p>
    <w:p w:rsidR="00A775D1" w:rsidRPr="00D07AFA" w:rsidRDefault="00A775D1" w:rsidP="00D07A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критерии правильности (корректности) выполнения учебной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задачи;</w:t>
      </w:r>
    </w:p>
    <w:p w:rsidR="00A775D1" w:rsidRPr="00D07AFA" w:rsidRDefault="00A775D1" w:rsidP="00D07A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анализировать и обосновывать применение соответствующего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инструментария для выполнения учебной задачи;</w:t>
      </w:r>
    </w:p>
    <w:p w:rsidR="00A775D1" w:rsidRPr="00D07AFA" w:rsidRDefault="00A775D1" w:rsidP="00D07A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свободно пользоваться выработанными критериями оценки и самооценки,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исходя из цели и имеющихся средств, различая результат и способы действий;</w:t>
      </w:r>
    </w:p>
    <w:p w:rsidR="00A775D1" w:rsidRPr="00D07AFA" w:rsidRDefault="00A775D1" w:rsidP="00D07A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оценивать продукт своей деятельности по заданным и/или самостоятельно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определенным критериям в соответствии с целью деятельности;</w:t>
      </w:r>
    </w:p>
    <w:p w:rsidR="00A775D1" w:rsidRPr="00D07AFA" w:rsidRDefault="00A775D1" w:rsidP="00D07A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обосновывать достижимость цели выбранным способом на основе оценки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своих внутренних ресурсов и доступных внешних ресурсов;</w:t>
      </w:r>
    </w:p>
    <w:p w:rsidR="00A775D1" w:rsidRPr="00D07AFA" w:rsidRDefault="00A775D1" w:rsidP="00D07AFA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фиксировать и анализировать динамику собственных образовательных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результатов.</w:t>
      </w:r>
    </w:p>
    <w:p w:rsidR="005F60E7" w:rsidRPr="00D07AFA" w:rsidRDefault="00A775D1" w:rsidP="00D07A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Владение основами самоконтроля, самооценки, принятия решений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осуществления осознанного выбора в учебной и познавательной. </w:t>
      </w:r>
    </w:p>
    <w:p w:rsidR="00A775D1" w:rsidRPr="00D07AFA" w:rsidRDefault="00A775D1" w:rsidP="00D07AFA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Учащийся сможет:</w:t>
      </w:r>
    </w:p>
    <w:p w:rsidR="00A775D1" w:rsidRPr="00D07AFA" w:rsidRDefault="00A775D1" w:rsidP="00D07A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наблюдать и анализировать собственную учебную и познавательную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деятельность и деятельность других учащихся в процессе взаимопроверки;</w:t>
      </w:r>
    </w:p>
    <w:p w:rsidR="00A775D1" w:rsidRPr="00D07AFA" w:rsidRDefault="00A775D1" w:rsidP="00D07A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соотносить реальные и планируемые результаты индивидуальной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образовательной деятельности и делать выводы;</w:t>
      </w:r>
    </w:p>
    <w:p w:rsidR="00A775D1" w:rsidRPr="00D07AFA" w:rsidRDefault="00A775D1" w:rsidP="00D07A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принимать решение в учебной ситуации и нести за него ответственность;</w:t>
      </w:r>
    </w:p>
    <w:p w:rsidR="00A775D1" w:rsidRPr="00D07AFA" w:rsidRDefault="00A775D1" w:rsidP="00D07A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самостоятельно определять причины своего успеха или неуспеха и находить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способы выхода из ситуации неуспеха;</w:t>
      </w:r>
    </w:p>
    <w:p w:rsidR="00A775D1" w:rsidRPr="00D07AFA" w:rsidRDefault="00A775D1" w:rsidP="00D07A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ретроспективно определять, какие действия по решению учебной задачи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или параметры этих действий привели к получению имеющегося продукта учебной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деятельности;</w:t>
      </w:r>
    </w:p>
    <w:p w:rsidR="00A775D1" w:rsidRPr="00D07AFA" w:rsidRDefault="00A775D1" w:rsidP="00D07AFA">
      <w:pPr>
        <w:pStyle w:val="a3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демонстрировать приемы регуляции психофизиологических/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эмоциональных состояний для достижения эффекта успокоения (устранения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эмоциональной напряженности), эффекта восстановления (ослабления проявлений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утомления), эффекта активизации (повышения психофизиологической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реактивности).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bCs/>
          <w:sz w:val="28"/>
          <w:szCs w:val="28"/>
        </w:rPr>
        <w:t>Познавательные УУД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Умение определять понятия, создавать обобщения, устанавливать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аналогии, классифицировать, самостоятельно выбирать основания и критерии для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классификации, устанавливать причинно-следственные связи, строить логическое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рассуждение, умозаключение (индуктивное, дедуктивное, по аналогии) и делать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выводы. Учащийся сможет: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подбирать слова, соподчиненные ключевому слову, определяющие его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признаки и свойства;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выстраивать логическую цепочку, состоящую из ключевого слова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соподчиненных ему слов;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выделять общий признак двух или нескольких </w:t>
      </w:r>
      <w:proofErr w:type="gramStart"/>
      <w:r w:rsidRPr="00D07AFA">
        <w:rPr>
          <w:rFonts w:ascii="Times New Roman" w:eastAsiaTheme="minorHAnsi" w:hAnsi="Times New Roman" w:cs="Times New Roman"/>
          <w:sz w:val="28"/>
          <w:szCs w:val="28"/>
        </w:rPr>
        <w:t>предметов</w:t>
      </w:r>
      <w:proofErr w:type="gram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или явлений 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объяснять их сходство;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объединять предметы и явления в группы по определенным признакам,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сравнивать, классифицировать и обобщать факты и явления;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выделять явление из общего ряда других явлений;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обстоятельства, которые предшествовали возникновению связи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между явлениями, из этих обстоятельств выделять определяющие, способные быть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причиной данного явления, выявлять причины и следствия явлений;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строить рассуждение от общих закономерностей к частным явлениям и от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частных явлений к общим закономерностям;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строить рассуждение на основе сравнения предметов и явлений, выделяя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при этом общие признаки;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излагать полученную информацию, интерпретируя ее в контексте решаемой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задачи;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самостоятельно указывать на информацию, нуждающуюся в проверке,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предлагать и применять способ проверки достоверности информации;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вербализовать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эмоциональное впечатление, оказанное на него источником;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объяснять явления, процессы, связи и отношения, выявляемые в ходе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поз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навательной и исследовательской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деятельности (приводить объяснение с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изменением формы представления; объяснять, детализируя или обобщая; объяснять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 заданной точки зрения);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выявлять и называть причины события, явления, в том числе возможные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/наиболее вероятные причины, возможные последствия заданной причины,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самостоятельно осуществляя причинно-следственный анализ;</w:t>
      </w:r>
    </w:p>
    <w:p w:rsidR="00A775D1" w:rsidRPr="00D07AFA" w:rsidRDefault="00A775D1" w:rsidP="00D07AFA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делать вывод на основе критического анализа разных точек зрения,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подтверждать вывод собственной аргументацией или самостоятельно полученными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данными.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7. Умение создавать, применять и преобразовывать знаки и символы, модели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и схемы для решения учебных и познавательных задач. Учащийся сможет: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обозначать символом и знаком предмет и/или явление;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логические связи между предметами и/или явлениями,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обозначать данные логические связи с помощью знаков в схеме;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>создавать абстрактный или реальный образ предмета и/или явления;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строить модель/схему на основе условий задачи и/или способа ее решения;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создавать вербальные, вещественные и информационные модели с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выделением существенных характеристик объекта для определения способа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решения задачи в соответствии с ситуацией;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преобразовывать модели с целью выявления общих законов, определяющих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данную предметную область;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переводить сложную по составу (многоаспектную) информацию из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графического или формализованного (символьного) представления в текстовое, и</w:t>
      </w:r>
      <w:r w:rsidR="000518FA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наоборот;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строить схему, алгоритм действия, исправлять или восстанавливать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неизвестный ранее алгоритм на основе имеющегося знания об объекте, к которому</w:t>
      </w:r>
      <w:r w:rsidR="000518FA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применяется алгоритм;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строить доказательство: прямое, косвенное, от противного;</w:t>
      </w:r>
    </w:p>
    <w:p w:rsidR="00A775D1" w:rsidRPr="00D07AFA" w:rsidRDefault="00A775D1" w:rsidP="00D07AFA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анализировать/рефлексировать опыт разработки и реализации учебного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проекта, исследования (теоретического, эмпирического) на основе предложенной</w:t>
      </w:r>
      <w:r w:rsidR="000518FA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проблемной ситуации, поставленной цели и/или заданных критериев оценки</w:t>
      </w:r>
      <w:r w:rsidR="000518FA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продукта/результата.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8. Смысловое чтение. Учащийся сможет:</w:t>
      </w:r>
    </w:p>
    <w:p w:rsidR="00A775D1" w:rsidRPr="00D07AFA" w:rsidRDefault="00A775D1" w:rsidP="00D07A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находить в тексте требуемую информацию (в соответствии с целями своей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деятельности);</w:t>
      </w:r>
    </w:p>
    <w:p w:rsidR="00A775D1" w:rsidRPr="00D07AFA" w:rsidRDefault="00A775D1" w:rsidP="00D07A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ориентироваться в содержании текста, понимать целостный смысл текста,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структурировать текст;</w:t>
      </w:r>
    </w:p>
    <w:p w:rsidR="00A775D1" w:rsidRPr="00D07AFA" w:rsidRDefault="00A775D1" w:rsidP="00D07A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устанавливать взаимосвязь описанных в тексте событий, явлений,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процессов;</w:t>
      </w:r>
    </w:p>
    <w:p w:rsidR="00A775D1" w:rsidRPr="00D07AFA" w:rsidRDefault="00A775D1" w:rsidP="00D07A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резюмировать главную идею текста;</w:t>
      </w:r>
    </w:p>
    <w:p w:rsidR="00A775D1" w:rsidRPr="00D07AFA" w:rsidRDefault="00A775D1" w:rsidP="00D07A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преобразовывать текст, «переводя» его в другую модальность,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интерпретировать текст 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(художественный и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нехудожественный – учебный, научно-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популярный, информационный, текст </w:t>
      </w:r>
      <w:proofErr w:type="spellStart"/>
      <w:r w:rsidRPr="00D07AFA">
        <w:rPr>
          <w:rFonts w:ascii="Times New Roman" w:eastAsiaTheme="minorHAnsi" w:hAnsi="Times New Roman" w:cs="Times New Roman"/>
          <w:sz w:val="28"/>
          <w:szCs w:val="28"/>
        </w:rPr>
        <w:t>non-fiction</w:t>
      </w:r>
      <w:proofErr w:type="spellEnd"/>
      <w:r w:rsidRPr="00D07AFA">
        <w:rPr>
          <w:rFonts w:ascii="Times New Roman" w:eastAsiaTheme="minorHAnsi" w:hAnsi="Times New Roman" w:cs="Times New Roman"/>
          <w:sz w:val="28"/>
          <w:szCs w:val="28"/>
        </w:rPr>
        <w:t>);</w:t>
      </w:r>
    </w:p>
    <w:p w:rsidR="00A775D1" w:rsidRPr="00D07AFA" w:rsidRDefault="00A775D1" w:rsidP="00D07AFA">
      <w:pPr>
        <w:pStyle w:val="a3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критически оценивать содержание и форму текста.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9. Формирование и развитие экологического мышления, умение применять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его в познавательной, коммуникативной, социальной практике и профессиональной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ориентации. Учащийся сможет:</w:t>
      </w:r>
    </w:p>
    <w:p w:rsidR="00A775D1" w:rsidRPr="00D07AFA" w:rsidRDefault="00A775D1" w:rsidP="00D07A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свое отношение к природной среде;</w:t>
      </w:r>
    </w:p>
    <w:p w:rsidR="00A775D1" w:rsidRPr="00D07AFA" w:rsidRDefault="00A775D1" w:rsidP="00D07A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анализировать влияние экологических факторов на среду обитания живых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организмов;</w:t>
      </w:r>
    </w:p>
    <w:p w:rsidR="00A775D1" w:rsidRPr="00D07AFA" w:rsidRDefault="00A775D1" w:rsidP="00D07A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проводить причинный и вероятностный анализ экологических ситуаций;</w:t>
      </w:r>
    </w:p>
    <w:p w:rsidR="00A775D1" w:rsidRPr="00D07AFA" w:rsidRDefault="00A775D1" w:rsidP="00D07A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</w:t>
      </w:r>
      <w:r w:rsidR="000518FA" w:rsidRPr="00D07AFA">
        <w:rPr>
          <w:rFonts w:ascii="Times New Roman" w:eastAsiaTheme="minorHAnsi" w:hAnsi="Times New Roman" w:cs="Times New Roman"/>
          <w:sz w:val="28"/>
          <w:szCs w:val="28"/>
        </w:rPr>
        <w:t xml:space="preserve">огнозировать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изменения ситуации при смене действия одного фактора на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действие другого фактора;</w:t>
      </w:r>
    </w:p>
    <w:p w:rsidR="00A775D1" w:rsidRPr="00D07AFA" w:rsidRDefault="00A775D1" w:rsidP="00D07A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распространять экологические знания и участвовать в практических делах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 защите окружающей среды;</w:t>
      </w:r>
    </w:p>
    <w:p w:rsidR="00A775D1" w:rsidRPr="00D07AFA" w:rsidRDefault="00A775D1" w:rsidP="00D07AFA">
      <w:pPr>
        <w:pStyle w:val="a3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выражать свое отношение к природе через рисунки, сочинения, модели,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проектные работы.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 xml:space="preserve">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10. Развитие мотивации к овладению культурой активного использования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словарей и других поисковых систем. Учащийся сможет:</w:t>
      </w:r>
    </w:p>
    <w:p w:rsidR="00A775D1" w:rsidRPr="00D07AFA" w:rsidRDefault="00A775D1" w:rsidP="00D07AF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необходимые ключевые поисковые слова и запросы;</w:t>
      </w:r>
    </w:p>
    <w:p w:rsidR="00A775D1" w:rsidRPr="00D07AFA" w:rsidRDefault="00A775D1" w:rsidP="00D07AF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осуществлять взаимодействие с электронными поисковыми системами,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словарями;</w:t>
      </w:r>
    </w:p>
    <w:p w:rsidR="00A775D1" w:rsidRPr="00D07AFA" w:rsidRDefault="00A775D1" w:rsidP="00D07AF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формировать множественную выборку из поисковых источников для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объективизации результатов поиска;</w:t>
      </w:r>
    </w:p>
    <w:p w:rsidR="00A775D1" w:rsidRPr="00D07AFA" w:rsidRDefault="00A775D1" w:rsidP="00D07AFA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соотносить полученные результаты поиска со своей деятельностью.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bCs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bCs/>
          <w:sz w:val="28"/>
          <w:szCs w:val="28"/>
        </w:rPr>
        <w:t>Коммуникативные УУД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11. Умение организовывать учебное сотрудничество и совместную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деятельность с учителем и сверстниками; работать индивидуально и в группе: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находить общее решение и разрешать конфликты на основе согласования позиций и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учета интересов; формулировать, аргументировать и отстаивать свое мнение.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Учащийся сможет: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возможные роли в совместной деятельности;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играть определенную роль в совместной деятельности;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принимать позицию собеседника, понимая позицию другого; различать в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го речи: мнение (точку зрения),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доказательство (аргументы), факты; гипотезы,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аксиомы, теории;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определять свои действия и действия партнера, которые способствовали или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препятствовали продуктивной коммуникации;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строить позитивные отношения в процессе учебной и познавательной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деятельности;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корректно и аргументированно отстаивать свою точку зрения, в дискуссии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уметь выдвигать контраргументы, перефразировать свою мысль (владение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механизмом эквивалентных замен);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критически относиться к собственному мнению, с достоинством признавать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ошибочность своего мнения (если оно таково) и корректировать его;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предлагать альтернативное решение в конфликтной ситуации;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выделять общую точку зрения в дискуссии;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договариваться о правилах и вопросах для обсуждения в соответствии с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поставленной перед группой задачей;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организовывать учебное взаимодействие в группе (определять общие цели,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распределять роли, договариваться друг с другом и т. д.);</w:t>
      </w:r>
    </w:p>
    <w:p w:rsidR="00A775D1" w:rsidRPr="00D07AFA" w:rsidRDefault="00A775D1" w:rsidP="00D07AFA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>устранять в рамках диалога разрывы в коммуникации, обусловленные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непониманием/неприятием со стороны собеседника задачи, формы или содержания</w:t>
      </w:r>
      <w:r w:rsidR="005F60E7"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диалога.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12. Умение осознанно использовать речевые средства в соответствии с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задачей коммуникации для выражения своих чувств, мыслей и потребностей для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планирования и регуляции своей деятельности; владение устной и письменной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lastRenderedPageBreak/>
        <w:t>речью, монологической контекстной речью. Учащийся сможет: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определять задачу коммуникации и в соответствии с ней отбирать речевые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средства;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отбирать и использовать речевые средства в процессе коммуникации с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другими людьми (диалог в паре, в малой группе и т. д.);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представлять в устной или письменной форме развернутый план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собственной деятельности;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соблюдать нормы публичной речи, регламент в монологе и дискуссии в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соответствии с коммуникативной задачей;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высказывать и обосновывать мнение (суждение) и запрашивать мнение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партнера в рамках диалога;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принимать решение в ходе диалога и согласовывать его с собеседником;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создавать письменные «клишированные» и оригинальные тексты с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использованием необходимых речевых средств;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использовать вербальные средства (средства логической связи) для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выделения смысловых блоков своего выступления;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использовать невербальные средства или наглядные материалы,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подготовленные/отобранные под руководством учителя;</w:t>
      </w:r>
    </w:p>
    <w:p w:rsidR="00A775D1" w:rsidRPr="007822A5" w:rsidRDefault="00A775D1" w:rsidP="007822A5">
      <w:pPr>
        <w:pStyle w:val="a3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делать оценочный вывод о достижении цели коммуникации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непосредственно после завершения коммуникативного контакта и обосновывать его.</w:t>
      </w:r>
    </w:p>
    <w:p w:rsidR="00A775D1" w:rsidRPr="00D07AFA" w:rsidRDefault="005F60E7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   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13. Формирование и развитие компетентности в области использования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="00A775D1" w:rsidRPr="00D07AFA">
        <w:rPr>
          <w:rFonts w:ascii="Times New Roman" w:eastAsiaTheme="minorHAnsi" w:hAnsi="Times New Roman" w:cs="Times New Roman"/>
          <w:sz w:val="28"/>
          <w:szCs w:val="28"/>
        </w:rPr>
        <w:t>информационно-коммуникационных технологий (далее – ИКТ). Учащийся сможет:</w:t>
      </w:r>
    </w:p>
    <w:p w:rsidR="00A775D1" w:rsidRPr="007822A5" w:rsidRDefault="00A775D1" w:rsidP="007822A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целенаправленно искать и использовать информационные ресурсы,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необходимые для решения учебных и практических задач с помощью средств ИКТ;</w:t>
      </w:r>
    </w:p>
    <w:p w:rsidR="00A775D1" w:rsidRPr="007822A5" w:rsidRDefault="00A775D1" w:rsidP="007822A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выбирать, строить и использовать адекватную информационную модель для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передачи своих мыслей средствами естественных и формальных языков в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соответствии с условиями коммуникации;</w:t>
      </w:r>
    </w:p>
    <w:p w:rsidR="00A775D1" w:rsidRPr="007822A5" w:rsidRDefault="00A775D1" w:rsidP="007822A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выделять информационный аспект задачи, оперировать данными,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использовать модель решения задачи;</w:t>
      </w:r>
    </w:p>
    <w:p w:rsidR="00A775D1" w:rsidRPr="007822A5" w:rsidRDefault="00A775D1" w:rsidP="007822A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использовать компьютерные технологии (включая выбор адекватных задаче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инструментальных программно-аппаратных средств и сервисов) для решения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информационных и коммуникационных учебных задач, в том числе: вычисление,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написание писем, сочинений, докладов, рефератов, создание презентаций и др.;</w:t>
      </w:r>
    </w:p>
    <w:p w:rsidR="00A775D1" w:rsidRPr="007822A5" w:rsidRDefault="00A775D1" w:rsidP="007822A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использовать информацию с учетом этических и правовых норм;</w:t>
      </w:r>
    </w:p>
    <w:p w:rsidR="00A775D1" w:rsidRPr="007822A5" w:rsidRDefault="00A775D1" w:rsidP="007822A5">
      <w:pPr>
        <w:pStyle w:val="a3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создавать информационные ресурсы разного типа и для разных аудиторий,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 xml:space="preserve">соблюдать информационную гигиену и правила информационной безопасности. 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b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sz w:val="28"/>
          <w:szCs w:val="28"/>
        </w:rPr>
        <w:lastRenderedPageBreak/>
        <w:t>ПРЕДМЕТНЫЕ РЕЗУЛЬТАТЫ</w:t>
      </w:r>
    </w:p>
    <w:p w:rsidR="00A775D1" w:rsidRPr="00D07AFA" w:rsidRDefault="00A775D1" w:rsidP="00D07AF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D07AFA">
        <w:rPr>
          <w:rFonts w:ascii="Times New Roman" w:eastAsiaTheme="minorHAnsi" w:hAnsi="Times New Roman" w:cs="Times New Roman"/>
          <w:b/>
          <w:sz w:val="28"/>
          <w:szCs w:val="28"/>
        </w:rPr>
        <w:t xml:space="preserve"> </w:t>
      </w:r>
      <w:r w:rsidRPr="00D07AFA">
        <w:rPr>
          <w:rFonts w:ascii="Times New Roman" w:eastAsiaTheme="minorHAnsi" w:hAnsi="Times New Roman" w:cs="Times New Roman"/>
          <w:sz w:val="28"/>
          <w:szCs w:val="28"/>
        </w:rPr>
        <w:t>Выпускник научится: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рассматривать физическую культуру как явление культуры, выделять исторические этапы ее развития, характеризовать основные направления и формы ее организации в современном обществе;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характеризовать содержательные основы здорового образа жизни, раскрывать его взаимосвязь со здоровьем, гармоничным физическим развитием и физической подготовленностью, формированием качеств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личности и профилактикой вредных привычек;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раскрывать базовые понятия и термины физической культуры, применять их в процессе совместных занятий физическими упражнениями со своими сверстниками, излагать с их помощью особенности техники двигательных действий и физических упражнений, развития физических качеств;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разрабатывать содержание самостоятельных занятий с физическими упражнениями, определять их направленность и формулировать задачи, рационально планировать режим дня и учебной недели;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руководствоваться правилами профилактики травматизма и подготовки мест занятий, правильного выбора обуви и формы одежды в зависимости от времени года и погодных условий;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руководствоваться правилами оказания первой помощи при травмах и ушибах во время самостоятельных занятий физическими упражнениями; использовать занятия физической культурой, спортивные игры и спортивные соревнования для организации индивидуального отдыха и досуга, укрепления собственного здоровья, повышения уровня физических кондиций;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составлять комплексы физических упражнений оздоровительной, тренирующей и корригирующей направленности, подбирать индивидуальную нагрузку с учетом функциональных особенностей и возможностей собственного организма;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классифицировать физические упражнения по их функциональной направленности, планировать их последовательность и дозировку в процессе самостоятельных занятий по укреплению здоровья и развитию физических качеств;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самостоятельно проводить занятия по обучению двигательным действиям,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анализировать особенности их выполнения, выявлять ошибки и своевременно устранять их;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тестировать показатели физического развития и основных физических качеств, сравнивать их с возрастными стандартами, контролировать особенности их динамики в процессе самостоятельных занятий физической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подготовкой;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комплексы упражнений по профилактике утомления и перенапряжения организма, повышению его работоспособности в процессе трудовой и учебной деятельности;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lastRenderedPageBreak/>
        <w:t>выполнять общеразвивающие упражнения, целенаправленно воздействующие на развитие основных физических качеств (силы, быстроты, выносливости, гибкости и координации движений);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акробатические комбинации из числа хорошо освоенных упражнений;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гимнастические комбинации на спортивных снарядах из числа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хорошо освоенных упражнений;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легкоатлетические упражнения в беге и в прыжках (в длину и</w:t>
      </w:r>
      <w:r w:rsidR="005F60E7" w:rsidRPr="007822A5">
        <w:rPr>
          <w:rFonts w:ascii="Times New Roman" w:eastAsiaTheme="minorHAnsi" w:hAnsi="Times New Roman" w:cs="Times New Roman"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sz w:val="28"/>
          <w:szCs w:val="28"/>
        </w:rPr>
        <w:t>высоту);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спуски и торможения на лыжах с пологого склона;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основные технические действия и приемы игры в футбол, волейбол, баскетбол в условиях учебной и игровой деятельности;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передвижения на лыжах различными способами, демонстрировать технику последовательного чередования их в процессе прохождения тренировочных дистанций;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выполнять тестовые упражнения для оценки уровня индивидуального развития основных физических качеств.</w:t>
      </w:r>
    </w:p>
    <w:p w:rsidR="00292B20" w:rsidRDefault="00292B20" w:rsidP="00292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</w:p>
    <w:p w:rsidR="00A775D1" w:rsidRPr="007822A5" w:rsidRDefault="00A775D1" w:rsidP="00292B20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sz w:val="28"/>
          <w:szCs w:val="28"/>
        </w:rPr>
        <w:t>Выпускник получит возможность научиться: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характеризовать цель возрождения Олимпийских игр и роль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Пьера де Кубертена в становлении современного олимпийского движения, объяснять смысл символики и ритуалов Олимпийских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игр;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характеризовать исторические вехи развития отечественного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спортивного движения, великих спортсменов, принесших славу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российскому спорту;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определять признаки положительного влияния занятий физической подг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отовкой на укрепление здоровья,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устанавливать связь между развитием физических качеств и основных систем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организма;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вести дневник по физкультурной деятельности, включать в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него оформление планов проведения самостоятельных занятий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с физическими упражнениями разной функциональной направлен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ности, данные контроля динамики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индивидуального физического развития и физической подготовленности;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проводить занятия физической культурой с использованием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оздоровительной ходьбы и бега, лыжных прогулок и туристических походов, обеспечивать их оздоровительную направленность;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проводить восстановительные мероприятия с использованием банных процедур и сеансов оздоровительного массажа;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выполнять комплексы упражнений лечебной физической культуры с учетом имеющихся индивидуальных отклонений в показателях</w:t>
      </w:r>
      <w:r w:rsidR="005F60E7" w:rsidRPr="007822A5">
        <w:rPr>
          <w:rFonts w:ascii="Times New Roman" w:eastAsiaTheme="minorHAnsi" w:hAnsi="Times New Roman" w:cs="Times New Roman"/>
          <w:iCs/>
          <w:sz w:val="28"/>
          <w:szCs w:val="28"/>
        </w:rPr>
        <w:t xml:space="preserve"> </w:t>
      </w: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здоровья;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преодолевать естественные и искусственные препятствия с помощью разнообразных способов лазания, прыжков и бега;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осуществлять судейство по одному из осваиваемых видов спорта;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lastRenderedPageBreak/>
        <w:t>выполнять тестовые нормативы Всероссийского физкультурно-спортивного комплекса «Готов к труду и обороне»;</w:t>
      </w:r>
    </w:p>
    <w:p w:rsidR="00A775D1" w:rsidRPr="007822A5" w:rsidRDefault="00A775D1" w:rsidP="007822A5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выполнять технико-тактические действия национальных видов спорта;</w:t>
      </w:r>
    </w:p>
    <w:p w:rsidR="00310346" w:rsidRPr="00310346" w:rsidRDefault="00A775D1" w:rsidP="00310346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7822A5">
        <w:rPr>
          <w:rFonts w:ascii="Times New Roman" w:eastAsiaTheme="minorHAnsi" w:hAnsi="Times New Roman" w:cs="Times New Roman"/>
          <w:iCs/>
          <w:sz w:val="28"/>
          <w:szCs w:val="28"/>
        </w:rPr>
        <w:t>проплывать учебную дистанцию вольным стилем.</w:t>
      </w:r>
    </w:p>
    <w:p w:rsidR="00310346" w:rsidRDefault="00310346" w:rsidP="003103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1174D" w:rsidRPr="00310346" w:rsidRDefault="00E1174D" w:rsidP="00310346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i/>
          <w:iCs/>
          <w:sz w:val="28"/>
          <w:szCs w:val="28"/>
        </w:rPr>
      </w:pPr>
      <w:r w:rsidRPr="0031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УЧЕБНОГО ПРЕДМЕТА.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 КЛАСС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История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Мифы и легенды о зарождении Олимпийских игр в древности. Исторические сведения о древних Олимпийских играх и особенностях их проведения.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Базовые понятия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развитие человека. Основные показатели физического развития. Осанка как показатель физического развития; основные ее характеристики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положению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Физическая культура человека.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Режим дня, его основное содержание и правила планирования. Утренняя зарядка и ее влияние на работоспособность. Гигиенические требования к проведению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физкультпаузы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правила выбора и дозировки физических упражнений, составления комплексов упражнений, их планирования в режиме учебного дня. Правила закаливания организма способами обтирания, обливания, душ. Правила соблюдения личной гигиены </w:t>
      </w:r>
      <w:proofErr w:type="gramStart"/>
      <w:r w:rsidR="005F60E7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занятий физическими упражнениями (соблюдение чистоты тела и одежды).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E1174D" w:rsidRPr="00D07AFA" w:rsidRDefault="00E1174D" w:rsidP="003103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и проведение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упражнений и составление индивидуальных компл</w:t>
      </w:r>
      <w:r w:rsidR="005F60E7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ексов физических упражнений </w:t>
      </w:r>
      <w:r w:rsidR="005F60E7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для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утренней зарядки, физкультминуток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Выполнение комплексов упражнений утренней зарядки, физкультминуток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комплексов упражнений с предметами и без предметов (по заданию учителя) для формирования правильной осанки и коррекции ее нарушений.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эффективности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Самонаблюдение. Ведение дневника самонаблюдения за динамикой индивидуального физического развития по показателям длины и массы тела, окружности грудной клетки, осанке, форме стопы.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Самоконтроль. Измерение частоты сердечных сокращений во время занятий физическими упражнениями.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Физкультурно-оздоровительная деятельность. 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для развития гибкости и координации движений, для формирования правильной осанки с учетом индивидуальных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Спортивно-оздоровительная деятельность.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Легкая атлетика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Высокий старт. Бег с ускорением. Бег на короткие дистанции (30 м и 60 м). 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Бег на длинные дистанции. Подготовка к выполнению нормативов ГТО.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Гладкий равномерный бег на учебные дистанции (протяженность дистанций регулируется учителем или учащимися). Прыжки: в длину с 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места.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Метание малого мяча с места в вертикальную цель и на дальность с разбега.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общей физической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с основами акробатики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Кувырок вперед (назад) в группировке; кувырок вперед ноги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скрестно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кувырок вперед прыжком с места, перекат назад в стойку на лопатках, перекат вперед в упор присев.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Опорные прыжки: прыжок ноги врозь через гимнастического козла в ширину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на гимнастического козла в упор присев и соскок с поворотом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Передвижения по напольному гимнастическому бревну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ходьба с различной амплитудой движений и ускорениями, поворотами и подскоками (на месте и в движении).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низкой и средней перекладине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махом одной, толчком другой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вис согнувшись,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переворот назад в вис сзади со сходом на ноги.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брусьях: наскок в упор, сед ноги врозь,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внутрь; соскок из седа на бедре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Вольные упражнения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из стилизованных общеразвивающих упражнений с элементами хореографии (основные позиции рук в сочетании с движением туловища; передвижения мягким, высоким и широким шагом; пружинистые движения руками и ногами; волнообразные движения руками и туловищем в положении стоя, стоя на коленях с опорой на руки; прыжок выпрямившись; прыжок шагом).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преодоление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Расхождение при встрече на гимнастическом бревне.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Лыжные гонки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Попеременный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 Повороты переступанием на месте и в движении. Подъем «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полуелочкой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«елочкой» и «лесенкой». Спуск прямо и наискось в основной стойке. Торможение «плугом». Прохождение учебных дистанций (протяженность дистанций регулируется учителем или учащимися).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общей физической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="00D07AFA" w:rsidRPr="00D07AF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Спортивные игры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без мяча: основная стойка; передвижения в основной стойке; передвижения приставным шагом с изменением направления движения, с чередованием скорости передвижения; переход с передвижения правым боком на передвижение левым боком; прыжок вверх толчком одной и приземлением на другую; остановка в шаге и прыжком после ускорения. Упражнения с мячом: ловля и передача мяча двумя руками от груди в парах, тройках (стоя на месте, при передвижении приставным шагом левым и правым боком); ведение мяча стоя на месте, в движении по прямой, по кругу, «змейкой»; бросок мяча в корзину двумя руками от груди с места, двумя руками снизу (выполнение штрафного броска); бросок мяча в баскетбольный щит одной (двумя) руками от груди после ведения. И</w:t>
      </w:r>
      <w:r w:rsidR="005F60E7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 в баскетбол по правилам.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специальной физической и технической подготовки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1" w:name="4"/>
      <w:bookmarkEnd w:id="1"/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 КЛАСС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История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Возрождение Олимпийских игр, роль Пьера де Кубертена в их становлении и развитии, цель и задачи олимпийского движения, олимпийские идеалы и символика. Зарождение Олимпийского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движения в дореволюционной России, первые успехи российских спортсменов в современных Олимпийских играх. История зарождения избранного вида спорта (гимнастики, лыжных гонок, плавания, баскетбола, футбола, волейбола). Современные правила соревнований по избранному виду спорта.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Базовые понятия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подготовка как система регулярных занятий по развитию физических качеств; понятия силы, быстроты, выносливости, гибкости, координации движений и ловкости. Основные правила развития физических качеств (регулярность и систематичность занятий, доступность и индивидуализация в выборе величины физических нагрузок, непрерывность и постепенность повышения требований). Структура занятий по развитию физических качеств (подготовительная часть — разминка, основная часть — решение главных задач занятия, заключительная часть — восстановление организма) и особенности планирования их содержания, место занятий в режиме дня и недели. Физическая нагрузка как чередование физической работы и отдыха; ее регулирование по объему, продолжительности, интенсивности и интервалам отдыха. Общая характеристика основных режимов нагрузки по показателям частоты сердечных сокращений (оздоровительный, поддерживающий, развивающий и тренирующий режимы).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Физическая культура человека.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и проведение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по развитию физических качеств (в условиях спортивного зала и открытой спортивной площадки). Составление по образцу комплексов упражнений для развития физических качеств (по заданию учителя). Составление вместе с учителем плана индивидуальных занятий по развитию физических качеств.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эффективности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самостоятельного тестирования физических качеств. Измерение частоты сердечных сокращений во время занятий и регулирование величины нагрузки в соответствии с заданными режимами (согласно плану индивидуальных занятий и показателям текущего самочувствия).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Ведение дневника самонаблюдения: регистрация по учебным четвертям динамики показателей физического развития и физической подготовленности; содержание еженедельно обновляемых комплексов утренней зарядки и физкультминуток; содержание домашних занятий по развитию физических качеств. Наблюдения за динамикой показателей физической подготовленности с помощью тестовых упражнений: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развитие силы — прыжки с места в длину и высоту, отжимание в упоре лежа, наклоны вперед из положения сидя, поднимание ног из положения виса;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развитие быстро</w:t>
      </w:r>
      <w:r w:rsidR="00E12713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 — ловля падающей линейки, </w:t>
      </w:r>
      <w:proofErr w:type="spellStart"/>
      <w:r w:rsidR="00E12713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пинг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-тест, бег с максимальной скоростью;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развитие выносливости — бег по контрольной дистанции, 6-минутный бег;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развитие координации движений — бросок малого мяча в подвижную мишень, удерживание тела в статическом положении стоя на одной ноге, передвижение ходьбой и бегом по гимнастическому бревну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развитие гибкости 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Физкультурно-оздоровительная деятельность.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для развития гибкости и координации движений, формирования правильной осанки с учетом индивидуальных особенностей физического развития. Комплексы упражнений для коррекции фигуры. Комплексы упражнений утренней зарядки и физкультминуток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физкультпауз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Комплексы дыхательной гимнастики и гимнастики для глаз.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Спортивно-оздоровительная деятельность.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Легкая атлетика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Старт с опорой на одну руку с последующим ускорением. Бег с преодолением препятствий. Спринтерский бег (60 м и 100 м). Гладкий равномерный бег по учебной дистанции (протяженность дистанций регулируется учителем или учащимися). Прыжок в высоту с разбега способом «перешагивание». Метание малого мяча по движущейся мишени (катящемуся с разной скоростью и летящему по разной траектории баскетбольному мячу).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общей физической подготовки.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с основами акробатики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Акробатические </w:t>
      </w:r>
      <w:proofErr w:type="gramStart"/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:</w:t>
      </w:r>
      <w:proofErr w:type="gramEnd"/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Опорные прыжки: прыжок согнув ноги через гимнастического козла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прыжок ноги врозь через гимнастического козла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Передвижения по гимнастическому бревну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поворот на носках в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полуприсед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выход в равновесие на одной,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полушпагат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соскок прогнувшись из стойки поперек.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средней перекладине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подъем в упор с прыжка,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левой (правой) вперед, назад, переход в вис лежа на согнутых руках; из виса завесой </w:t>
      </w:r>
      <w:proofErr w:type="gram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 размахивание</w:t>
      </w:r>
      <w:proofErr w:type="gram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подъем в упор; из виса стоя наскок в упор; из упора верхом спад назад в вис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завесом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; махом одной, толчком другой подъем переворотом в упор.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брусьях: наскок в упор и ходьба на руках; размахивание в упоре; соскок вперед с опорой на жердь; наскок в упор, фиксация упора углом; сед ноги врозь; размахивание в упоре, сед на бедре с последующим соскоком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наскок в упор на нижнюю жердь, махом назад соскок с поворотом с опорой на жердь; размахивания изгибами в висе на верхней жерди;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перемахи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двумя в висе лежа на нижней жерди; выход из виса лежа на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нижней жерди в сед на бедре с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дохватом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верхнюю жердь, соскок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Вольные упражнения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 с использованием простых движений типа зарядки; элементов хореографии и ритмической гимнастики (основные позиции ног с полуприседанием и приседанием, выставлением ноги в различных направлениях, маховыми движениями ногой, острым шагом, закрытым и открытым прыжком); танцевальных движений (приставного, переменного шага, шага галопа, польки).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Прикладные упражнения: лазанье по канату в два приема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лазанье по гимнастической стенке вверх-вниз, горизонтально лицом и спиной к стенке, по диагонали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на трамплине: прыжок с разбега на горку матов, соскок с приземлением в определенное место.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D07A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Спортивные игры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Ловля мяча после отскока от пола. Ведение мяча с изменением направления и скорости передвижения, с отскоком мяча на разную высоту. Ловля и передача мяча с шагом. Бросок мяча в корзину одной рукой с места. Бросок мяча в корзину двумя руками снизу и от груди после ведения. Технико-тактические действия игроков при вбрасывании мяча судьей и при передаче мяча с лицевой линии. Игра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баскетбол по правилам.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специальной физической и технической подготовки.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Лыжные гонки.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Одновременный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попеременный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четырехшажный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 Передвижение с чередованием попеременных и одновременных ходов. Торможение боковым соскальзыванием. Преодоление препятствий на лыжах способами перешагивания, перепрыгивания,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; прыжки с небольших трамплинов (30—50 см высотой). Спуск в низкой стойке. Прохождение учебных дистанций с использованием разученных способов передвижения (протяженность дистанции регулируется учителем или учащимися).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bookmarkStart w:id="2" w:name="5"/>
      <w:bookmarkEnd w:id="2"/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 КЛАСС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История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этапы развития олимпийского движения в России (СССР), выдающиеся достижения отечественных спортсменов на Олимпийских играх современности. Краткая характеристика избранного вида спорта (смысл состязательной деятельности и общие правила соревнований, появление и развитие данного вида спорта в России, его представительство на Олимпийских играх, выдающиеся отечественные и зарубежные спортсмены в данном виде спорта). Краткие сведения о проведении Олимпийских игр в СССР в 1980 г. (виды состязаний и место их проведения, число участников, символика и т. п.).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Базовые понятия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Техника движений и ее основные показатели, общие представления о пространственных, временных и динамических характеристиках движений. Двигательный навык и двигательное умение как качественные характеристики освоенности движений. Особенности освоения двигательных действий (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этапность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повторность, вариативность). Основные правила освоения движений: от простого к сложному, от известного к неизвестному, от освоенного к</w:t>
      </w: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неосвоенному. Самостоятельные занятия по освоению движений, характеристика подводящих и подготовительных упражнений.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Физическая культура человека.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Влияние занятий физической культурой на формирование положительных качеств личности человека (воли, смелости, трудолюбия, честности, этических норм поведения). Правила организации мест занятий оздоровительной ходьбой и бегом, выбора одежды и обуви в зависимости от времени года и погодных условий.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и проведение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досуга средствами физической культуры. Соблюдение требований безопасности и гигиенических правил при подготовке мест занятий, выборе инвентаря и одежды для проведения занятий по самостоятельному освоению двигательных действий (в условиях спортивного зала и открытой спортивной площадки). Подбор подводящих и подготовительных упражнений при освоении новых двигательных действий (физических упражнений). Составление плана занятий по самостоятельному освоению двигательных действий (совместно с учителем).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Последовательное выполнение частей занятия по освоению двигательных действий с соответствующим содержанием (согласно плану занятий). Наблюдение за выполнением движений с использованием эталонного образца, нахождение ошибок и их исправление.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эффективности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Простейший анализ и оценка техники осваиваемого упражнения по методу сличения его с эталонным образцом. Измерение частоты сердечных сокращений во время занятий. 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Физкультурно-оздоровительная деятельность.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Комплексы упражнений для формирования правильной осанки с учетом индивидуальных особенностей физического развития и полового созревания. Комплексы упражнений утренней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зарядки и физкультминуток. Комплексы дыхательной гимнастики и гимнастики для глаз. Комплексы упражнений для регулирования массы тела и коррекции фигуры с учетом индивидуальных особенностей физического развития.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Спортивно-оздоровительная деятельность.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 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Легкая атлетика.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Бег с препятствиями. Кроссовый бег (бег по пересеченной местности с преодолением препятствий). Спринтерский бег. Повороты при беге на средние и длинные дистанции. Бег на тренировочные дистанции (60 м; 100 м; 1500 м —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мальчики;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800 м —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r w:rsidR="000518FA"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Гимнастика с основами </w:t>
      </w:r>
      <w:proofErr w:type="gramStart"/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акробатики.(</w:t>
      </w:r>
      <w:proofErr w:type="gramEnd"/>
      <w:r w:rsidR="00D0421F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1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4 ч.)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Организующие команды и приемы: передвижение в колонне с изменением длины шага по команде: «Короче ШАГ!», «Полный ШАГ!», «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ПолШАГА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!»; выполнение команд на месте: «Полповорота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-ВО!», «Полповорота нале-ВО!».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Акробатическая комбинация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вверх с поворотом на 360°.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низкой и средней перекладине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стоя согнув руки подъем переворотом силой в упор,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вперед и назад одной, соскок; из положения упора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и другой в упор сзади, поворот кругом в упор, отмахом назад соскок.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Опорный прыжок через гимнастического козла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(мальчики).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брусьях: наскок в упор углом, сед ноги врозь,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и размахивание в упоре, сед на левом бедре,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на правом бедре, соскок; размахивание в</w:t>
      </w: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упоре и соскоки махом вперед и назад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наскок в вис на верхнюю жердь, размахивание изгибами,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согнув ноги в вис лежа на нижней жерди, круг правой (левой) с поворотом налево (направо)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перемахом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на правом (левом) бедре, соскок с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дохватом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нижнюю жердь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гимнастическом бревне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упора стоя продольно наскок с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перемахом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в упор верхом, поворот поперек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на бедре руки в стороны; обратный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сед ноги врозь поперек, перехват рук вперед в упор, махом назад встать в упор присев, стойка поперек руки в стороны, переменный шаг с одной и с другой ноги, махом одной поворот кругом, равновесие на одной, руки в стороны (или вверх), стойка на одной, другая вперед, беговые шаги до конца бревна и соскок ноги врозь в стойку к снаряду поперек.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Вольные упражнения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(девочки):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Прикладные упражнения: передвижение в висе на руках с махом ног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упражнения в висе на кольцах: из виса стоя разбег вперед, согнуть ноги, покачаться; из виса стоя раскачивание одновременным и поочередным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отталкиванием ногами с поворотом на 180°, сход со снаряда сбеганием; размахивания в висе, вис согнувшись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(мальчики),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вис с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завесом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кольца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(девочки).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    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Лыжные </w:t>
      </w:r>
      <w:proofErr w:type="spellStart"/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гонки</w:t>
      </w:r>
      <w:r w:rsidR="000518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Одновременный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 Передвижение с чередованием одновременного одношажного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двухшажного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хода с попеременным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двухшажным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ходом. Повороты упором. Преодоление естественных препятствий на лыжах способами перешагивания,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Спуски в низкой стойке. Прохождение учебных дистанций (протяженность дистанций регулируется учителем или учащимися).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общей физической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Спортивные игры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  <w:t>Баскетбол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Ловля катящегося мяча на месте и в движении. Технико-тактические действия (индивидуальные и командные): передвижение защитника при индивидуальных защитных действиях; вырывание и выбивание мяча; защитные действия при опеке игрока с мячом и без мяча; перехват мяча; борьба за мяч, не попавший в корзину; взаимодействие в нападении (быстрое нападение); взаимодействие при вбрасывании мяча судьей и с лицевой линии с игроком команды и соперником. Игра в баскетбол по правилам.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3" w:name="6"/>
      <w:bookmarkEnd w:id="3"/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VIII КЛАСС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Физическая культура и спорт в современном обществе.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направления развития физической культуры в обществе (физкультурно-оздоровительное, спортивное и прикладное ориентированное), их цели и формы организации.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Базовые понятия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Всестороннее и </w:t>
      </w:r>
      <w:proofErr w:type="gram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гармоничное физическое развитие</w:t>
      </w:r>
      <w:proofErr w:type="gram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его связь с занятиями физической культурой и спортом. Адаптивная физическая культура как система оздоровительных занятий физическими упражнениями по укреплению и сохранению здоровья, коррекции осанки и фигуры, профилактике утомления. Спортивная подготовка как система регулярных тренировочных занятий для повышения спортивного результата.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Физическая культура человека.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проведения самостоятельных занятий по коррекции осанки и телосложения, их структура и содержание, место в системе регулярных занятий физическими упражнениями. Правила планирования тренировочных занятий по спортивному совершенствованию, их структура и содержание, место в системе регулярных занятий физическими упражнениями. Правила и гигиенические требования к проведению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восстановительных процедур: дыхательная гимнастика </w:t>
      </w:r>
      <w:proofErr w:type="gram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</w:t>
      </w:r>
      <w:proofErr w:type="gram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после занятий физическими упражнениями; простейшие приемы восстановительного массажа (поглаживание, растирание, разминание) на отдельных участках тела, принятие ванн и душа.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и проведение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требований безопасности и гигиенических правил при подготовке мест занятий, выборе инвентаря и одежды для проведения занятий спортивной подготовкой. Составление плана самостоятельных занятий спортивной подготовкой с учетом индивидуальных показаний здоровья и физического развития, двигательной (технической) и физической подготовленности (совместно с учителем).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Последовательное выполнение всех частей занятий спортивной подготовкой с соответствующим содержанием (согласно плану занятий). Проведение восстановительных процедур во время занятий и после их окончания.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эффективности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 по развитию физических качеств и освоению двигательных действий (с графическим изображением).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Физкультурно-оздоровительная деятельность.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Индивидуальные комплексы упражнений для формирования правильной осанки с учетом индивидуальных особенностей физического развития. Комплексы дыхательной гимнастики. Индивидуальные комплексы упражнений на регулирование массы тела и коррекцию телосложения с учетом индивидуальных особенностей физического развития. Индивидуальные комплексы адаптивной физической культуры, подбираемые в соответствии с медицинскими показаниями (при нарушениях опорно-двигательного аппарата, органов дыхания, кровообращения и зрения — близорукость).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Спортивно-оздоровительная деятельность.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  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Легкая атлетика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ранее освоенных легкоатлетических упражнений (бег на короткие и средние дистанции; бег с препятствиями; кроссовый бег; прыжок в высоту и длину с разбега). Тройной прыжок с разбега. Толкание ядра.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      Прикладные упражнения: туристическая ходьба; прыжки через препятствия,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многоскоки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спрыгивание и запрыгивание с грузом на плечах, на точность приземления и сохранение равновесия; подъемы и спуски шагом и бегом с грузом на плечах. Передвижение туристической ходьбой. Марш-бросок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(мальчики —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5 км,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девочки —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 км) с туристической экипировкой.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специальной физической и технической подготовки.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Гимнастика с основами акробатики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(</w:t>
      </w:r>
      <w:r w:rsidR="006E40B0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ч.) Стойка на голове и руках толчком одной и махом другой из упора присев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(юноши).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(юноши).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Гимнастическая комбинация на перекладине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(юноши):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стоя силой (махом) подъем переворотом назад в упор,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в упор верхом, перехват в хват снизу, оборот вперед верхом,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одной в упор сзади, поворот кругом в упор хватом сверху, махом назад соскок с поворотом на 90° в стойку боком к снаряду.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Гимнастические комбинации на брусьях: из упора на предплечьях подъем махом вперед </w:t>
      </w:r>
      <w:proofErr w:type="gram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сед ноги</w:t>
      </w:r>
      <w:proofErr w:type="gram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врозь, кувырок вперед в сед ноги врозь,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перемах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внутрь с последующим размахиванием в упоре, соскок махом вперед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(юноши);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упора стоя лицом внутрь на нижней жерди махом подъем переворотом назад, перехват в вис на нижней жерди хватом за верхнюю жердь, со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скрестным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перехватом рук поворот кругом в вис лежа сзади на нижней жерди, круги одной ногой над нижней жердью, сед на бедре, соскок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(девушки).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Гимнастическая комбинация на гимнастическом бревне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(девушки):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разбега наскок в упор присев, стойка поперек, руки в стороны, подскоки на двух на месте, усложненный шаг, подскоки с одной на другую с продвижением, равновесие с поворота махом одной ноги вперед, беговые шаги до конца бревна и соскок ноги врозь в стойку спиной к снаряду поперек.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Опорный прыжок через гимнастического коня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(юноши).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элементов ритмической гимнастики и хореографии, танцевальных движений с учетом индивидуальной физической и технической подготовленности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(девушки).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Лыжные гонки.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техники освоенных лыжных ходов, перехода с одного хода на другой. Прохождение на результат учебных дистанций с чередованием лыжных ходов (протяженность дистанций регулируется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учителем или учащимися).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специальной физической и технической подготовки.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D07A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Спортивные игры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мяча с обводкой пассивного и активного соперника. Отработка тактических игровых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комбинаций. Игра в баскетбол по правилам.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Техника подачи мяча в волейболе, техника приема мяча, передвижения в волейболе. Учебная игра.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Упражнения специальной физической и технической подготовки.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IX КЛАСС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Знания о физической культуре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Физическая культура и спорт в современном обществе.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Туристические походы как форма активного отдыха, укрепления здоровья и восстановления организма, виды и разновидности туристических походов. Пешие туристические походы, их организация и проведение, требования к технике безопасности и бережному отношению к природе (экологические требования).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Базовые понятия физической культуры.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Здоровый образ жизни, роль и значение физической культуры в его формировании. Вредные привычки и их пагубное влияние на физическое, психическое и социальное здоровье человека, роль и значение занятий физической культурой в профилактике вредных привычек.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-ориентированная физическая подготовка как система тренировочных занятий для освоения профессиональной деятельности, всестороннего и гармоничного физического совершенствования.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Физическая культура человека.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организации и планирования режима дня с учетом дневной и недельной динамики работоспособности. Правила планирования активного отдыха и его основных форм с учетом особенностей учебной (трудовой) деятельности, индивидуального образа жизни. Правила и гигиенические требования к проведению банных процедур. Правила оказания доврачебной помощи во время занятий физической культурой и в условиях активного отдыха.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Способы двигательной (физкультурной) деятельности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Организация и проведение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проведению летних пеших туристических походов (выбор маршрута, снаряжения, одежды и обуви, укладка рюкзака).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Соблюдение правил движения по маршруту. Оборудование мест стоянки (установка палатки, разведение костра, размещение туалета, оборудование спортивной площадки и т. п.). Соблюдение требований безопасности и оказания доврачебной помощи (при укусах, отравлениях, царапинах, ссадинах и потертостях, ушибах и других травмах).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Последовательное выполнение всех частей занятий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прикладно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ориентированной подготовкой (согласно плану индивидуальных занятий). Наблюдение за режимами нагрузки (по частоте сердечных сокращений) и показателями (внешними и внутренними) самочувствия во время занятий.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Оценка эффективности занятий физической культурой.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Ведение дневника самонаблюдения: регистрация по учебным четвертям динамики показателей физического развития и физической подготовленности; еженедельное обновление комплексов утренней зарядки и физкультминуток, содержания домашних занятий, результатов тестирования функционального состояния организма (с помощью «одномоментной пробы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Летунова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Физическое совершенствование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Физкультурно-оздоровительная деятельность.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Комплексы упражнений для формирования правильной осанки; утренней зарядки, физкультминуток; дыхательной гимнастики и гимнастики для глаз; для регулирования массы тела и коррекции фигуры с учетом индивидуальных особенностей физического развития. Индивидуальные комплексы адаптивной физической культуры (подбираемые в соответствии с медицинскими показаниями учащихся).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Pr="00D07AF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Спортивно-оздоровительная деятельность.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Легкая атлетика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Спортивная ходьба. Совершенствование техники ранее разученных упражнений в прыжках, беге и метании. Бег на дистанции: 60 м с низкого старта (на результат), 1000 м —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девушки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2000 м —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юноши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 результат). Кроссовый бег: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юноши —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 км,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девушки —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2 км.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Прикладные упражнения: преодоление полосы препятствий с использованием бега, ходьбы, прыжков; передвижения на руках в висе, лазанья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перелезания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общей физической подготовки.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Гим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настика с основами акробатики.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Акробатическая комбинация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(юноши):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основной стойки кувырок вперед в стойку на лопатках, упор присев, встать, из основной стойки прыжком упор присев, кувырок назад в упор ноги врозь.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гимнастическом бревне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(девушки):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танцевальные шаги (полька), ходьба со взмахами ног и поворотами; соскок из упора стоя на колене в стойку боком к бревну.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перекладине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(юноши):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стойки спиной к перекладине вис стоя сзади согнувшись, толчком ног вис согнувшись сзади; вис на согнутых ногах. Гимнастическая комбинация, составленная из разученных упражнений и с учетом индивидуальной физической и технической подготовленности.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      Упражнения на брусьях: махи в упоре на руках с разведением ног над жердями;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(юноши);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виса присев на нижней жерди толчком ног подъем в упор на верхнюю жердь; гимнастическая комбинация, составленная из разученных упражнений и с учетом индивидуальной физической и технической подготовленности 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>(девушки).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Упражнения общей физической подготовки.</w:t>
      </w:r>
    </w:p>
    <w:p w:rsidR="00E1174D" w:rsidRPr="00D07AFA" w:rsidRDefault="00E1174D" w:rsidP="00E0719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pacing w:val="48"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Лыжные гонки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Бесшажный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ход. Передвижение по пересеченной местности с чередованием одновременных, попеременных и </w:t>
      </w:r>
      <w:proofErr w:type="spellStart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бесшажного</w:t>
      </w:r>
      <w:proofErr w:type="spellEnd"/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ходов. Преодоление крутых спусков в низкой стойке. Прохождение соревновательной 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дистанции 3 км. 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Упражнения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направленные на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физическ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</w:t>
      </w:r>
      <w:r w:rsidR="00D07AFA"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      </w:t>
      </w:r>
      <w:r w:rsidR="000518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Спорт</w:t>
      </w:r>
      <w:r w:rsidR="00D07AFA" w:rsidRPr="00D07AFA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ивные игры</w:t>
      </w:r>
      <w:r w:rsidRPr="00D07AFA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мяча с обводкой пассивного и активного соперника. Отработка тактических игровых комбинаций.  Технико-тактические действия в нападении (быстрое нападение) и защите (перехват мяча; борьба за мяч, не попавший в корзину). Игра в баскетбол по правилам.</w:t>
      </w:r>
    </w:p>
    <w:p w:rsidR="003F503E" w:rsidRPr="00D07AFA" w:rsidRDefault="003F503E" w:rsidP="003F503E">
      <w:pPr>
        <w:shd w:val="clear" w:color="auto" w:fill="FFFFFF"/>
        <w:spacing w:after="18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7AF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3F503E" w:rsidRPr="00D07AFA" w:rsidRDefault="00310346" w:rsidP="003F503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9205DF" w:rsidRPr="00D07AFA" w:rsidRDefault="00310346" w:rsidP="0031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4"/>
        <w:tblW w:w="15594" w:type="dxa"/>
        <w:tblInd w:w="-318" w:type="dxa"/>
        <w:tblLook w:val="04A0" w:firstRow="1" w:lastRow="0" w:firstColumn="1" w:lastColumn="0" w:noHBand="0" w:noVBand="1"/>
      </w:tblPr>
      <w:tblGrid>
        <w:gridCol w:w="7939"/>
        <w:gridCol w:w="7655"/>
      </w:tblGrid>
      <w:tr w:rsidR="00C77FA5" w:rsidRPr="00D07AFA" w:rsidTr="00C77FA5">
        <w:tc>
          <w:tcPr>
            <w:tcW w:w="7939" w:type="dxa"/>
          </w:tcPr>
          <w:p w:rsidR="00C77FA5" w:rsidRPr="00D07AFA" w:rsidRDefault="00C77FA5" w:rsidP="0092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7655" w:type="dxa"/>
          </w:tcPr>
          <w:p w:rsidR="00C77FA5" w:rsidRPr="00D07AFA" w:rsidRDefault="00C77FA5" w:rsidP="00920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C77FA5" w:rsidRPr="00D07AFA" w:rsidTr="00C77FA5">
        <w:trPr>
          <w:trHeight w:val="322"/>
        </w:trPr>
        <w:tc>
          <w:tcPr>
            <w:tcW w:w="7939" w:type="dxa"/>
            <w:vMerge w:val="restart"/>
          </w:tcPr>
          <w:p w:rsidR="00C77FA5" w:rsidRPr="00D07AFA" w:rsidRDefault="00C77FA5" w:rsidP="00CD5D13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Физическая культура как область знаний</w:t>
            </w:r>
            <w:r w:rsidR="005557F3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8 ч.</w:t>
            </w:r>
          </w:p>
          <w:p w:rsidR="00C77FA5" w:rsidRPr="00D07AFA" w:rsidRDefault="00C77FA5" w:rsidP="00CD5D13">
            <w:p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iCs/>
                <w:sz w:val="28"/>
                <w:szCs w:val="28"/>
              </w:rPr>
              <w:t>Олимпийские игры древности.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sz w:val="28"/>
                <w:szCs w:val="28"/>
              </w:rPr>
              <w:t>Подготовка к занятиям физической культурой (выбор мест занятий,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sz w:val="28"/>
                <w:szCs w:val="28"/>
              </w:rPr>
              <w:t>инвентаря и одежды, планирование занятий с разной функциональной</w:t>
            </w:r>
          </w:p>
          <w:p w:rsidR="00C77FA5" w:rsidRPr="00D07AFA" w:rsidRDefault="00C77FA5" w:rsidP="009C497B">
            <w:pPr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sz w:val="28"/>
                <w:szCs w:val="28"/>
              </w:rPr>
              <w:t>направленностью).</w:t>
            </w:r>
          </w:p>
          <w:p w:rsidR="00C77FA5" w:rsidRPr="00D07AFA" w:rsidRDefault="00C77FA5" w:rsidP="003054AE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sz w:val="28"/>
                <w:szCs w:val="28"/>
              </w:rPr>
              <w:t>Требования техники безопасности и бережного отношения к природе.</w:t>
            </w:r>
          </w:p>
          <w:p w:rsidR="00C77FA5" w:rsidRPr="00D07AFA" w:rsidRDefault="00C77FA5" w:rsidP="009C4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Физическое развитие человека.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iCs/>
                <w:sz w:val="28"/>
                <w:szCs w:val="28"/>
              </w:rPr>
              <w:t>Составление планов и самостоятельное проведение занятий спортивной подготовкой, прикладной физической подготовкой с учетом индивидуальных показаний здоровья и физического развития.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iCs/>
                <w:sz w:val="28"/>
                <w:szCs w:val="28"/>
              </w:rPr>
              <w:t>Индивидуальные комплексы адаптивной физической культуры (при нарушении опорно-двигательного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iCs/>
                <w:sz w:val="28"/>
                <w:szCs w:val="28"/>
              </w:rPr>
              <w:t>аппарата, центральной нервной системы, дыхания и кровообращения, при близорукости).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Самонаблюдение и самоконтроль. Организация и планирование самостоятельных занятий по развитию физических качеств. Измерение ЧСС. 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Правила самостоятельного тестирования физ. качеств.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Требования безопасности и первая помощь при травмах во время занятий физкультурой и спортом.</w:t>
            </w:r>
          </w:p>
          <w:p w:rsidR="00C77FA5" w:rsidRPr="00D07AFA" w:rsidRDefault="00C77FA5" w:rsidP="009C4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Раздел 2. Физическое совершенствование</w:t>
            </w:r>
          </w:p>
          <w:p w:rsidR="00C77FA5" w:rsidRPr="00D07AFA" w:rsidRDefault="00C77FA5" w:rsidP="00C77FA5">
            <w:pPr>
              <w:pStyle w:val="a3"/>
              <w:numPr>
                <w:ilvl w:val="0"/>
                <w:numId w:val="10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охране труда. История л/а.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Бег на короткие дистанции.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Техника бега с высокого и низкого старта. Совершенствование скоростных способностей.</w:t>
            </w: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Бег на средние дистанции.  Развитие выносливости. Прыжки в длину с места. Подготовка к выполнению нормативов ГТО. Совершенствование техники прыжка в длину с места. Совершенствование техники прыжка в длину с места. Кроссовый бег. Бег на длинные дистанции.  Подготовка к выполнению нормативов ГТО. Восстановительный бег. Развитие скоростно-силовых способностей. Обучение техники метания мяча на дальность. Метание мяча на результат. Подготовка к выполнению нормативов ГТО. Эстафетный бег. Развитие координационных способностей. Овладение техникой прыжка в высоту. Прыжки в высоту на результат в виде соревнования. Прыжки в длину с 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Двигательный режим. </w:t>
            </w: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  2. Плавание.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  <w:p w:rsidR="0040154B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техники безопасности на воде.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  3. Гимнастика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 История гимнастики. Строевые упражнения. Акробатические упражнения и комбинации.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Кувырки.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Элементы релаксации и аутотренинга.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гибкости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Перекаты, стойки, упоры, прыжки с поворотами, перевороты.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висах и упорах. Развитие силовых способностей. Развитие координационных способностей. Гимнастическая полоса препятствий. Круговая тренировка. Развитие двигательных качеств.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  4. Лыжная подготовка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10 чесов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лыжной подготовки. Освоение техники лыжных ходов. Освоение техники лыжных ходов. Совершенствование техники лыжных ходов Развитие выносливости. Обучение торможению плугом. Совершенствование техники учебных ходов, спуски и подъемы изученными способами. Развитие двигательных качеств.</w:t>
            </w: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   5. Спортивные игры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 w:val="restart"/>
          </w:tcPr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История Олимпийских игр. 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Подготовка и планирование самостоятельных занятий физической культурой и спортом. Техника безопасности. 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Росто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-весовые показатели, осанка, телосложение.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Адаптивная физическая культура. Самоконтроль состояния здоровья на занятиях.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Оказание первой медицинской помощи.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163AA" w:rsidRPr="00D07AFA" w:rsidRDefault="002163AA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уроках л/атлетики.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Повторение строевых упражнений по программе 4 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кл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Медленный бег. Общеразвивающие упражнения.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История л/а.</w:t>
            </w:r>
          </w:p>
          <w:p w:rsidR="00C77FA5" w:rsidRPr="00D07AFA" w:rsidRDefault="00C77FA5" w:rsidP="005332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07AFA">
              <w:rPr>
                <w:sz w:val="28"/>
                <w:szCs w:val="28"/>
              </w:rPr>
              <w:lastRenderedPageBreak/>
              <w:t>Знать и соблюдать правила поведения и технику безопасности</w:t>
            </w:r>
          </w:p>
          <w:p w:rsidR="00C77FA5" w:rsidRPr="00D07AFA" w:rsidRDefault="00C77FA5" w:rsidP="005332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07AFA">
              <w:rPr>
                <w:sz w:val="28"/>
                <w:szCs w:val="28"/>
              </w:rPr>
              <w:t>- раскрывать понятие «режим дня»</w:t>
            </w:r>
          </w:p>
          <w:p w:rsidR="00C77FA5" w:rsidRPr="00D07AFA" w:rsidRDefault="00C77FA5" w:rsidP="0053320C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07AFA">
              <w:rPr>
                <w:sz w:val="28"/>
                <w:szCs w:val="28"/>
              </w:rPr>
              <w:t>- составлять индивидуальный режим дня и комплекс утренней гимнастики.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Рассказ об истории легкой атлетики.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Стартовый разгон. Высокий старт 10-15м. Бег с ускорениями 30-40м. Развитие скоростных способностей.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гибкости, мышц спины и брюшного пре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Обучение технике бега с высокого и низкого старта. Специальные беговые упражнения.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прыжковые упражнения для развития скоростно-силовых способностей 30м. 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 60 м. на результат. Подготовка к выполнению нормативов ГТО.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бега на 60 метров. Подготовка к выполнению нормативов ГТО. 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легкой атлетике. 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скоростной выносливости, бег 150-200м. 3 повторения. подготовка к бегу 300м. на результат.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 300м. на результат. Кросс 1000м.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Изучение понятия выносливость, ее развитие и совершенствование. Упражнения на гибкость.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Демонстрируют технику прыжка в длину с места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</w:t>
            </w:r>
            <w:proofErr w:type="gramEnd"/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Комплексы утренней и дыхательной гимнастики.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Устранение ошибок в технике выполнения прыжка в длину с места.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Проведение разминки, пробных прыжков, прыжок на результат. Подготовка к выполнению нормативов ГТО.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выносливости. Равномерный бег мальчики 20мин,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девочки до 15мин.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прыжковые упражнения и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Толчки и броски набивных мячей весом до 3 кг</w:t>
            </w:r>
          </w:p>
          <w:p w:rsidR="00C77FA5" w:rsidRPr="00D07AFA" w:rsidRDefault="00C77FA5" w:rsidP="00E61D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места, метание в коридор 5-6м. Бросок набивного мяча 2 кг. Двумя руками из-за головы, от груди,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снизу вверх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-вперед,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Метание теннисного мяча с 4-5 бросковых шагов. Ловля набивного мяча 2 кг. после броска партнера, после броска вверх после хлопка, после поворотом на 90градусов, после приседания. Ознакомление с техникой эстафетного бега, обучение передачи эстафетной палочки. Прыжок в высоту. Основы знаний. Правила поведения на уроках при выполнении бега, прыжков, метания. Основы техники прыжков в высоту: способы, рекорды.  Подбор разбега.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перешагиванием. Прыжки в длину с места – на результат. Развитие силовых способностей и прыгучести. Спринтерский бег. Бег со старта 15-20 метров Эстафеты встречные, с предметом, по кругу. Бег от 200 до 1000м без учета времени. 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поведения у воды и оказание помощи на воде. Упражнения на изучение техники плавания.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Перепрыгивания,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подползания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препятствием, бег змейкой. Развитие скорости реакции – старты под команду из различных исходных положений. Сдача норматива: Подтягивания (девочки из положения лежа) на результат. Упражнения на развитие силовых качеств.</w:t>
            </w:r>
          </w:p>
          <w:p w:rsidR="00C77FA5" w:rsidRPr="00D07AFA" w:rsidRDefault="00C77FA5" w:rsidP="00C77FA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Кувырок вперед и назад. Строевые упражнения. Перестроения в 2, 4 шеренги. Кувырок вперед и назад. Стойка на лопатках. 2-3 кувырка вперед слитно. Сдача норматива: поднимание туловища (количество раз за 30 сек) Подготовка к выполнению нормативов ГТО. Кувырок вперед и назад, «Мост» из положения лежа. Стойка на лопатках, перекаты. Комбинации из ранее освоенных акробатических элементов.  </w:t>
            </w:r>
          </w:p>
          <w:p w:rsidR="00C77FA5" w:rsidRPr="00D07AFA" w:rsidRDefault="00C77FA5" w:rsidP="005332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Сдача норматива: подтягивания (девочки из упора лежа), количество раз. Подготовка к выполнению норматива ГТО.  Ходьба по бревну прямо, боком приставными шагами, разворот на бревне. Равновесие на 1 ноге. Лазанье по гимнастической стенке, ходьба по бревну, преодоление препятствий. Эстафеты и игры с помощью гимнастического оборудования. Используются упражнения на различные группы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1,5-2 мин.</w:t>
            </w:r>
          </w:p>
          <w:p w:rsidR="00C77FA5" w:rsidRPr="00D07AFA" w:rsidRDefault="00C77FA5" w:rsidP="005332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Одежда, обувь лыжника, правила ухода за инвентарем. Скользящий шаг без палок и с палками. Попеременный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ход. Повороты переступанием в движении. Подъем в гору скользящим шагом. Обучение технике одновременного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хода. Учет по технике попеременного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хода. Встречная эстафета. Прохождение дистанции 1 км.  Подъем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 Прохождение дистанции до 4,5 км. Соревнование 1км.</w:t>
            </w:r>
          </w:p>
          <w:p w:rsidR="00C77FA5" w:rsidRPr="00D07AFA" w:rsidRDefault="00C77FA5" w:rsidP="0053320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Перемещения в стойке приставными шагами, боком и спиной вперед. Развитие координационных способностей. Передача мяча сверху двумя руками, на месте и после перемещения вперед. Передача мяча над собой, то же через сетку. Игровые задания с ограниченным числом игроков (2: 2, 3: 2, 3: 3) и на укороченных площадках. Учебная игра. Развитие координационных способностей.  Перемещения в стойке приставными шагами, боком и спиной вперед. Остановка двумя шагами и прыжком. Повороты без мяча и с мячом.  Эстафеты. Ловля и передача мяча двумя руками от груди и одной рукой от плеча на месте и в движении без сопротивления защитника. Ведение мяча в низкой, средней и высокой стойке, на месте, в движении по прямой, с изменением направления движения и ускорением.  Броски из различных положений без сопротивления защитника.</w:t>
            </w:r>
          </w:p>
        </w:tc>
      </w:tr>
      <w:tr w:rsidR="00C77FA5" w:rsidRPr="00D07AFA" w:rsidTr="00C77FA5">
        <w:trPr>
          <w:trHeight w:val="848"/>
        </w:trPr>
        <w:tc>
          <w:tcPr>
            <w:tcW w:w="7939" w:type="dxa"/>
            <w:vMerge/>
          </w:tcPr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55" w:type="dxa"/>
            <w:vMerge/>
          </w:tcPr>
          <w:p w:rsidR="00C77FA5" w:rsidRPr="00D07AFA" w:rsidRDefault="00C77FA5" w:rsidP="00920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05DF" w:rsidRPr="00D07AFA" w:rsidRDefault="009205DF" w:rsidP="009205DF">
      <w:pPr>
        <w:rPr>
          <w:rFonts w:ascii="Times New Roman" w:hAnsi="Times New Roman" w:cs="Times New Roman"/>
          <w:sz w:val="28"/>
          <w:szCs w:val="28"/>
        </w:rPr>
      </w:pPr>
    </w:p>
    <w:p w:rsidR="00310346" w:rsidRPr="00D07AFA" w:rsidRDefault="00310346" w:rsidP="0031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10346" w:rsidRPr="00310346" w:rsidRDefault="00310346" w:rsidP="0031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tbl>
      <w:tblPr>
        <w:tblStyle w:val="a4"/>
        <w:tblW w:w="15027" w:type="dxa"/>
        <w:tblInd w:w="-318" w:type="dxa"/>
        <w:tblLook w:val="04A0" w:firstRow="1" w:lastRow="0" w:firstColumn="1" w:lastColumn="0" w:noHBand="0" w:noVBand="1"/>
      </w:tblPr>
      <w:tblGrid>
        <w:gridCol w:w="8081"/>
        <w:gridCol w:w="6946"/>
      </w:tblGrid>
      <w:tr w:rsidR="0040154B" w:rsidRPr="00D07AFA" w:rsidTr="0040154B">
        <w:tc>
          <w:tcPr>
            <w:tcW w:w="8081" w:type="dxa"/>
          </w:tcPr>
          <w:p w:rsidR="0040154B" w:rsidRPr="00D07AFA" w:rsidRDefault="0040154B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946" w:type="dxa"/>
          </w:tcPr>
          <w:p w:rsidR="0040154B" w:rsidRPr="00D07AFA" w:rsidRDefault="0040154B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40154B" w:rsidRPr="00D07AFA" w:rsidTr="0040154B">
        <w:trPr>
          <w:trHeight w:val="322"/>
        </w:trPr>
        <w:tc>
          <w:tcPr>
            <w:tcW w:w="8081" w:type="dxa"/>
            <w:vMerge w:val="restart"/>
          </w:tcPr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Физическая культура как область знаний</w:t>
            </w:r>
            <w:r w:rsidR="001A200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8 часов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Всероссийский физкультурно-спортивный комплекс «Готов к труду и обороне». 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Возрождение Олимпийских игр и олимпийского движения.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Физическая подготовка, ее связь с укреплением здоровья, развитием физических качеств.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Коррекция осанки и телосложения.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Самонаблюдение и самоконтроль.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Индивидуальные комплексы адаптивной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физ-ры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(при нарушении опорно-двигательного аппарата, цент. нервной системы, дыхания и кровообращения, при близорукости). 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>Измерение ЧСС. Правила самостоятельного тестирования физ. качеств.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Способы двигательной (физкультурной) деятельности.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Измерение резервов организма (с помощью простейших функциональных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проб).</w:t>
            </w:r>
          </w:p>
          <w:p w:rsidR="0040154B" w:rsidRPr="00D07AFA" w:rsidRDefault="0040154B" w:rsidP="00D60B1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Раздел 2. Физическое совершенствование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1. Легкая атлетика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охране труда. История л/а.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Бег на короткие дистанции.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Техника бега с высокого и низкого старта. Совершенствование скоростных способностей.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Бег на средние дистанции.  Развитие выносливости. Прыжки в длину с места. Подготовка к выполнению нормативов ГТО. Совершенствование техники прыжка в длину с места. Кроссовый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бег.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Олимпийские игры древности и современности.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Бег на длинные дистанции.  Подготовка к выполнению нормативов ГТО. Восстановительный бег. Развитие скоростно-силовых способностей. Совершенствование техники метания мяча на дальность. Метание мяча на результат. Подготовка к выполнению нормативов ГТО. Эстафетный бег.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Совершенствование техники прыжка в высоту. Прыжки в высоту на результат в виде соревнования. Прыжки в длину с места и с разбега. Стартовый разгон. Развитие скоростных способностей. Бег на короткие дистанции.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2 гимнастика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 История гимнастики. Строевые упражнения. Развитие координационных способностей.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 и комбинации.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Кувырки.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Элементы релаксации и аутотренинга.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гибкости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Перекаты, стойки, упоры, прыжки с поворотами, перевороты.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висах и упорах.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Лазание по канату.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силовых способностей. Развитие координационных способностей.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Комбинации на спортивных снарядах.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Прыжки со скакалкой.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Сгибание и разгибание рук в упоре лежа на полу. Подготовка к выполнению нормативов ГТО. Тест на гибкость. 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Опорные прыжки.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Подтягивание в висе.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нормативов ГТО.</w:t>
            </w: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Гимнастическая полоса препятствий. Круговая тренировка. Развитие двигательных качеств.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40154B" w:rsidRPr="00D07AFA" w:rsidRDefault="0040154B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История комплекса ГТО. Сдача нормативов ГТО.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движение. Основы Олимпизма.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Возрождение Олимпийских игр, роль Пьера де Кубертена в их становлении и развитии, цель и задачи олимпийского движения, олимпийские идеалы и символика. 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Знать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  соблюдать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правила поведения и технику безопасности</w:t>
            </w:r>
          </w:p>
          <w:p w:rsidR="0040154B" w:rsidRPr="00D07AFA" w:rsidRDefault="0040154B" w:rsidP="002163A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07AFA">
              <w:rPr>
                <w:sz w:val="28"/>
                <w:szCs w:val="28"/>
              </w:rPr>
              <w:t>- раскрывать понятие «режим дня»</w:t>
            </w:r>
          </w:p>
          <w:p w:rsidR="0040154B" w:rsidRPr="00D07AFA" w:rsidRDefault="0040154B" w:rsidP="002163AA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D07AFA">
              <w:rPr>
                <w:sz w:val="28"/>
                <w:szCs w:val="28"/>
              </w:rPr>
              <w:t>- составлять индивидуальный режим дня и комплекс утренней гимнастики. Самоконтроль, показатели самочувствия.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Правила закаливания организма способами принятия воздушных и солнечных ванн, купания. Правила ведения дневника самонаблюдения за физическим развитием и физической подготовленностью.</w:t>
            </w:r>
          </w:p>
          <w:p w:rsidR="0040154B" w:rsidRPr="00D07AFA" w:rsidRDefault="0040154B" w:rsidP="00216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Техника безопасности на уроках л/атлетики.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Медленный бег. Общеразвивающие упражнения. 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Рассказ об истории легкой атлетики.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Стартовый разгон. Высокий старт 10-15м. Бег с ускорениями 30-40м. Развитие скоростных способностей. Упражнения на развитие гибкости, мышц спины и брюшного пре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Обучение технике бега с высокого и низкого старта.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Специальные беговые упражнения.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прыжковые упражнения для развития скоростно-силовых способностей 30м. 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 60 м. на результат. Подготовка к выполнению нормативов ГТО.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бега на 60 метров. Подготовка к выполнению нормативов ГТО. 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легкой атлетике. 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скоростной выносливости, бег 150-200м. подготовка к бегу 300м. на результат.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 300м. на результат. Кросс 1000м.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Изучение понятия выносливость, ее развитие и совершенствование. Упражнения на гибкость.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Демонстрируют технику прыжка в длину с места.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Устранение ошибок в технике выполнения прыжка в длину с места.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Проведение разминки, пробных прыжков, прыжок на результат. Подготовка к выполнению нормативов ГТО.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Равномерный бег мальчики 20мин, девочки до 15мин.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прыжковые упражнения и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Толчки и броски набивных мячей весом до 3 кг.</w:t>
            </w:r>
          </w:p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места, метание в коридор 5-6м. Бросок набивного мяча 2 кг. Двумя руками из-за головы, от груди,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снизу вверх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-вперед,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4-5 бросковых шагов. Ловля набивного мяча 2 кг. после броска партнера, после броска вверх после хлопка, после поворотом на 90градусов, после приседания. Ознакомление с техникой эстафетного бега, обучение передачи эстафетной палочки. Прыжок в высоту. Основы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техники прыжков в высоту: способы, рекорды.  Подбор разбега. Прыжки в высоту перешагиванием. Прыжки в длину с места – на результат. Развитие силовых способностей и прыгучести. Спринтерский бег. Бег со старта 15-20 метров Эстафеты встречные, с предметом, по кругу. Бег от 200 до 1000м без учета времени. Перепрыгивания,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подползания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 препятствием, бег змейкой. Развитие скорости реакции – старты под команду из различных исходных положений. 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Организующие команды и приемы: передвижение строевым шагом одной, двумя и тремя колоннами; перестроение в движении из колонны по одному в колонну по 2, по 3 и обратно. 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Комплексы утренней и дыхательной гимнастики.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Акробатические упражнения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(мальчики):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прыжком кувырок вперед, кувырок назад в группировке, стойка на лопатках, перекат вперед в упор присев, два кувырка вперед в группировке, стойка на голове и руках.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Опорные прыжки: прыжок согнув ноги через гимнастического козла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(мальчики);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прыжок ноги врозь через гимнастического козла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(девочки).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Передвижения по гимнастическому бревну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(девочки):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поворот на носках в 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полуприсед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выход в равновесие на одной, 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полушпагат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, соскок прогнувшись из стойки поперек.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Упражнения на средней перекладине </w:t>
            </w:r>
            <w:r w:rsidR="002910DA"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(мальчики).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 Вольные упражнения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(девочки):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 с использованием простых движений типа зарядки; элементов хореографии и ритмической гимнастики.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Прикладные упражнения: лазанье по канату в два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приема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(мальчики);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лазанье по гимнастической стенке вверх-вниз, горизонтально лицом и спиной к стенке, по диагонали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девочки)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proofErr w:type="gram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Упражнения специальной физической и технической подготовки.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норматива: поднимание туловища (количество раз за 30 сек) Подготовка к выполнению нормативов ГТО. Сдача норматива: подтягивания (девочки из виса лежа), количество раз. Подготовка к выполнению норматива ГТО. Кувырок вперед и назад, «Мост» из положения лежа. Стойка на лопатках, перекаты. Комбинации из ранее освоенных акробатических элементов.  </w:t>
            </w:r>
          </w:p>
          <w:p w:rsidR="0040154B" w:rsidRPr="00D07AFA" w:rsidRDefault="0040154B" w:rsidP="002910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Сдача норматива: подтягивания (девочки из </w:t>
            </w:r>
            <w:r w:rsidR="002910DA" w:rsidRPr="00D07AFA">
              <w:rPr>
                <w:rFonts w:ascii="Times New Roman" w:hAnsi="Times New Roman" w:cs="Times New Roman"/>
                <w:sz w:val="28"/>
                <w:szCs w:val="28"/>
              </w:rPr>
              <w:t>виса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лежа), количество раз. Подготовка к выполнению норматива ГТО.  Ходьба по бревну прямо, боком приставными шагами, разворот на бревне. Равновесие на 1 ноге. Лазанье по гимнастической стенке, ходьба по бревну, преодоление препятствий.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Ознакомление с техникой прыжка через гимнастического козла с гимнастического мостика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Эстафеты и игры с помощью гимнастического оборудования. Используются упражнения на различные группы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0,5-1мин.</w:t>
            </w:r>
          </w:p>
        </w:tc>
      </w:tr>
      <w:tr w:rsidR="0040154B" w:rsidRPr="00D07AFA" w:rsidTr="0040154B">
        <w:trPr>
          <w:trHeight w:val="848"/>
        </w:trPr>
        <w:tc>
          <w:tcPr>
            <w:tcW w:w="8081" w:type="dxa"/>
            <w:vMerge/>
          </w:tcPr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40154B" w:rsidRPr="00D07AFA" w:rsidRDefault="0040154B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154B" w:rsidRPr="00D07AFA" w:rsidTr="0040154B">
        <w:tc>
          <w:tcPr>
            <w:tcW w:w="8081" w:type="dxa"/>
          </w:tcPr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3. Лыжная подготовка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10 часов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лыжной подготовки. Техника лыжных ходов. Совершенствование техники лыжных ходов Развитие выносливости. Совершенствование техники учебных ходов.  Развитие двигательных качеств.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  4. Плавание.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  <w:p w:rsidR="0040154B" w:rsidRPr="00D07AFA" w:rsidRDefault="0040154B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воде.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 5. Спортивные игры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Пионербол. Основы волейбола. Прием и передача мяча в волейболе. Овладение игрой в волейбол.</w:t>
            </w: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координационных способностей.  Баскетбол. Стойки и передвижения, повороты, остановки. Ловля и передача мяча в баскетболе. Совершенствование техники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6946" w:type="dxa"/>
          </w:tcPr>
          <w:p w:rsidR="0040154B" w:rsidRPr="00D07AFA" w:rsidRDefault="0040154B" w:rsidP="002163A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Одежда, обувь лыжника, правила ухода за инвентарем. Скользящий шаг без палок и с палками. Попеременный 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ход. Повороты переступанием в движении. Подъем в гору скользящим шагом. Обучение технике одновременного 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хода. Учет по технике попеременного 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хода.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Встречная эстафета. Прохождение дистанции 1 км.  Подъем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 Прохождение дистанции до 4,5 км. Соревнование 1км.</w:t>
            </w:r>
          </w:p>
          <w:p w:rsidR="0040154B" w:rsidRPr="00D07AFA" w:rsidRDefault="0040154B" w:rsidP="0040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4015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у воды и оказание помощи на воде. Упражнения на изучение техники плавания.</w:t>
            </w: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0154B" w:rsidRPr="00D07AFA" w:rsidRDefault="0040154B" w:rsidP="002163A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 приставными шагами, боком и спиной вперед. Развитие координационных способностей. Передача мяча сверху двумя руками, на месте и после перемещения вперед. Передача мяча над собой, то же через сетку. Игровые задания с ограниченным числом игроков (2: 2, 3: 2, 3: 3) и на укороченных площадках. Учебная игра. Развитие координационных способностей.  Перемещения в стойке приставными шагами, боком и спиной вперед. Остановка двумя шагами и прыжком. Повороты без мяча и с мячом.  Эстафеты. Ловля и передача мяча двумя руками от груди и одной рукой от плеча на месте и в движении без сопротивления защитника. Ведение мяча в низкой, средней и высокой стойке, на месте, в движении по прямой, с изменением направления движения и ускорением.  Броски из различных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положений без сопротивления защитника.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40154B" w:rsidRDefault="0040154B" w:rsidP="004015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346" w:rsidRPr="00D07AFA" w:rsidRDefault="00310346" w:rsidP="0031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10346" w:rsidRPr="00310346" w:rsidRDefault="00310346" w:rsidP="0031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 класс</w:t>
      </w:r>
    </w:p>
    <w:tbl>
      <w:tblPr>
        <w:tblStyle w:val="a4"/>
        <w:tblW w:w="15027" w:type="dxa"/>
        <w:tblInd w:w="-318" w:type="dxa"/>
        <w:tblLook w:val="04A0" w:firstRow="1" w:lastRow="0" w:firstColumn="1" w:lastColumn="0" w:noHBand="0" w:noVBand="1"/>
      </w:tblPr>
      <w:tblGrid>
        <w:gridCol w:w="8081"/>
        <w:gridCol w:w="6946"/>
      </w:tblGrid>
      <w:tr w:rsidR="00C37D45" w:rsidRPr="00D07AFA" w:rsidTr="00F91AB8">
        <w:tc>
          <w:tcPr>
            <w:tcW w:w="8081" w:type="dxa"/>
          </w:tcPr>
          <w:p w:rsidR="00C37D45" w:rsidRPr="00D07AFA" w:rsidRDefault="00C37D45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946" w:type="dxa"/>
          </w:tcPr>
          <w:p w:rsidR="00C37D45" w:rsidRPr="00D07AFA" w:rsidRDefault="00C37D45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C37D45" w:rsidRPr="00D07AFA" w:rsidTr="00F91AB8">
        <w:trPr>
          <w:trHeight w:val="322"/>
        </w:trPr>
        <w:tc>
          <w:tcPr>
            <w:tcW w:w="8081" w:type="dxa"/>
            <w:vMerge w:val="restart"/>
          </w:tcPr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Физическая культура как область знаний</w:t>
            </w:r>
            <w:r w:rsidR="001A200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8 часов</w:t>
            </w:r>
          </w:p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Комплексы упражнений современных оздоровительных систем</w:t>
            </w:r>
          </w:p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физического воспитания, ориентированных на повышение функциональных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возможностей организма, развитие основных физических качеств.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Олимпийское движение в России. Организация и планирование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самостоятельных  занятий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 развитию физических качеств.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Контроль и наблюдение за состоянием здоровья.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Контроль и наблюдение за физическим развитием и физической подготовленностью.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планов и самостоятельное проведение занятий спортивной подготовкой. Физическое развитие человека. Составление прикладной физической подготовки с учетом индивидуальных показаний здоровья и физического развития. Измерение ЧСС. </w:t>
            </w:r>
          </w:p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Оценка техники осваиваемых упражнений, способы выявления и устранения технических</w:t>
            </w:r>
          </w:p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ошибок. Организация и проведение пеших</w:t>
            </w:r>
          </w:p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туристических походов. Требования техники безопасности и бережного отношения</w:t>
            </w:r>
          </w:p>
          <w:p w:rsidR="00C37D45" w:rsidRPr="00D07AFA" w:rsidRDefault="00C37D45" w:rsidP="004015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к природе.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Раздел 2. Физическое совершенствование</w:t>
            </w:r>
          </w:p>
          <w:p w:rsidR="00C37D45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7D45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1. Легкая атлетика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Вводный инструктаж по охране труда. Правила соревнований в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л/а.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Бег на короткие дистанции.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ГТО.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Техника бега с высокого и низкого старта. Совершенствование скоростных способностей.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дистанции.  Развитие выносливости. Прыжки в длину с места. Подготовка к выполнению нормативов ГТО. Совершенствование техники прыжка в длину с места. Совершенствование техники прыжка в длину с места. Кроссовый бег. Бег на длинные дистанции.  Подготовка к выполнению нормативов ГТО. Восстановительный бег. Развитие скоростно-силовых способностей. Совершенствование техники метания мяча на дальность. Метание мяча на результат. Подготовка к выполнению нормативов ГТО. Эстафетный бег.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координационных способностей. Овладение техникой прыжка в высоту. Прыжки в высоту на результат в виде соревнования. Прыжки в длину с места и с разбега. Стартовый разгон. Развитие скоростных способностей. Совершенствование техники эстафетного бега. Развитие скоростной выносливости. Понятие силы. Развитие силовых качеств. Преодоления полосы препятствий. Совершенствование техники прыжка в длину с разбега. 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F91AB8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C37D45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2 гимнастика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 История гимнастики. Строевые упражнения.</w:t>
            </w: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Акробатические упражнения и комбинации.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Кувырки.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Элементы релаксации и аутотренинга.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гибкости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Перекаты, стойки, упоры, прыжки с поворотами, перевороты.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висах и упорах. Развитие силовых способностей. Развитие координационных способностей. Прыжки на скакалке. Тест на гибкость. Опорные прыжки. Подтягивания в висе. Гимнастическая полоса препятствий. Круговая тренировка. Развитие двигательных качеств.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3. Лыжная подготовка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10 часов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на уроках лыжной подготовки. Техника лыжных ходов. Совершенствование техники лыжных ходов Развитие выносливости. Совершенствование техники учебных ходов.  Развитие двигательных качеств.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4. Плавание.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техники безопасности на воде. Вхождение в воду и передвижения по дну бассейна. Подводящие упражнения в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лежании на воде, всплывании и скольжении. Плавание на груди и спине вольным стилем.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5. Спортивные игры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</w:tc>
        <w:tc>
          <w:tcPr>
            <w:tcW w:w="6946" w:type="dxa"/>
            <w:vMerge w:val="restart"/>
          </w:tcPr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Подбор упражнений для развития силы, быстроты, выносливости, гибкости.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Современное Олимпийское движение в России. Основы Олимпизма. Ведение дневника самонаблюдения за физическим развитием, физической подготовленностью. Формирование туристических навыков, бережного отношения к природе.</w:t>
            </w:r>
          </w:p>
          <w:p w:rsidR="00C37D45" w:rsidRPr="00D07AFA" w:rsidRDefault="00C37D45" w:rsidP="00C37D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Самоконтроль, показатели самочувствия.</w:t>
            </w:r>
          </w:p>
          <w:p w:rsidR="00C37D45" w:rsidRPr="00D07AFA" w:rsidRDefault="00C37D45" w:rsidP="00C37D4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2C7FC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Техника безопасности на уроках л/атлетики.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Медленный бег. Общеразвивающие упражнения. </w:t>
            </w:r>
          </w:p>
          <w:p w:rsidR="00C37D45" w:rsidRPr="00D07AFA" w:rsidRDefault="00C37D45" w:rsidP="004015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Стартовый разгон. Высокий старт 10-15м. Бег с ускорениями 30-40м. Развитие скоростных способностей. Упражнения на развитие гибкости, мышц спины и брюшного пре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са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Обучение технике бега с высокого и низкого старта. Специальные беговые упражнения.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Специальные прыжковые упражнения для развития скоростно-силовых способностей 30м. 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Текущий контроль бега на 60 метров. Подготовка к выполнению нормативов ГТО. 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Правила соревнований по легкой атлетике. 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Упражнения на развитие скоростной выносливости, бег 150-200м. подготовка к бегу 300м. на результат.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 300м. на результат. Кросс 1000м.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Изучение понятия выносливость, ее развитие и совершенствование. Упражнения на гибкость.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скоростно-силовых качеств. Демонстрируют технику прыжка в длину с места. 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скоростно-силовых качеств. Устранение ошибок в технике выполнения прыжка в длину с места.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Проведение разминки, пробных прыжков, прыжок на результат. Подготовка к выполнению нормативов ГТО.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Развитие выносливости. Равномерный бег мальчики 20мин, девочки до 15мин.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Различные прыжковые упражнения и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Толчки и броски набивных мячей весом до 3 кг</w:t>
            </w:r>
          </w:p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места, метание в коридор 5-6м. Бросок набивного мяча 2 кг. Двумя руками из-за головы, от груди,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снизу вверх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-вперед,</w:t>
            </w: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Метание теннисного мяча с 4-5 бросковых шагов. Совершенствование техники эстафетного бега,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передачи эстафетной палочки. Прыжок в высоту. Подбор разбега.</w:t>
            </w: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Прыжки в высоту перешагиванием. Эстафеты встречные, с предметом, по кругу. Развитие скорости реакции – старты под команду из различных исходных положений. </w:t>
            </w: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C37D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7D45" w:rsidRPr="00D07AFA" w:rsidRDefault="00C37D45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Организующие команды и приемы: передвижение в колонне с изменением длины шага по команде: «Короче ШАГ!», «Полный ШАГ!», «</w:t>
            </w:r>
            <w:proofErr w:type="spell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ПолШАГА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!»; выполнение команд на месте: «Полповорота </w:t>
            </w:r>
            <w:proofErr w:type="spellStart"/>
            <w:proofErr w:type="gramStart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напра</w:t>
            </w:r>
            <w:proofErr w:type="spell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-ВО</w:t>
            </w:r>
            <w:proofErr w:type="gram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!»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, «Полповорота нале-ВО!».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 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Акробатическая комбинация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(мальчики):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вперед в упор присев, в темпе прыжок в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верх с поворотом на 360</w:t>
            </w:r>
            <w:proofErr w:type="gramStart"/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°.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</w:t>
            </w:r>
            <w:proofErr w:type="gram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низкой и средней перекладине </w:t>
            </w:r>
            <w:r w:rsidR="00F91AB8"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Опорный прыжок через гимнастического козла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.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Упражнения на гимнастическом бревне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девочки</w:t>
            </w:r>
            <w:r w:rsidR="00F91AB8"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proofErr w:type="gram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Вольные упражнения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(девочки):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комбинации, включающие в себя элементы хореографии и ритмической гимнастики (основные позиции рук и ног, основные движения ногами, передвижения основными шагами); стилизованный бег и прыжки, основные танцевальные шаги.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Прикладные упражнения: передвижение в висе на руках с махом ног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 xml:space="preserve">(мальчики);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упражнения в висе на кольцах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      Упражнения специальной физич</w:t>
            </w:r>
            <w:r w:rsidR="00F91AB8"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еской и технической подготовки.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норматива: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поднимание туловища (количество раз за 30 сек) Подготовка к выполнению нормативов ГТО. Сдача норматива: подтягивания (девочки из </w:t>
            </w:r>
            <w:r w:rsidR="00F91AB8" w:rsidRPr="00D07AFA">
              <w:rPr>
                <w:rFonts w:ascii="Times New Roman" w:hAnsi="Times New Roman" w:cs="Times New Roman"/>
                <w:sz w:val="28"/>
                <w:szCs w:val="28"/>
              </w:rPr>
              <w:t>виса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лежа), количество раз. Подготовка к выполнению норматива ГТО.  Тест на гибкость – наклон вперед из положения сидя. Подготовка к выполнению норматива ГТО. Эстафеты и игры с помощью гимнастического оборудования. Используются упражнения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на различные групп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1,5-2 мин.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лыжника, правила ухода за инвентарем. Скользящий шаг без палок и с палками. Попеременный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ход. Повороты переступанием в движении. Подъем в гору скользящим шагом. Обучение технике одновременного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хода. Учет по технике попеременного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хода. Встречная эстафета. Прохождение дистанции 1 км.  Подъем елочкой на склоне до 45˚. Упражнения на учебном склоне. Эстафеты. Учет в упражнениях на склоне - торможение плугом. 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 Прохождение дистанции до 4,5 км. Соревнование 1км.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у воды и оказание помощи на воде. Упражнения на изучение техники плавания.</w:t>
            </w: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F91A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Перемещения в стойке приставными шагами, боком и спиной вперед. Развитие координационных способностей. Передача мяча сверху двумя руками, на месте и после перемещения вперед. Передача мяча над собой, то же через сетку. Игровые задания с ограниченным числом игроков (2: 2, 3: 2, 3: 3) и на укороченных площадках. Учебная игра. Развитие координационных способностей.  Перемещения в стойке приставными шагами, боком и спиной вперед. Остановка двумя шагами и прыжком. Повороты без мяча и с мячом.  Эстафеты. Ловля и передача мяча двумя руками от груди и одной рукой от плеча на месте и в движении без сопротивления защитника. Ведение мяча в низкой, средней и высокой стойке, на месте, в движении по прямой, с изменением направления движения и ускорением.  Броски из различных положений без сопротивления защитника.</w:t>
            </w:r>
          </w:p>
        </w:tc>
      </w:tr>
      <w:tr w:rsidR="00C37D45" w:rsidRPr="00D07AFA" w:rsidTr="00F91AB8">
        <w:trPr>
          <w:trHeight w:val="848"/>
        </w:trPr>
        <w:tc>
          <w:tcPr>
            <w:tcW w:w="8081" w:type="dxa"/>
            <w:vMerge/>
          </w:tcPr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C37D45" w:rsidRPr="00D07AFA" w:rsidRDefault="00C37D45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0346" w:rsidRDefault="00310346" w:rsidP="003103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0346" w:rsidRPr="00D07AFA" w:rsidRDefault="00310346" w:rsidP="0031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F91AB8" w:rsidRPr="00310346" w:rsidRDefault="00310346" w:rsidP="0031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 класс</w:t>
      </w:r>
    </w:p>
    <w:tbl>
      <w:tblPr>
        <w:tblStyle w:val="a4"/>
        <w:tblW w:w="15027" w:type="dxa"/>
        <w:tblInd w:w="-318" w:type="dxa"/>
        <w:tblLook w:val="04A0" w:firstRow="1" w:lastRow="0" w:firstColumn="1" w:lastColumn="0" w:noHBand="0" w:noVBand="1"/>
      </w:tblPr>
      <w:tblGrid>
        <w:gridCol w:w="8081"/>
        <w:gridCol w:w="6946"/>
      </w:tblGrid>
      <w:tr w:rsidR="00F91AB8" w:rsidRPr="00D07AFA" w:rsidTr="0065115A">
        <w:tc>
          <w:tcPr>
            <w:tcW w:w="8081" w:type="dxa"/>
          </w:tcPr>
          <w:p w:rsidR="00F91AB8" w:rsidRPr="00D07AFA" w:rsidRDefault="00F91AB8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946" w:type="dxa"/>
          </w:tcPr>
          <w:p w:rsidR="00F91AB8" w:rsidRPr="00D07AFA" w:rsidRDefault="00F91AB8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F91AB8" w:rsidRPr="00D07AFA" w:rsidTr="0065115A">
        <w:trPr>
          <w:trHeight w:val="322"/>
        </w:trPr>
        <w:tc>
          <w:tcPr>
            <w:tcW w:w="8081" w:type="dxa"/>
            <w:vMerge w:val="restart"/>
          </w:tcPr>
          <w:p w:rsidR="00F91AB8" w:rsidRPr="00D07AFA" w:rsidRDefault="00F91AB8" w:rsidP="00F91AB8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Физическая культура как область знаний</w:t>
            </w:r>
            <w:r w:rsidR="001A200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8 часов</w:t>
            </w:r>
          </w:p>
          <w:p w:rsidR="00F91AB8" w:rsidRPr="00D07AFA" w:rsidRDefault="00531B24" w:rsidP="0053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Подготовка к занятиям физической культурой (выбор мест занятий, инвентаря и одежды, планирование занятий с разной функциональной направленностью).</w:t>
            </w:r>
          </w:p>
          <w:p w:rsidR="00531B24" w:rsidRPr="00D07AFA" w:rsidRDefault="00531B24" w:rsidP="0053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Современные Олимпийские игры. Требования безопасности и первая помощь при травмах во время занятий физической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культурой и спортом. Техника движений и ее основные показатели. Физическое развитие человека.</w:t>
            </w:r>
          </w:p>
          <w:p w:rsidR="00531B24" w:rsidRPr="00D07AFA" w:rsidRDefault="00531B24" w:rsidP="0053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Организация досуга средствами физкультуры. Комплексы упражнений для оздоровительных форм занятий физической</w:t>
            </w:r>
          </w:p>
          <w:p w:rsidR="00531B24" w:rsidRPr="00D07AFA" w:rsidRDefault="00531B24" w:rsidP="0053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культурой. Подбор упражнений и составление индивидуальных комплексов для утренней зарядки, физкультминуток,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физкультпауз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, коррекции осанки и</w:t>
            </w:r>
          </w:p>
          <w:p w:rsidR="00531B24" w:rsidRPr="00D07AFA" w:rsidRDefault="00531B24" w:rsidP="0053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телосложения. Оценка эффективности занятий. Измерение ЧСС. Измерение резервов организма (с помощью простейших функциональных проб).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самостоятельного тестирования физ. качеств.</w:t>
            </w:r>
          </w:p>
          <w:p w:rsidR="00531B24" w:rsidRPr="00D07AFA" w:rsidRDefault="00531B24" w:rsidP="00531B2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Раздел 2. Физическое совершенствование</w:t>
            </w: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1. Легкая атлетика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Вводный инструктаж по охране труда. Спринтерский бег. Подгото</w:t>
            </w:r>
            <w:r w:rsidR="00531B24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вка к выполнению нормативов ГТО.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скоростных способностей. </w:t>
            </w:r>
            <w:r w:rsidR="00090274" w:rsidRPr="00D07AFA">
              <w:rPr>
                <w:rFonts w:ascii="Times New Roman" w:hAnsi="Times New Roman" w:cs="Times New Roman"/>
                <w:sz w:val="28"/>
                <w:szCs w:val="28"/>
              </w:rPr>
              <w:t>Бег на средние дистанции.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скоростной выносливости. Прыжки в длину с разбега.  Совершенствование техники прыжка в длину с разбега. Прыжок в длину с разбега на результат. Развитие выносливости. Бег </w:t>
            </w:r>
            <w:r w:rsidR="00090274" w:rsidRPr="00D07AFA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на время.  Подготовка к выполнению нормативов ГТО. Восстановительный бег. Развитие скоростно-силовых способностей. Метание мяча, развитие выносливости. Круговая тренировка. </w:t>
            </w:r>
            <w:r w:rsidR="00090274" w:rsidRPr="00D07AFA">
              <w:rPr>
                <w:rFonts w:ascii="Times New Roman" w:hAnsi="Times New Roman" w:cs="Times New Roman"/>
                <w:sz w:val="28"/>
                <w:szCs w:val="28"/>
              </w:rPr>
              <w:t>Упражнения в метании малого мяча. Челночный бег. Прыжковые упражнения.</w:t>
            </w:r>
            <w:r w:rsidR="00090274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Прыжки в длину с места. </w:t>
            </w:r>
            <w:r w:rsidR="00090274" w:rsidRPr="00D07AFA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нормативов ГТО. Бег в равномерном темпе.</w:t>
            </w:r>
            <w:r w:rsidR="00090274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Бег на короткие дистанции.</w:t>
            </w:r>
            <w:r w:rsidR="00090274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ГТО. </w:t>
            </w:r>
            <w:r w:rsidR="00090274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Кроссовый бег.</w:t>
            </w: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74" w:rsidRPr="00D07AFA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2 гимнастика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F91AB8" w:rsidRPr="00D07AFA" w:rsidRDefault="00090274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охране труда. 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-ка с основами акробатики: организующие команды и приемы. Освоение строевых упражнений. Общефизическая подготовка. Упр. на гимнастическом бревне (девочки), упр. на перекладине (мальчики) Передвижение в висах и упорах.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Кувырки.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гимнастика с элементами хореографии (девочки).</w:t>
            </w:r>
          </w:p>
          <w:p w:rsidR="00090274" w:rsidRPr="00D07AFA" w:rsidRDefault="00090274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Акробатические упражнения и комбинации.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разновысоких брусьях.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упр. и комбинации на спор. Снарядах.  Упр. и комбинации на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брусьях. Лазание,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, ползание.</w:t>
            </w:r>
          </w:p>
          <w:p w:rsidR="00F91AB8" w:rsidRPr="00D07AFA" w:rsidRDefault="00090274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Упр. на параллельных брусьях (мальчики)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)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 Сгибание и разгибание рук в упоре лежа на полу. Подготовка к выполнению нормативов ГТО.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упр. на развитие силы, координации, гибкости. Тест на гибкость.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Опорные прыжки.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бревне. Упр. на перекладине (мальчики). Подтягивание в висе.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к выполнению нормативов ГТО.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Гимнастическая полоса препятствий.</w:t>
            </w:r>
          </w:p>
          <w:p w:rsidR="00090274" w:rsidRPr="00D07AFA" w:rsidRDefault="00090274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74" w:rsidRPr="00D07AFA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3. Лыжная подготовка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10 часов</w:t>
            </w:r>
          </w:p>
          <w:p w:rsidR="00F91AB8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труда. Лыжные гонки: передвижение на лыжах разными способами. Переменный бег.  Подъемы, спуски, повороты, торможения.</w:t>
            </w: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910DA" w:rsidRPr="00D07AFA" w:rsidRDefault="002910D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4. Плавание.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  <w:p w:rsidR="00F91AB8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воде.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4. Спортивные игры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  <w:p w:rsidR="00F91AB8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Пионербол. Основы волейбола. Прием и передача мяча в волейболе. Овладение игрой в волейбол. Баскетбол. Стойки и передвижения, повороты, остановки. Ловля и передача мяча в баскетболе. Техника ведения мяча. Совершенствование техники забрасывания мяча в корзину. Спортивные игры. Футбол. Лапта.</w:t>
            </w: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 w:val="restart"/>
          </w:tcPr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531B24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Физическая культура и ее значение в формирование ЗОЖ современного человека.</w:t>
            </w:r>
          </w:p>
          <w:p w:rsidR="00531B24" w:rsidRPr="00D07AFA" w:rsidRDefault="00531B24" w:rsidP="00531B24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основные показатели организма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 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Опорно-двигательный аппарат и мышечная система, их роль в осуществлении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двигательных актов. Значение нервной системы в управлении движениями и регуляции систем дыхания, кровоснабжения. Олимпийские игры современности, Олимпийские рекорды, чемпионы. Ценности Олимпизма. </w:t>
            </w:r>
          </w:p>
          <w:p w:rsidR="00531B24" w:rsidRPr="00D07AFA" w:rsidRDefault="00531B24" w:rsidP="00531B24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Контроль и оценка физического состояния во время занятий физической культурой и спортом. Составление индивидуальных комплексов.</w:t>
            </w: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F96429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531B24" w:rsidRPr="00D07AFA" w:rsidRDefault="00531B24" w:rsidP="00531B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F91AB8" w:rsidRPr="00D07AFA" w:rsidRDefault="00F91AB8" w:rsidP="00531B24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Низкий старт (30-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Стартовый разгон. Бег по дистанции (70-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Эстафетный бег. ОРУ. Специальные беговые упражнения.</w:t>
            </w:r>
            <w:r w:rsidR="00531B24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1AB8" w:rsidRPr="00D07AFA" w:rsidRDefault="00F91AB8" w:rsidP="00F964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техники бега с высокого и низкого старта. </w:t>
            </w:r>
          </w:p>
          <w:p w:rsidR="00F91AB8" w:rsidRPr="00D07AFA" w:rsidRDefault="00F91AB8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Финиширование. Бег по повороту. Развитие скоростных качеств Бег 150- мальчики, 100 м- девочки. Бег 60 м. на результат. Подготовка к выполнению нормативов ГТО. Упражнения на развитие скоростной выносливости, бег 150-200м. подготовка к бегу 300м. на результат. Изучение особенностей разминки, подготовки систем организма к физической нагрузки.  Бег 300м.на время. Восстановительный бег. Специальные упражнения для метания и бега. Прыжок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длину способом «согнув ноги» с 5-7 беговых шагов. Развитие скоростно-силовых качеств. 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>Комплексы утренней и дыхательной гимнастики.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скоростно-силовых качеств. Устранение ошибок в технике выполнения прыжка в длину с разбега. прыжок на результат. Подготовка к выполнению нормативов ГТО. Развитие скоростной выносливости. Бег мальчики2х600м, девочки 2х400м. Бросок набивного мяча (2 кг) двумя руками из-за головы, от груди, снизу вперед-вверх, из положения стоя грудью и боком в направлении броска с места; то же с шага;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снизу вверх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заданную и максимальную высоту. Метание теннисного мяча с места, метание в коридор 5-6м. Развитие выносливости 6 -минутный бег, эстафеты. </w:t>
            </w:r>
          </w:p>
          <w:p w:rsidR="00090274" w:rsidRPr="00D07AFA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0274" w:rsidRPr="00D07AFA" w:rsidRDefault="00090274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Акробатическая комбинация: из стойки «старт пловца» с наскока два темповых кувырка вперед (второй со скрещиванием ног), поворот кругом, кувырок назад, перекат назад в стойку на лопатках, перекат в упор присев, в темпе прыжок вверх с поворотом на 360°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(юноши).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Гимнастическая комбинация на перекладине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</w:t>
            </w:r>
            <w:proofErr w:type="gramStart"/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юноши)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   </w:t>
            </w:r>
            <w:proofErr w:type="gram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 Гимнастическая комбинация на гимнастическом бревне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(девушки).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 Опорный прыжок через гимнастического коня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(юноши).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      Вольные упражнения: динамического характера (повороты на одной и двух ногах, повороты головы, ходьба на носках высоким шагом) и статического характера (стойки на двух и одной ноге с изменением положений рук, головы, туловища); произвольная комбинация, составленная из освоенных стилизованных общеразвивающих упражнений, 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элементов ритмической гимнастики и хореографии, танцевальных движений с учетом индивидуальной физической и технической подготовленности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(девушки).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Сдача норматива: поднимание туловища (количество раз за 30 сек) Подготовка к выполнению нормативов ГТО. Сдача норматива: подтягивания (девочки из упора лежа), количество раз. Подготовка к выполнению норматива ГТО.  Эстафеты и игры с помощью гимнастического оборудования. Используются упражнения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на различные групп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мышц (прыжки, броски набивного мяча, спрыгивания, запрыгивания, упражнения на мышцы пресса и спины, броски набивного мяча 2 кг), упражнения выполняются поочередно с промежутками отдыха 0,5-1 мин.</w:t>
            </w:r>
          </w:p>
          <w:p w:rsidR="0065115A" w:rsidRPr="00D07AFA" w:rsidRDefault="0065115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0902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Одежда, обувь лыжника, правила ухода за инвентарем. Скользящий шаг без палок и с палками. Попеременный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двухшажный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ход. Повороты переступанием в движении. Подъем в гору скользящим шагом. Обучение технике одновременного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бесшажного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хода. Учет по технике попеременного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двухшажного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хода. Встречная эстафета. Прохождение дистанции 1 км.  </w:t>
            </w: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у воды и оказание помощи на воде. Упражнения на изучение техники плавания.</w:t>
            </w: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65115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Перемещения в стойке приставными шагами, боком и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спиной вперед. Развитие координационных способностей. Передача мяча сверху двумя руками, на месте и после перемещения вперед. Передача мяча над собой, то же через сетку. Игровые задания с ограниченным числом игроков (2: 2, 3: 2, 3: 3) и на укороченных площадках. Учебная игра. Развитие координационных способностей.  Перемещения в стойке приставными шагами, боком и спиной вперед. Остановка двумя шагами и прыжком. Повороты без мяча и с мячом.  Эстафеты. Ловля и передача мяча двумя руками от груди и одной рукой от плеча на месте и в движении без сопротивления защитника. Ведение мяча в низкой, средней и высокой стойке, на месте, в движении по прямой, с изменением направления движения и ускорением.  Броски из различных положений без сопротивления защитника.</w:t>
            </w:r>
          </w:p>
        </w:tc>
      </w:tr>
      <w:tr w:rsidR="00F91AB8" w:rsidRPr="00D07AFA" w:rsidTr="0065115A">
        <w:trPr>
          <w:trHeight w:val="848"/>
        </w:trPr>
        <w:tc>
          <w:tcPr>
            <w:tcW w:w="8081" w:type="dxa"/>
            <w:vMerge/>
          </w:tcPr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F91AB8" w:rsidRPr="00D07AFA" w:rsidRDefault="00F91AB8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5115A" w:rsidRDefault="0065115A" w:rsidP="0065115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0346" w:rsidRPr="00D07AFA" w:rsidRDefault="00310346" w:rsidP="0031034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03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Тематическое планирование с указание</w:t>
      </w:r>
      <w:r>
        <w:rPr>
          <w:rFonts w:ascii="Times New Roman" w:hAnsi="Times New Roman" w:cs="Times New Roman"/>
          <w:b/>
          <w:iCs/>
          <w:sz w:val="28"/>
          <w:szCs w:val="28"/>
        </w:rPr>
        <w:t>м количества часов, отводимых на освоение каждой темы.</w:t>
      </w:r>
    </w:p>
    <w:p w:rsidR="00310346" w:rsidRPr="00310346" w:rsidRDefault="00310346" w:rsidP="0031034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4"/>
        <w:tblW w:w="15027" w:type="dxa"/>
        <w:tblInd w:w="-318" w:type="dxa"/>
        <w:tblLook w:val="04A0" w:firstRow="1" w:lastRow="0" w:firstColumn="1" w:lastColumn="0" w:noHBand="0" w:noVBand="1"/>
      </w:tblPr>
      <w:tblGrid>
        <w:gridCol w:w="8081"/>
        <w:gridCol w:w="6946"/>
      </w:tblGrid>
      <w:tr w:rsidR="0065115A" w:rsidRPr="00D07AFA" w:rsidTr="0065115A">
        <w:tc>
          <w:tcPr>
            <w:tcW w:w="8081" w:type="dxa"/>
          </w:tcPr>
          <w:p w:rsidR="0065115A" w:rsidRPr="00D07AFA" w:rsidRDefault="0065115A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Тематическое планирование </w:t>
            </w:r>
          </w:p>
        </w:tc>
        <w:tc>
          <w:tcPr>
            <w:tcW w:w="6946" w:type="dxa"/>
          </w:tcPr>
          <w:p w:rsidR="0065115A" w:rsidRPr="00D07AFA" w:rsidRDefault="0065115A" w:rsidP="002C7F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учебного предмета</w:t>
            </w:r>
          </w:p>
        </w:tc>
      </w:tr>
      <w:tr w:rsidR="0065115A" w:rsidRPr="00D07AFA" w:rsidTr="0065115A">
        <w:trPr>
          <w:trHeight w:val="322"/>
        </w:trPr>
        <w:tc>
          <w:tcPr>
            <w:tcW w:w="8081" w:type="dxa"/>
            <w:vMerge w:val="restart"/>
          </w:tcPr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b/>
                <w:sz w:val="28"/>
                <w:szCs w:val="28"/>
              </w:rPr>
              <w:t>Раздел 1.</w:t>
            </w: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Физическая культура как область знаний</w:t>
            </w:r>
            <w:r w:rsidR="001A2009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 xml:space="preserve"> 8 часов</w:t>
            </w:r>
          </w:p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iCs/>
                <w:sz w:val="28"/>
                <w:szCs w:val="28"/>
              </w:rPr>
              <w:t>Спорт и спортивная подготовка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Физическая культура в современном обществе. Организация и проведение пеших туристических походов. Организация досуга</w:t>
            </w:r>
          </w:p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средствами физической культуры.</w:t>
            </w:r>
          </w:p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r w:rsidR="00AC5943" w:rsidRPr="00D07AFA">
              <w:rPr>
                <w:rFonts w:ascii="Times New Roman" w:hAnsi="Times New Roman" w:cs="Times New Roman"/>
                <w:sz w:val="28"/>
                <w:szCs w:val="28"/>
              </w:rPr>
              <w:t>ажнения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AC5943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риентированные на развитие специальных физических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качеств, определяемых базовым видом спорта (гимнастика с основами акробатики, легкая атлетика, лыжные гонки, плавание, спортивные игры).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Правила самостоятельного тестирования физ</w:t>
            </w:r>
            <w:r w:rsidR="00AC5943"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>ических</w:t>
            </w:r>
            <w:r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качеств.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Прикладная физическая </w:t>
            </w:r>
            <w:r w:rsidR="00AC5943" w:rsidRPr="00D07AFA">
              <w:rPr>
                <w:rFonts w:ascii="Times New Roman" w:hAnsi="Times New Roman" w:cs="Times New Roman"/>
                <w:sz w:val="28"/>
                <w:szCs w:val="28"/>
              </w:rPr>
              <w:t>подготовка. Упражнения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, ориентированные на развитие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основных физ</w:t>
            </w:r>
            <w:r w:rsidR="00AC5943" w:rsidRPr="00D07AFA">
              <w:rPr>
                <w:rFonts w:ascii="Times New Roman" w:hAnsi="Times New Roman" w:cs="Times New Roman"/>
                <w:sz w:val="28"/>
                <w:szCs w:val="28"/>
              </w:rPr>
              <w:t>ических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качеств (силы, быстроты, выносливости, координации, гибкости, ловкости). Комплексы упражнений для о</w:t>
            </w:r>
            <w:r w:rsidR="00A549E7" w:rsidRPr="00D07AFA">
              <w:rPr>
                <w:rFonts w:ascii="Times New Roman" w:hAnsi="Times New Roman" w:cs="Times New Roman"/>
                <w:sz w:val="28"/>
                <w:szCs w:val="28"/>
              </w:rPr>
              <w:t>здоровительных форм занятий физкультур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ой.</w:t>
            </w:r>
          </w:p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3D2A70" w:rsidRPr="00D07AFA" w:rsidRDefault="003D2A70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3D2A70" w:rsidRPr="00D07AFA" w:rsidRDefault="003D2A70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3D2A70" w:rsidRPr="00D07AFA" w:rsidRDefault="003D2A70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3D2A70" w:rsidRPr="00D07AFA" w:rsidRDefault="003D2A70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3D2A70" w:rsidRPr="00D07AFA" w:rsidRDefault="003D2A70" w:rsidP="0065115A">
            <w:pPr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</w:pPr>
          </w:p>
          <w:p w:rsidR="0065115A" w:rsidRPr="00D07AFA" w:rsidRDefault="0065115A" w:rsidP="0065115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Theme="minorHAnsi" w:hAnsi="Times New Roman" w:cs="Times New Roman"/>
                <w:b/>
                <w:bCs/>
                <w:sz w:val="28"/>
                <w:szCs w:val="28"/>
              </w:rPr>
              <w:t>Раздел 2. Физическое совершенствование</w:t>
            </w: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1. Легкая атлетика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22 часа</w:t>
            </w:r>
          </w:p>
          <w:p w:rsidR="0065115A" w:rsidRPr="00D07AFA" w:rsidRDefault="00AC5943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Бег на короткие дистанции.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ГТО. Упражнения на развитие быстроты, выносливости.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Бег на средние дистанции.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Беговые упр.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Бег на длинные дистанции.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Подготовка к выполнению нормативов ГТО.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Эстафетный бег. Кроссовый бег.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Прыжки в длину с места.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нормативов ГТО. Преодоление препятствий разной сложности.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Метание малого мяча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по движущейся мишени. Подготовка к выполнению нормативов ГТО. Упражнения в метании малого мяча. </w:t>
            </w:r>
            <w:r w:rsidRPr="00D07AFA">
              <w:rPr>
                <w:rStyle w:val="c6c2"/>
                <w:rFonts w:ascii="Times New Roman" w:hAnsi="Times New Roman" w:cs="Times New Roman"/>
                <w:sz w:val="28"/>
                <w:szCs w:val="28"/>
              </w:rPr>
              <w:t>Высокий старт.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в метании малого мяча. Челночный бег. Прыжковые упражнения. Бег в равномерном темпе.</w:t>
            </w: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D" w:rsidRPr="00D07AFA" w:rsidRDefault="0069123D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2 гимнастика 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>14 часов</w:t>
            </w:r>
          </w:p>
          <w:p w:rsidR="0065115A" w:rsidRPr="00D07AFA" w:rsidRDefault="0069123D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Инструктаж по охране труда.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-ка с основами акробатики: организующие команды и приемы. Освоение строевых упражнений. Общефизическая подготовка. Упр. на гимнастическом бревне (девочки), упр. на перекладине (мальчики). Передвижение в висах и упорах. 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Кувырки.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Ритмическая гимнастика с элементами хореографии (девочки).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Акробатические упражнения и комбинации.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на разновысоких брусьях.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упр. и комбинации на спортивных снарядах Упр. и комбинации на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брусьях. Лазание,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перелезание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, ползание. Упр. на параллельных брусьях (мальчики). Сгибание и разгибание рук в упоре лежа на полу. Подготовка к выполнению нормативов ГТО.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упр. на развитие силы, координации, гибкости. Тест на гибкость.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Опорные прыжки.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Упр.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на 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гим</w:t>
            </w:r>
            <w:proofErr w:type="spellEnd"/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. бревне. Упр. на перекладине (мальчики). Подтягивание в висе.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Подготовка к выполнению нормативов ГТО.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Гимнастическая полоса препятствий.</w:t>
            </w:r>
          </w:p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9123D" w:rsidRPr="00D07AFA" w:rsidRDefault="0069123D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3. Лыжная подготовка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10 часов</w:t>
            </w:r>
          </w:p>
          <w:p w:rsidR="0065115A" w:rsidRPr="00D07AFA" w:rsidRDefault="0069123D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Лыжные гонки: передвижение на лыжах разными способами. Переменный бег.  Подъемы, спуски, повороты, торможения.</w:t>
            </w:r>
          </w:p>
          <w:p w:rsidR="003D2A70" w:rsidRPr="00D07AFA" w:rsidRDefault="003D2A70" w:rsidP="003D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3D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3D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4. Плавание.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2 часа</w:t>
            </w:r>
          </w:p>
          <w:p w:rsidR="003D2A70" w:rsidRPr="00D07AFA" w:rsidRDefault="003D2A70" w:rsidP="003D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техники безопасности на воде. Вхождение в воду и передвижения по дну бассейна. Подводящие упражнения в лежании на воде, всплывании и скольжении. Плавание на груди и спине вольным стилем.</w:t>
            </w:r>
          </w:p>
          <w:p w:rsidR="00DA3E32" w:rsidRPr="00D07AFA" w:rsidRDefault="003D2A70" w:rsidP="00DA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A3E32" w:rsidRPr="00D07AFA">
              <w:rPr>
                <w:rFonts w:ascii="Times New Roman" w:hAnsi="Times New Roman" w:cs="Times New Roman"/>
                <w:sz w:val="28"/>
                <w:szCs w:val="28"/>
              </w:rPr>
              <w:t>. Спортивные игры</w:t>
            </w:r>
            <w:r w:rsidR="001A2009">
              <w:rPr>
                <w:rFonts w:ascii="Times New Roman" w:hAnsi="Times New Roman" w:cs="Times New Roman"/>
                <w:sz w:val="28"/>
                <w:szCs w:val="28"/>
              </w:rPr>
              <w:t xml:space="preserve"> 14 часов</w:t>
            </w:r>
          </w:p>
          <w:p w:rsidR="00DA3E32" w:rsidRPr="00D07AFA" w:rsidRDefault="00DA3E32" w:rsidP="00DA3E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Инструктаж по охране труда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. Передача мяча, ведение мяча.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AFA">
              <w:rPr>
                <w:rStyle w:val="c6c2"/>
                <w:rFonts w:ascii="Times New Roman" w:hAnsi="Times New Roman" w:cs="Times New Roman"/>
                <w:sz w:val="28"/>
                <w:szCs w:val="28"/>
              </w:rPr>
              <w:t>Техника передвижения, остановок, поворотов и стоек.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Броски в кольцо.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Штрафной бросок. Технико-тактические действия и приемы игры в баскетбол. Правила спортивных игр. Игры по правилам.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Правила соревнований по баскетболу.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Судейство. Игра «Волейбол».  Национальные виды спорта: технико-тактические действия и правила. Терминология волейбола.</w:t>
            </w:r>
            <w:r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Жестикуляция в волейболе.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Освоение техники приемов и передач мяча. 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Технико-тактические действия и приемы игры волейбол. </w:t>
            </w:r>
            <w:r w:rsidR="003D2A70"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>Правила соревнований по волейболу.</w:t>
            </w:r>
            <w:r w:rsidR="003D2A70" w:rsidRPr="00D07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>Судейство П</w:t>
            </w:r>
            <w:r w:rsidR="003D2A70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ередача мяча, ведение мяча в футболе. </w:t>
            </w:r>
            <w:proofErr w:type="spellStart"/>
            <w:r w:rsidR="003D2A70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>Обыгрыш</w:t>
            </w:r>
            <w:proofErr w:type="spellEnd"/>
            <w:r w:rsidR="003D2A70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сближающихся противников.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Технико-тактические действия и приемы игры в футбол.</w:t>
            </w:r>
            <w:r w:rsidR="003D2A70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Правила соревнований по футболу. </w:t>
            </w:r>
            <w:r w:rsidR="003D2A70" w:rsidRPr="00D07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>Судейство.</w:t>
            </w:r>
            <w:r w:rsidR="003D2A70" w:rsidRPr="00D07AF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Терминология и жестикуляция в баскетболе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2A70" w:rsidRPr="00D07AFA">
              <w:rPr>
                <w:rStyle w:val="c6c2"/>
                <w:rFonts w:ascii="Times New Roman" w:hAnsi="Times New Roman" w:cs="Times New Roman"/>
                <w:sz w:val="28"/>
                <w:szCs w:val="28"/>
              </w:rPr>
              <w:t>Овладение техникой броска мяча с боковых точек.</w:t>
            </w:r>
            <w:r w:rsidR="003D2A70" w:rsidRPr="00D07AFA">
              <w:rPr>
                <w:rFonts w:ascii="Times New Roman" w:hAnsi="Times New Roman" w:cs="Times New Roman"/>
                <w:spacing w:val="2"/>
                <w:sz w:val="28"/>
                <w:szCs w:val="28"/>
              </w:rPr>
              <w:t xml:space="preserve"> Правила соревнований по баскетболу (мини-баскетболу).</w:t>
            </w:r>
            <w:r w:rsidR="003D2A70" w:rsidRPr="00D07AF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>Судейство.</w:t>
            </w:r>
          </w:p>
        </w:tc>
        <w:tc>
          <w:tcPr>
            <w:tcW w:w="6946" w:type="dxa"/>
            <w:vMerge w:val="restart"/>
          </w:tcPr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C5943" w:rsidRPr="00D07AFA" w:rsidRDefault="00AC5943" w:rsidP="00AC5943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Место физической культуры в нашей жизни. Отличие понятия «спорт» от «физической культуры». Физическая культура и ее значение в формирование ЗОЖ современного человека.</w:t>
            </w:r>
          </w:p>
          <w:p w:rsidR="00AC5943" w:rsidRPr="00D07AFA" w:rsidRDefault="00AC5943" w:rsidP="00AC5943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Влияние физических упражнений на основные показатели организма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bdr w:val="none" w:sz="0" w:space="0" w:color="auto" w:frame="1"/>
              </w:rPr>
              <w:t>. 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Опорно-двигательный аппарат и мышечная система, их роль в осуществлении двигательных актов. Значение нервной системы в управлении движениями и регуляции систем дыхания, кровоснабжения. Спортивная подготовка.</w:t>
            </w:r>
          </w:p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lastRenderedPageBreak/>
              <w:t xml:space="preserve">Пешие туристические походы. </w:t>
            </w:r>
          </w:p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Отличие специальной физической подготовки от общей.</w:t>
            </w:r>
          </w:p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 xml:space="preserve">Самостоятельное определение уровня физической подготовки. </w:t>
            </w:r>
          </w:p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  <w:t>Оздоровительная физкультура. Подбор упражнений, направленных на развитие основных физических качеств.</w:t>
            </w:r>
          </w:p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C5943" w:rsidRPr="00D07AFA" w:rsidRDefault="00AC5943" w:rsidP="007A62D1">
            <w:pPr>
              <w:shd w:val="clear" w:color="auto" w:fill="FFFFFF"/>
              <w:spacing w:line="293" w:lineRule="atLeast"/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</w:rPr>
            </w:pPr>
          </w:p>
          <w:p w:rsidR="00AC5943" w:rsidRPr="00D07AFA" w:rsidRDefault="00AC5943" w:rsidP="007A62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5943" w:rsidRPr="00D07AFA" w:rsidRDefault="00AC5943" w:rsidP="007A62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AC5943" w:rsidRPr="00D07AFA" w:rsidRDefault="00AC5943" w:rsidP="007A62D1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</w:p>
          <w:p w:rsidR="0065115A" w:rsidRPr="00D07AFA" w:rsidRDefault="0065115A" w:rsidP="006912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Низкий старт (30-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40 м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). Стартовый разгон. Бег по дистанции (70-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80 м</w:t>
            </w:r>
            <w:r w:rsidRPr="00D07AF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). Эстафетный бег.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Техника бега с высокого и низкого старта.</w:t>
            </w:r>
            <w:r w:rsidR="00AC5943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Финиширование. Бег по повороту. Специальные беговые упражнения. Развитие скоростных качеств Бег 150- мальчики, 100 м- девочки. Бег 60 м. на результат. Подготовка к выполнению нормативов ГТО. Упражнения на развитие скорос</w:t>
            </w:r>
            <w:r w:rsidR="00AC5943" w:rsidRPr="00D07AFA">
              <w:rPr>
                <w:rFonts w:ascii="Times New Roman" w:hAnsi="Times New Roman" w:cs="Times New Roman"/>
                <w:sz w:val="28"/>
                <w:szCs w:val="28"/>
              </w:rPr>
              <w:t>тной выносливости, бег 150-200м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 Бег 300м.на время. Восстановительный бег. Специальные упражнения для метания и бега. Прыжок в длину способом «согнув ноги» с 5-7 беговых шагов. Развитие скоростно-силовых качеств. Развитие скоростно-силовых качеств. Устранение ошибок в технике выполнения прыжка в длину с </w:t>
            </w:r>
            <w:r w:rsidR="0069123D" w:rsidRPr="00D07AFA">
              <w:rPr>
                <w:rFonts w:ascii="Times New Roman" w:hAnsi="Times New Roman" w:cs="Times New Roman"/>
                <w:sz w:val="28"/>
                <w:szCs w:val="28"/>
              </w:rPr>
              <w:t>места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прыжок на результат. Подготовка к выполнению нормативов ГТО. Развитие скоростной выносливости. Бег мальчики2х600м, девочки 2х400м. Равномерный бег мальчики 20мин, девочки до 15мин. Бег 1000 метров </w:t>
            </w:r>
            <w:r w:rsidR="0069123D" w:rsidRPr="00D07AFA">
              <w:rPr>
                <w:rFonts w:ascii="Times New Roman" w:hAnsi="Times New Roman" w:cs="Times New Roman"/>
                <w:sz w:val="28"/>
                <w:szCs w:val="28"/>
              </w:rPr>
              <w:t>на результат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Различные прыжковые упражнения и </w:t>
            </w:r>
            <w:proofErr w:type="spell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многоскоки</w:t>
            </w:r>
            <w:proofErr w:type="spell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. Бросок набивного мяча (2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кг) двумя руками из-за головы, от груди, снизу вперед-вверх, из положения стоя грудью и боком в направлении броска с места; то же с шага; </w:t>
            </w:r>
            <w:proofErr w:type="gramStart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снизу вверх</w:t>
            </w:r>
            <w:proofErr w:type="gramEnd"/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на заданную и максимальную высоту. Ловля набивного мяча (2 кг) двумя руками после броска партнера, после броска вверх. Совершенствование техники метания мяча. Метание теннисного мяча с места, метание в коридор 5-6м. Развитие выносливости 6 -минутный бег, эстафеты. </w:t>
            </w:r>
          </w:p>
          <w:p w:rsidR="0069123D" w:rsidRPr="00D07AFA" w:rsidRDefault="0069123D" w:rsidP="00691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Акробатическая комбинация. Гимнастическая комбинация, составленная из разученных упражнений и с учетом индивидуальной физической и технической подготовленности. Упражнения на перекладине </w:t>
            </w:r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(юноши</w:t>
            </w:r>
            <w:proofErr w:type="gramStart"/>
            <w:r w:rsidRPr="00D07AFA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).</w:t>
            </w:r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>Гимнастическая</w:t>
            </w:r>
            <w:proofErr w:type="gramEnd"/>
            <w:r w:rsidRPr="00D07AF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комбинация, составленная из разученных упражнений и с учетом индивидуальной физической и технической подготовленности.  Упражнения общей физической подготовки.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силовых способностей. Упражнения в висах. Подтягивания в висе. Сдача норматива: поднимание туловища (количество раз за 1 мин.) Подготовка к выполнению нормативов ГТО. Развитие координационных способностей. Сдача норматива: подтягивания (девочки из виса лежа), количество раз. Подготовка к выполнению норматива ГТО.  Ходьба по бревну прямо, боком приставными шагами, разворот на бревне. Равновесие на 1 ноге. Лазанье по гимнастической стенке, преодоление препятствий. Эстафеты и игры с помощью гимнастического оборудования. Используются упражнения на различные группы мышц (прыжки, броски набивного мяча, спрыгивания, запрыгивания, </w:t>
            </w:r>
            <w:r w:rsidRPr="00D07AF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упражнения на мышцы пресса и спины, броски набивного мяча 2 кг), упражнения выполняются поочередно с промежутками отдыха 0,5-1 мин.</w:t>
            </w:r>
          </w:p>
          <w:p w:rsidR="0069123D" w:rsidRPr="00D07AFA" w:rsidRDefault="0069123D" w:rsidP="00691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Прохождение. дистанцию 3 км со средней скоростью по пересеченной местности с применением изученных ходов и учетом рельефа местности. Развитие выносливости.</w:t>
            </w:r>
          </w:p>
          <w:p w:rsidR="003D2A70" w:rsidRPr="00D07AFA" w:rsidRDefault="003D2A70" w:rsidP="003D2A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Правила поведения у воды и оказание помощи на воде. Упражнения на изучение техники плавания.</w:t>
            </w:r>
          </w:p>
          <w:p w:rsidR="003D2A70" w:rsidRPr="00D07AFA" w:rsidRDefault="003D2A70" w:rsidP="003D2A7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2A70" w:rsidRPr="00D07AFA" w:rsidRDefault="003D2A70" w:rsidP="006912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3E32" w:rsidRPr="00D07AFA" w:rsidRDefault="00DA3E32" w:rsidP="003D2A70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D07AFA">
              <w:rPr>
                <w:rFonts w:ascii="Times New Roman" w:hAnsi="Times New Roman" w:cs="Times New Roman"/>
                <w:sz w:val="28"/>
                <w:szCs w:val="28"/>
              </w:rPr>
              <w:t>Перемещения в стойке приставными шагами, боком и спиной вперед. Развитие координационных способностей. Передача мяча сверху двумя руками, на месте и после перемещения вперед. Передача мяча над собой, то же через сетку. Игровые задания с ограниченным числом игроков (2: 2, 3: 2, 3: 3) и на укороченных площадках. Учебная игра. Остановка двумя шагами и прыжком. Повороты без мяча и с мячом.  Эстафеты. Ловля и передача мяча двумя руками от груди и одной рукой от плеча на месте и в движении без сопротивления защитника. Ведение мяча в низкой, средней и высокой стойке, на месте, в движении по прямой, с изменением направления движения и ускорением.  Броски из различных положений без сопротивления защитника.</w:t>
            </w:r>
            <w:r w:rsidR="003D2A70" w:rsidRPr="00D07AFA">
              <w:rPr>
                <w:rFonts w:ascii="Times New Roman" w:hAnsi="Times New Roman" w:cs="Times New Roman"/>
                <w:sz w:val="28"/>
                <w:szCs w:val="28"/>
              </w:rPr>
              <w:t xml:space="preserve"> Тактические действия в футболе.</w:t>
            </w:r>
          </w:p>
        </w:tc>
      </w:tr>
      <w:tr w:rsidR="0065115A" w:rsidRPr="00D07AFA" w:rsidTr="0065115A">
        <w:trPr>
          <w:trHeight w:val="848"/>
        </w:trPr>
        <w:tc>
          <w:tcPr>
            <w:tcW w:w="8081" w:type="dxa"/>
            <w:vMerge/>
          </w:tcPr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  <w:vMerge/>
          </w:tcPr>
          <w:p w:rsidR="0065115A" w:rsidRPr="00D07AFA" w:rsidRDefault="0065115A" w:rsidP="002C7F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503E" w:rsidRDefault="003F503E" w:rsidP="003F503E">
      <w:pPr>
        <w:shd w:val="clear" w:color="auto" w:fill="FFFFFF"/>
        <w:spacing w:after="0" w:line="240" w:lineRule="auto"/>
        <w:sectPr w:rsidR="003F503E" w:rsidSect="003F503E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3F503E" w:rsidRDefault="003F503E" w:rsidP="003F503E">
      <w:pPr>
        <w:shd w:val="clear" w:color="auto" w:fill="FFFFFF"/>
        <w:spacing w:after="0" w:line="240" w:lineRule="auto"/>
      </w:pPr>
    </w:p>
    <w:sectPr w:rsidR="003F503E" w:rsidSect="003F503E">
      <w:pgSz w:w="11906" w:h="16838"/>
      <w:pgMar w:top="1134" w:right="567" w:bottom="113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B4DEC"/>
    <w:multiLevelType w:val="hybridMultilevel"/>
    <w:tmpl w:val="202E0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5D7190"/>
    <w:multiLevelType w:val="hybridMultilevel"/>
    <w:tmpl w:val="04601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4EAA"/>
    <w:multiLevelType w:val="hybridMultilevel"/>
    <w:tmpl w:val="1B2E06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C300F8"/>
    <w:multiLevelType w:val="hybridMultilevel"/>
    <w:tmpl w:val="A9F24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65500"/>
    <w:multiLevelType w:val="hybridMultilevel"/>
    <w:tmpl w:val="6C1CC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73B16"/>
    <w:multiLevelType w:val="hybridMultilevel"/>
    <w:tmpl w:val="D8C809BA"/>
    <w:lvl w:ilvl="0" w:tplc="19005D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74D0194"/>
    <w:multiLevelType w:val="hybridMultilevel"/>
    <w:tmpl w:val="AF168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66275"/>
    <w:multiLevelType w:val="hybridMultilevel"/>
    <w:tmpl w:val="A54E1A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5DA2C97"/>
    <w:multiLevelType w:val="multilevel"/>
    <w:tmpl w:val="B716795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B1D06F5"/>
    <w:multiLevelType w:val="multilevel"/>
    <w:tmpl w:val="0E344B0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DF63F33"/>
    <w:multiLevelType w:val="hybridMultilevel"/>
    <w:tmpl w:val="7818B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BB5A0C"/>
    <w:multiLevelType w:val="multilevel"/>
    <w:tmpl w:val="8A02F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A53EBD"/>
    <w:multiLevelType w:val="hybridMultilevel"/>
    <w:tmpl w:val="1658956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5044492"/>
    <w:multiLevelType w:val="hybridMultilevel"/>
    <w:tmpl w:val="B66853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61F2338"/>
    <w:multiLevelType w:val="hybridMultilevel"/>
    <w:tmpl w:val="8C0897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6672A2"/>
    <w:multiLevelType w:val="hybridMultilevel"/>
    <w:tmpl w:val="1CDCAB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264F6F"/>
    <w:multiLevelType w:val="hybridMultilevel"/>
    <w:tmpl w:val="17E067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A79AE"/>
    <w:multiLevelType w:val="hybridMultilevel"/>
    <w:tmpl w:val="99CEF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D86DF7"/>
    <w:multiLevelType w:val="hybridMultilevel"/>
    <w:tmpl w:val="F5E02C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E52006"/>
    <w:multiLevelType w:val="hybridMultilevel"/>
    <w:tmpl w:val="9EC0A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DE1811"/>
    <w:multiLevelType w:val="hybridMultilevel"/>
    <w:tmpl w:val="FA66D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E74866"/>
    <w:multiLevelType w:val="hybridMultilevel"/>
    <w:tmpl w:val="7FE60F0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F3327B3"/>
    <w:multiLevelType w:val="hybridMultilevel"/>
    <w:tmpl w:val="092429F4"/>
    <w:lvl w:ilvl="0" w:tplc="E9C84B3E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FF3744F"/>
    <w:multiLevelType w:val="hybridMultilevel"/>
    <w:tmpl w:val="A65CB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8"/>
  </w:num>
  <w:num w:numId="4">
    <w:abstractNumId w:val="9"/>
  </w:num>
  <w:num w:numId="5">
    <w:abstractNumId w:val="11"/>
  </w:num>
  <w:num w:numId="6">
    <w:abstractNumId w:val="5"/>
  </w:num>
  <w:num w:numId="7">
    <w:abstractNumId w:val="21"/>
  </w:num>
  <w:num w:numId="8">
    <w:abstractNumId w:val="12"/>
  </w:num>
  <w:num w:numId="9">
    <w:abstractNumId w:val="22"/>
  </w:num>
  <w:num w:numId="10">
    <w:abstractNumId w:val="7"/>
  </w:num>
  <w:num w:numId="11">
    <w:abstractNumId w:val="17"/>
  </w:num>
  <w:num w:numId="12">
    <w:abstractNumId w:val="4"/>
  </w:num>
  <w:num w:numId="13">
    <w:abstractNumId w:val="23"/>
  </w:num>
  <w:num w:numId="14">
    <w:abstractNumId w:val="19"/>
  </w:num>
  <w:num w:numId="15">
    <w:abstractNumId w:val="3"/>
  </w:num>
  <w:num w:numId="16">
    <w:abstractNumId w:val="20"/>
  </w:num>
  <w:num w:numId="17">
    <w:abstractNumId w:val="2"/>
  </w:num>
  <w:num w:numId="18">
    <w:abstractNumId w:val="13"/>
  </w:num>
  <w:num w:numId="19">
    <w:abstractNumId w:val="16"/>
  </w:num>
  <w:num w:numId="20">
    <w:abstractNumId w:val="0"/>
  </w:num>
  <w:num w:numId="21">
    <w:abstractNumId w:val="1"/>
  </w:num>
  <w:num w:numId="22">
    <w:abstractNumId w:val="14"/>
  </w:num>
  <w:num w:numId="23">
    <w:abstractNumId w:val="10"/>
  </w:num>
  <w:num w:numId="2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74D"/>
    <w:rsid w:val="000048C6"/>
    <w:rsid w:val="00020322"/>
    <w:rsid w:val="00024462"/>
    <w:rsid w:val="00026D3E"/>
    <w:rsid w:val="00027CFB"/>
    <w:rsid w:val="000518FA"/>
    <w:rsid w:val="00062A54"/>
    <w:rsid w:val="000642F8"/>
    <w:rsid w:val="00090274"/>
    <w:rsid w:val="00093B9E"/>
    <w:rsid w:val="00094262"/>
    <w:rsid w:val="00097D6B"/>
    <w:rsid w:val="000A36C4"/>
    <w:rsid w:val="000A5BB9"/>
    <w:rsid w:val="000B7C07"/>
    <w:rsid w:val="000D6E74"/>
    <w:rsid w:val="000E48BC"/>
    <w:rsid w:val="000E54B8"/>
    <w:rsid w:val="000E6367"/>
    <w:rsid w:val="000E7455"/>
    <w:rsid w:val="001240BD"/>
    <w:rsid w:val="00135106"/>
    <w:rsid w:val="00142FE4"/>
    <w:rsid w:val="00144D14"/>
    <w:rsid w:val="00146E20"/>
    <w:rsid w:val="001534CD"/>
    <w:rsid w:val="001735D4"/>
    <w:rsid w:val="00184F24"/>
    <w:rsid w:val="001873F2"/>
    <w:rsid w:val="001A2009"/>
    <w:rsid w:val="001D41FC"/>
    <w:rsid w:val="001D5757"/>
    <w:rsid w:val="001D5DA9"/>
    <w:rsid w:val="001E0D55"/>
    <w:rsid w:val="00202B81"/>
    <w:rsid w:val="00203CAD"/>
    <w:rsid w:val="00207DEA"/>
    <w:rsid w:val="002145E6"/>
    <w:rsid w:val="002163AA"/>
    <w:rsid w:val="00230217"/>
    <w:rsid w:val="00230627"/>
    <w:rsid w:val="002363EF"/>
    <w:rsid w:val="002432E4"/>
    <w:rsid w:val="00250037"/>
    <w:rsid w:val="00262D4D"/>
    <w:rsid w:val="002676E9"/>
    <w:rsid w:val="002728E8"/>
    <w:rsid w:val="0027584C"/>
    <w:rsid w:val="00280329"/>
    <w:rsid w:val="00283A91"/>
    <w:rsid w:val="002900CA"/>
    <w:rsid w:val="002910DA"/>
    <w:rsid w:val="00292B20"/>
    <w:rsid w:val="00293981"/>
    <w:rsid w:val="002C56A7"/>
    <w:rsid w:val="002C6BC7"/>
    <w:rsid w:val="002C6CED"/>
    <w:rsid w:val="002C7FCB"/>
    <w:rsid w:val="002D382B"/>
    <w:rsid w:val="002E1C90"/>
    <w:rsid w:val="002E645B"/>
    <w:rsid w:val="002E7E05"/>
    <w:rsid w:val="002F44DA"/>
    <w:rsid w:val="003054AE"/>
    <w:rsid w:val="003076FA"/>
    <w:rsid w:val="00307FCF"/>
    <w:rsid w:val="00310346"/>
    <w:rsid w:val="0032715B"/>
    <w:rsid w:val="00336CB3"/>
    <w:rsid w:val="00342812"/>
    <w:rsid w:val="003523D6"/>
    <w:rsid w:val="003557F2"/>
    <w:rsid w:val="00362818"/>
    <w:rsid w:val="00375876"/>
    <w:rsid w:val="003779D3"/>
    <w:rsid w:val="003913B3"/>
    <w:rsid w:val="00394089"/>
    <w:rsid w:val="00396B68"/>
    <w:rsid w:val="003A2C9C"/>
    <w:rsid w:val="003A4303"/>
    <w:rsid w:val="003D00DD"/>
    <w:rsid w:val="003D2A70"/>
    <w:rsid w:val="003D696C"/>
    <w:rsid w:val="003F503E"/>
    <w:rsid w:val="003F5BB9"/>
    <w:rsid w:val="003F61A8"/>
    <w:rsid w:val="003F7B16"/>
    <w:rsid w:val="0040154B"/>
    <w:rsid w:val="0041429F"/>
    <w:rsid w:val="00430B17"/>
    <w:rsid w:val="00430FFF"/>
    <w:rsid w:val="00442E0B"/>
    <w:rsid w:val="0044387A"/>
    <w:rsid w:val="00443AB2"/>
    <w:rsid w:val="004532D5"/>
    <w:rsid w:val="00453576"/>
    <w:rsid w:val="00453F75"/>
    <w:rsid w:val="00454222"/>
    <w:rsid w:val="00463C34"/>
    <w:rsid w:val="00474881"/>
    <w:rsid w:val="00475C0A"/>
    <w:rsid w:val="004801F1"/>
    <w:rsid w:val="004A2350"/>
    <w:rsid w:val="004A4477"/>
    <w:rsid w:val="004A56EA"/>
    <w:rsid w:val="004C7737"/>
    <w:rsid w:val="004E2FFC"/>
    <w:rsid w:val="004E7F1A"/>
    <w:rsid w:val="004F0CB9"/>
    <w:rsid w:val="00501745"/>
    <w:rsid w:val="005026B5"/>
    <w:rsid w:val="00514AAB"/>
    <w:rsid w:val="00517AE7"/>
    <w:rsid w:val="00521A5C"/>
    <w:rsid w:val="00526B8D"/>
    <w:rsid w:val="00531B24"/>
    <w:rsid w:val="0053320C"/>
    <w:rsid w:val="0053462A"/>
    <w:rsid w:val="00553BAE"/>
    <w:rsid w:val="005557F3"/>
    <w:rsid w:val="005644E1"/>
    <w:rsid w:val="00567A44"/>
    <w:rsid w:val="00570852"/>
    <w:rsid w:val="00571927"/>
    <w:rsid w:val="00572A52"/>
    <w:rsid w:val="00583E72"/>
    <w:rsid w:val="0058497A"/>
    <w:rsid w:val="00587634"/>
    <w:rsid w:val="00592D9A"/>
    <w:rsid w:val="005A6C63"/>
    <w:rsid w:val="005A6FDD"/>
    <w:rsid w:val="005B1510"/>
    <w:rsid w:val="005B201D"/>
    <w:rsid w:val="005C17F2"/>
    <w:rsid w:val="005D0DEB"/>
    <w:rsid w:val="005F1BE1"/>
    <w:rsid w:val="005F60E7"/>
    <w:rsid w:val="005F62B6"/>
    <w:rsid w:val="006066C2"/>
    <w:rsid w:val="00616FF1"/>
    <w:rsid w:val="00621513"/>
    <w:rsid w:val="006217F8"/>
    <w:rsid w:val="00623555"/>
    <w:rsid w:val="00633AAA"/>
    <w:rsid w:val="00633CBE"/>
    <w:rsid w:val="0063569E"/>
    <w:rsid w:val="0063657A"/>
    <w:rsid w:val="0064100C"/>
    <w:rsid w:val="006450BA"/>
    <w:rsid w:val="0065115A"/>
    <w:rsid w:val="00656C2D"/>
    <w:rsid w:val="0065702B"/>
    <w:rsid w:val="006649CD"/>
    <w:rsid w:val="00682302"/>
    <w:rsid w:val="0069123D"/>
    <w:rsid w:val="006A215B"/>
    <w:rsid w:val="006B0622"/>
    <w:rsid w:val="006B3174"/>
    <w:rsid w:val="006B74F7"/>
    <w:rsid w:val="006C49FF"/>
    <w:rsid w:val="006D67BF"/>
    <w:rsid w:val="006E40B0"/>
    <w:rsid w:val="007002B1"/>
    <w:rsid w:val="007015F9"/>
    <w:rsid w:val="007078FC"/>
    <w:rsid w:val="00707DEF"/>
    <w:rsid w:val="007112F7"/>
    <w:rsid w:val="00715F0E"/>
    <w:rsid w:val="0072174C"/>
    <w:rsid w:val="007427E7"/>
    <w:rsid w:val="0075140C"/>
    <w:rsid w:val="0077566B"/>
    <w:rsid w:val="00780A3B"/>
    <w:rsid w:val="007822A5"/>
    <w:rsid w:val="007A0773"/>
    <w:rsid w:val="007A62D1"/>
    <w:rsid w:val="007D5654"/>
    <w:rsid w:val="007E21DA"/>
    <w:rsid w:val="007E2567"/>
    <w:rsid w:val="0081035C"/>
    <w:rsid w:val="0083510F"/>
    <w:rsid w:val="00845917"/>
    <w:rsid w:val="0085182B"/>
    <w:rsid w:val="008566C8"/>
    <w:rsid w:val="00857EA2"/>
    <w:rsid w:val="008631FD"/>
    <w:rsid w:val="00877CC9"/>
    <w:rsid w:val="00882EE0"/>
    <w:rsid w:val="00885DB9"/>
    <w:rsid w:val="008934EE"/>
    <w:rsid w:val="00897A3A"/>
    <w:rsid w:val="008B1EA4"/>
    <w:rsid w:val="008B6143"/>
    <w:rsid w:val="008C028B"/>
    <w:rsid w:val="008C3E46"/>
    <w:rsid w:val="008C7867"/>
    <w:rsid w:val="008E5DB8"/>
    <w:rsid w:val="008F0DEA"/>
    <w:rsid w:val="008F4B51"/>
    <w:rsid w:val="008F6F6F"/>
    <w:rsid w:val="009023E6"/>
    <w:rsid w:val="00907BBB"/>
    <w:rsid w:val="00907FCB"/>
    <w:rsid w:val="009122CA"/>
    <w:rsid w:val="00916E1E"/>
    <w:rsid w:val="009205DF"/>
    <w:rsid w:val="00921338"/>
    <w:rsid w:val="00921964"/>
    <w:rsid w:val="00952DCC"/>
    <w:rsid w:val="0098659E"/>
    <w:rsid w:val="00994F73"/>
    <w:rsid w:val="009A7902"/>
    <w:rsid w:val="009C01BB"/>
    <w:rsid w:val="009C07D3"/>
    <w:rsid w:val="009C13D0"/>
    <w:rsid w:val="009C497B"/>
    <w:rsid w:val="009C4F49"/>
    <w:rsid w:val="009D58C6"/>
    <w:rsid w:val="009D692B"/>
    <w:rsid w:val="009F7E9A"/>
    <w:rsid w:val="00A02D1F"/>
    <w:rsid w:val="00A163C6"/>
    <w:rsid w:val="00A31F94"/>
    <w:rsid w:val="00A43025"/>
    <w:rsid w:val="00A4357D"/>
    <w:rsid w:val="00A47D8E"/>
    <w:rsid w:val="00A53A0D"/>
    <w:rsid w:val="00A549E7"/>
    <w:rsid w:val="00A61403"/>
    <w:rsid w:val="00A61F0D"/>
    <w:rsid w:val="00A67A4F"/>
    <w:rsid w:val="00A775D1"/>
    <w:rsid w:val="00A812FE"/>
    <w:rsid w:val="00A81751"/>
    <w:rsid w:val="00A81C85"/>
    <w:rsid w:val="00A83218"/>
    <w:rsid w:val="00A9522B"/>
    <w:rsid w:val="00AC1946"/>
    <w:rsid w:val="00AC1D57"/>
    <w:rsid w:val="00AC1DB0"/>
    <w:rsid w:val="00AC57F1"/>
    <w:rsid w:val="00AC5943"/>
    <w:rsid w:val="00AD3AE7"/>
    <w:rsid w:val="00AE7382"/>
    <w:rsid w:val="00B06C61"/>
    <w:rsid w:val="00B133EF"/>
    <w:rsid w:val="00B163D6"/>
    <w:rsid w:val="00B22EFA"/>
    <w:rsid w:val="00B24528"/>
    <w:rsid w:val="00B2736E"/>
    <w:rsid w:val="00B46A89"/>
    <w:rsid w:val="00B524DF"/>
    <w:rsid w:val="00B53578"/>
    <w:rsid w:val="00B5664E"/>
    <w:rsid w:val="00B60DE8"/>
    <w:rsid w:val="00B61D3D"/>
    <w:rsid w:val="00B779A5"/>
    <w:rsid w:val="00B84623"/>
    <w:rsid w:val="00BA570F"/>
    <w:rsid w:val="00BA7E3E"/>
    <w:rsid w:val="00BB0DF8"/>
    <w:rsid w:val="00BB23EF"/>
    <w:rsid w:val="00BE21F5"/>
    <w:rsid w:val="00BF10CF"/>
    <w:rsid w:val="00C11D24"/>
    <w:rsid w:val="00C1368D"/>
    <w:rsid w:val="00C25048"/>
    <w:rsid w:val="00C2601D"/>
    <w:rsid w:val="00C2719E"/>
    <w:rsid w:val="00C37D45"/>
    <w:rsid w:val="00C404FC"/>
    <w:rsid w:val="00C43321"/>
    <w:rsid w:val="00C45700"/>
    <w:rsid w:val="00C62FAF"/>
    <w:rsid w:val="00C70BBF"/>
    <w:rsid w:val="00C75C5E"/>
    <w:rsid w:val="00C77FA5"/>
    <w:rsid w:val="00C87F03"/>
    <w:rsid w:val="00CA178C"/>
    <w:rsid w:val="00CB39DC"/>
    <w:rsid w:val="00CD5D13"/>
    <w:rsid w:val="00CE3B64"/>
    <w:rsid w:val="00D01EA2"/>
    <w:rsid w:val="00D0421F"/>
    <w:rsid w:val="00D07AFA"/>
    <w:rsid w:val="00D130F9"/>
    <w:rsid w:val="00D2628E"/>
    <w:rsid w:val="00D44946"/>
    <w:rsid w:val="00D60B19"/>
    <w:rsid w:val="00D6236C"/>
    <w:rsid w:val="00D72AEA"/>
    <w:rsid w:val="00D96131"/>
    <w:rsid w:val="00DA3E32"/>
    <w:rsid w:val="00DA60A3"/>
    <w:rsid w:val="00DB39E2"/>
    <w:rsid w:val="00DB5285"/>
    <w:rsid w:val="00DE55A6"/>
    <w:rsid w:val="00DF09C3"/>
    <w:rsid w:val="00DF24A7"/>
    <w:rsid w:val="00E00063"/>
    <w:rsid w:val="00E07195"/>
    <w:rsid w:val="00E1174D"/>
    <w:rsid w:val="00E12713"/>
    <w:rsid w:val="00E1275B"/>
    <w:rsid w:val="00E133E2"/>
    <w:rsid w:val="00E256BE"/>
    <w:rsid w:val="00E305E5"/>
    <w:rsid w:val="00E5594F"/>
    <w:rsid w:val="00E6044E"/>
    <w:rsid w:val="00E61D40"/>
    <w:rsid w:val="00E65698"/>
    <w:rsid w:val="00E7389D"/>
    <w:rsid w:val="00E74BA5"/>
    <w:rsid w:val="00E8671C"/>
    <w:rsid w:val="00E9175C"/>
    <w:rsid w:val="00E95FAE"/>
    <w:rsid w:val="00EA3D04"/>
    <w:rsid w:val="00EA54EE"/>
    <w:rsid w:val="00EB7449"/>
    <w:rsid w:val="00EC33F0"/>
    <w:rsid w:val="00ED1AF5"/>
    <w:rsid w:val="00ED2380"/>
    <w:rsid w:val="00ED35F5"/>
    <w:rsid w:val="00ED4924"/>
    <w:rsid w:val="00EF18C9"/>
    <w:rsid w:val="00F0073D"/>
    <w:rsid w:val="00F0103A"/>
    <w:rsid w:val="00F02287"/>
    <w:rsid w:val="00F13944"/>
    <w:rsid w:val="00F17507"/>
    <w:rsid w:val="00F242AA"/>
    <w:rsid w:val="00F24AAE"/>
    <w:rsid w:val="00F3411E"/>
    <w:rsid w:val="00F45AE9"/>
    <w:rsid w:val="00F47554"/>
    <w:rsid w:val="00F54CE9"/>
    <w:rsid w:val="00F576BD"/>
    <w:rsid w:val="00F637CB"/>
    <w:rsid w:val="00F67FAE"/>
    <w:rsid w:val="00F726B2"/>
    <w:rsid w:val="00F827CA"/>
    <w:rsid w:val="00F852AD"/>
    <w:rsid w:val="00F85EB1"/>
    <w:rsid w:val="00F91AB8"/>
    <w:rsid w:val="00F95214"/>
    <w:rsid w:val="00F96429"/>
    <w:rsid w:val="00FC0562"/>
    <w:rsid w:val="00FC5FBD"/>
    <w:rsid w:val="00FD46F7"/>
    <w:rsid w:val="00FD482F"/>
    <w:rsid w:val="00FE0517"/>
    <w:rsid w:val="00FF5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14E582-AE70-402A-81E9-B1E01168C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174D"/>
    <w:rPr>
      <w:rFonts w:ascii="Calibri" w:eastAsia="Calibri" w:hAnsi="Calibri" w:cs="Calibri"/>
    </w:rPr>
  </w:style>
  <w:style w:type="paragraph" w:styleId="2">
    <w:name w:val="heading 2"/>
    <w:basedOn w:val="a"/>
    <w:link w:val="20"/>
    <w:uiPriority w:val="9"/>
    <w:semiHidden/>
    <w:unhideWhenUsed/>
    <w:qFormat/>
    <w:rsid w:val="009F7E9A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74D"/>
    <w:pPr>
      <w:ind w:left="720"/>
      <w:contextualSpacing/>
    </w:pPr>
  </w:style>
  <w:style w:type="paragraph" w:customStyle="1" w:styleId="c11">
    <w:name w:val="c11"/>
    <w:basedOn w:val="a"/>
    <w:rsid w:val="00E11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1174D"/>
  </w:style>
  <w:style w:type="character" w:customStyle="1" w:styleId="apple-converted-space">
    <w:name w:val="apple-converted-space"/>
    <w:basedOn w:val="a0"/>
    <w:rsid w:val="00E1174D"/>
  </w:style>
  <w:style w:type="numbering" w:customStyle="1" w:styleId="1">
    <w:name w:val="Нет списка1"/>
    <w:next w:val="a2"/>
    <w:uiPriority w:val="99"/>
    <w:semiHidden/>
    <w:unhideWhenUsed/>
    <w:rsid w:val="003F503E"/>
  </w:style>
  <w:style w:type="table" w:styleId="a4">
    <w:name w:val="Table Grid"/>
    <w:basedOn w:val="a1"/>
    <w:uiPriority w:val="59"/>
    <w:rsid w:val="003F50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3F50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1">
    <w:name w:val="Нет списка2"/>
    <w:next w:val="a2"/>
    <w:uiPriority w:val="99"/>
    <w:semiHidden/>
    <w:unhideWhenUsed/>
    <w:rsid w:val="003F503E"/>
  </w:style>
  <w:style w:type="paragraph" w:styleId="a6">
    <w:name w:val="header"/>
    <w:basedOn w:val="a"/>
    <w:link w:val="a7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3F503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3F50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3F503E"/>
    <w:rPr>
      <w:rFonts w:ascii="Calibri" w:eastAsia="Calibri" w:hAnsi="Calibri" w:cs="Times New Roman"/>
    </w:rPr>
  </w:style>
  <w:style w:type="numbering" w:customStyle="1" w:styleId="3">
    <w:name w:val="Нет списка3"/>
    <w:next w:val="a2"/>
    <w:uiPriority w:val="99"/>
    <w:semiHidden/>
    <w:unhideWhenUsed/>
    <w:rsid w:val="003F503E"/>
  </w:style>
  <w:style w:type="paragraph" w:styleId="aa">
    <w:name w:val="Balloon Text"/>
    <w:basedOn w:val="a"/>
    <w:link w:val="ab"/>
    <w:uiPriority w:val="99"/>
    <w:semiHidden/>
    <w:unhideWhenUsed/>
    <w:rsid w:val="003F50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F503E"/>
    <w:rPr>
      <w:rFonts w:ascii="Tahoma" w:eastAsia="Calibri" w:hAnsi="Tahoma" w:cs="Tahoma"/>
      <w:sz w:val="16"/>
      <w:szCs w:val="16"/>
    </w:rPr>
  </w:style>
  <w:style w:type="character" w:customStyle="1" w:styleId="c6c2">
    <w:name w:val="c6 c2"/>
    <w:basedOn w:val="a0"/>
    <w:rsid w:val="00AC5943"/>
  </w:style>
  <w:style w:type="character" w:customStyle="1" w:styleId="20">
    <w:name w:val="Заголовок 2 Знак"/>
    <w:basedOn w:val="a0"/>
    <w:link w:val="2"/>
    <w:uiPriority w:val="9"/>
    <w:semiHidden/>
    <w:rsid w:val="009F7E9A"/>
    <w:rPr>
      <w:rFonts w:ascii="Times New Roman" w:eastAsia="@Arial Unicode MS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1</Pages>
  <Words>15474</Words>
  <Characters>88207</Characters>
  <Application>Microsoft Office Word</Application>
  <DocSecurity>0</DocSecurity>
  <Lines>735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Зам.дир</cp:lastModifiedBy>
  <cp:revision>29</cp:revision>
  <cp:lastPrinted>2019-03-12T13:58:00Z</cp:lastPrinted>
  <dcterms:created xsi:type="dcterms:W3CDTF">2015-05-14T09:54:00Z</dcterms:created>
  <dcterms:modified xsi:type="dcterms:W3CDTF">2019-03-12T13:59:00Z</dcterms:modified>
</cp:coreProperties>
</file>