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C9" w:rsidRPr="007C264C" w:rsidRDefault="00C30BC9" w:rsidP="00C30B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C264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ООД для детей старшего дошкольного возраста «Путешествие по волшебной стране Аэробика»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 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Прививать интерес и любовь к занятиям физической культурой, формировать потребность в ежедневной активной двигательной деятельности.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1. Обучающие: 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Познакомить детей с видами аэробики; учить выполнять упражнения в характере, темпе и ритме предлагаемой музыки.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2. Развивающие: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Способствовать формированию правильной осанки; укреплять основные группы мышц и мышцы стопы; улучшать подвижность в суставах, развивать координацию и пластику движений.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3. Воспитательные: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Воспитывать культуру движений; продолжать учить согласовывать свои движения с движениями других детей.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Длительность: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30 минут.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Место проведения: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спортивный зал.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пять - шесть гимнастических скамеек, </w:t>
      </w:r>
      <w:proofErr w:type="spell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фитболы</w:t>
      </w:r>
      <w:proofErr w:type="spellEnd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ручками– 5-6 шт., свисток; музыкальный центр.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Пособия: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карта страны Аэробика.</w:t>
      </w:r>
    </w:p>
    <w:p w:rsidR="00C30BC9" w:rsidRPr="00EC2536" w:rsidRDefault="00C30BC9" w:rsidP="00C30BC9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F43DC3"/>
          <w:sz w:val="24"/>
          <w:szCs w:val="24"/>
          <w:lang w:eastAsia="ru-RU"/>
        </w:rPr>
        <w:t>Содержание занятия</w:t>
      </w:r>
    </w:p>
    <w:p w:rsidR="00C30BC9" w:rsidRPr="00EC2536" w:rsidRDefault="00C30BC9" w:rsidP="00C30BC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83A629"/>
          <w:sz w:val="24"/>
          <w:szCs w:val="24"/>
          <w:lang w:eastAsia="ru-RU"/>
        </w:rPr>
        <w:t>І Вводная часть: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Построение в шеренгу.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Проверка осанки и равнения; сообщение задач занятия, введение в игровую ситуацию. Предложить детям совершить путешествие по волшебной стране Аэробика.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Перестроение в колонну по одному.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Игровое упражнение «Ритмы-ритмы» - ходьба с хлопками в ладоши на счёт 1 и 3 и на каждый счёт.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Бег обычный.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Ходьба обычная; на носках, на пятках руки вниз – в стороны.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Бег, сгибая ноги назад.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Подскоки на одной ноге поочерёдно.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Игровое упражнение «Ручейки и озёра».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«Ручейки» - бег руки на пояс.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«Водовороты» - кружение на месте.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«Озёра» - построение в круг, взявшись за руки.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Ходьба врассыпную, построение врассыпную.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Методические указания. 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Бежать легко, не задерживать дыхание. Следить за осанкой. Соблюдать дистанцию. Ходьбу и бег выполнять под музыкальное сопровождение.</w:t>
      </w:r>
    </w:p>
    <w:p w:rsidR="00C30BC9" w:rsidRPr="00EC2536" w:rsidRDefault="00C30BC9" w:rsidP="00C30BC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83A629"/>
          <w:sz w:val="24"/>
          <w:szCs w:val="24"/>
          <w:lang w:eastAsia="ru-RU"/>
        </w:rPr>
        <w:t>ІІ Основная часть: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Островок Ритмика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ОРУ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1). И. п. - о. с., 1- руки в стороны;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2- </w:t>
      </w:r>
      <w:proofErr w:type="spell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полуприсед</w:t>
      </w:r>
      <w:proofErr w:type="spellEnd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руки вниз;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 вставая, руки вперёд;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4- </w:t>
      </w:r>
      <w:proofErr w:type="spell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полуприсед</w:t>
      </w:r>
      <w:proofErr w:type="spellEnd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руки вниз.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2). И. п. – руки в стороны, 1-2 – руки вперёд, хлопок ладонями;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3-4 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3). И. п. – стойка ноги врозь, согнуть руки в стороны, кисти сжаты в кулак возле головы.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 наклон вправо, разжать пальцы;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 – 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3-4 – то же влево.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4). И. п. – стойка ноги врозь, руки на пояс, локти назад.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1-2 – наклон вперёд прогнувшись, руки назад;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3-4 – 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5). И. п. – то же.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1-2 -</w:t>
      </w:r>
      <w:proofErr w:type="spell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полуприсед</w:t>
      </w:r>
      <w:proofErr w:type="spellEnd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левой, два хлопка слева;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3-4 выпрямляя левую, </w:t>
      </w:r>
      <w:proofErr w:type="spell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полуприсед</w:t>
      </w:r>
      <w:proofErr w:type="spellEnd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правой, два хлопка справа.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6). И. п. – о. с. Прыжки в чередовании с ходьбой: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1-2 согнуть левую руку в локте, правую ногу в колене и соединить их;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3-4 – то же левой ногой и правой рукой.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7). И. п. – сед, согнув ноги врозь, руки в упоре сзади.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 положить правое колено на пол внутрь;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2- и. </w:t>
      </w:r>
      <w:proofErr w:type="gram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п. ;</w:t>
      </w:r>
      <w:proofErr w:type="gramEnd"/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3-4 – то же левой ногой.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8) И. п. – сед, руки в упоре сзади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1-2 – пружинистые наклоны вперёд, касаясь руками стоп;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3-4 – и. п.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Методические указания. 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Упражнения выполнять под музыкальное сопровождение. Следить за осанкой. Дышать легко, свободно.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Дансинг – парк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1). И. п. – о. с., руки слегка согнуты, кисти свободны.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1-полуприседая руки вниз;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2- выпрямляя ноги, согнутые руки вправо;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3-полуприседая руки вниз;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 – выпрямляя ноги, согнутые руки влево.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2). И. п. – то же.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1-8 – движение правой ногой вперёд-назад;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9-16 – то же левой ногой.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3). И. п. – то же.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1-2 – приставной шаг вправо с хлопком в ладоши;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 пятки врозь; 4- пятки вместе;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5-8 – то же влево.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4). И. п. – то же.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 хлопок в ладоши справа;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2- хлопок в ладоши слева;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3-4 – три прыжка на двух ногах с хлопками в ладоши перед собой.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5). И. п. – о. с., руки на пояс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 шаг правой в сторону;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2- приставляя левую </w:t>
      </w:r>
      <w:proofErr w:type="spell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полуприсед</w:t>
      </w:r>
      <w:proofErr w:type="spellEnd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3-4 – то же с левой ноги.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5-8 – прыжки на двух ногах, поворачиваясь вокруг себя на 360 градусов, с похлопыванием по бёдрам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6). И. п. – то же.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 поворот пяток на носках вправо;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2- поворот носков на пятках;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3-поворот пяток;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4- поворот носков;</w:t>
      </w:r>
      <w:bookmarkStart w:id="0" w:name="_GoBack"/>
      <w:bookmarkEnd w:id="0"/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5-6 - </w:t>
      </w:r>
      <w:proofErr w:type="spell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полуприседая</w:t>
      </w:r>
      <w:proofErr w:type="spellEnd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правую на пятку с поворотом туловища вправо;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7-8- 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9-16 – повторить в другую сторону.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7). И. п. – то же.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 шаг правой в сторону;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2- шаг левой </w:t>
      </w:r>
      <w:proofErr w:type="spell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скрестно</w:t>
      </w:r>
      <w:proofErr w:type="spellEnd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 шаг правой в сторону;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4- левую вперёд на носок, хлопок в ладоши перед собой;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5-8 – то же в другую сторону.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8) И. п. – то же.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1-8- ходьба на месте, не отрывая носков от пола;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9-16- 8 хлопков прямыми руками в ладоши по кругу снизу справа -вверх –вниз слева.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Повторить то же в другую сторону.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Методические указания. 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Движения выполнять в ритме музыки. Стремиться к раскованности движений. Сказать о том, что танцевать надо с хорошим настроением и с улыбкой.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Фитнес- городок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ОРУ, сидя на скамейках.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1). И. п. – сидя на скамейке поперёк, руки в «замок» перед грудью.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1-2 -выпрямить руки вперёд;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3-4 -и.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5-6 - выпрямить руки вверх;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7-8 -и.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И. п. – сидя на скамейке поперёк, руки к плечам локти в стороны.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1-поворот вправо 2-и.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3-локти вниз 4-локти в стороны;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5-8 –то же в левую сторону.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3). И. п. – сед с прямыми ногами, захватив руками задний край скамейки.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1-мах правой вверх; 2-и.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 мах левой вверх; 4-и.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5-8 поочерёдное оттягивание носков.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4). И. п. – то же. Приподняв ноги над полом, «Велосипед».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5) И. п. – сед согнув ноги, руки на пояс.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1-2 – встать, согнуть руки в стороны, как «силач».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3-4- 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6) И. п. - о. с. Прыжки ноги врозь-ноги вместе, руки в стороны-руки вниз в чередовании с ходьбой.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7). И. п. - лёжа на спине, руки вверх.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1-2 – сесть, руками коснуться ног;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3-4 –и.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8) И. п. - стоя на коленях, руки на скамейке. Отжимания.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9) И. п. - о. с. руки на пояс лицом к скамейке.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1-2-шагом правой встать на скамейку;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3-6-стоять на носках;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7-8-шагом правой в и. п.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Повторить то же с левой ноги.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Методические указания. 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Выполнять упражнения под музыкальное сопровождение. Следить за осанкой.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Фитбол</w:t>
      </w:r>
      <w:proofErr w:type="spellEnd"/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-полянка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Перестроение в колонны по командам.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Игра-эстафета «Весёлые лягушата».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Прыгать, сидя на мяче-</w:t>
      </w:r>
      <w:proofErr w:type="spell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фитболе</w:t>
      </w:r>
      <w:proofErr w:type="spellEnd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ручками. В обратную сторону катить мяч двумя руками. Передать мяч следующему.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Методические указания. 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Сидя на мяче, хорошо опираться и отталкиваться ногами. Отметить самых ловких, быстрых, дружных детей.</w:t>
      </w:r>
    </w:p>
    <w:p w:rsidR="00C30BC9" w:rsidRPr="00EC2536" w:rsidRDefault="00C30BC9" w:rsidP="00C30BC9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83A629"/>
          <w:sz w:val="24"/>
          <w:szCs w:val="24"/>
          <w:lang w:eastAsia="ru-RU"/>
        </w:rPr>
        <w:t>ІІІ Заключительная часть.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Ходьба в колонне по одному.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Построение врассыпную.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Остров </w:t>
      </w:r>
      <w:proofErr w:type="spellStart"/>
      <w:r w:rsidRPr="00EC253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Стретчинг</w:t>
      </w:r>
      <w:proofErr w:type="spellEnd"/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Упражнения на гибкость.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</w:t>
      </w:r>
      <w:proofErr w:type="spell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Асаны</w:t>
      </w:r>
      <w:proofErr w:type="spellEnd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»: «Слон»,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«Кошка»,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«Собака»,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«Змея»,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Поза ребёнка,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«Бабочка».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Игровое упражнение «Спать хочется»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И. п. – сед, ноги </w:t>
      </w:r>
      <w:proofErr w:type="spellStart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скрестно</w:t>
      </w:r>
      <w:proofErr w:type="spellEnd"/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кисти рук на коленях, расслабляя мышцы туловища, рук, наклоняться вперёд.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лечь на спину, расслабиться.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Принять положения упора сидя сзади.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Подведение итогов занятия.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Рассматривание карты страны Аэробика. Задать детям вопросы о занятии: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Что понравилось?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Что лучше всего получилось?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Какое задание было трудно выполнить?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Почему мы справились?</w:t>
      </w:r>
    </w:p>
    <w:p w:rsidR="00C30BC9" w:rsidRPr="00EC2536" w:rsidRDefault="00C30BC9" w:rsidP="00C30B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Методические указания. </w:t>
      </w: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Выполнять медленно и с расслаблением. Стремиться к созданию музыкально-двигательного образа.</w:t>
      </w:r>
    </w:p>
    <w:p w:rsidR="00C30BC9" w:rsidRPr="00EC2536" w:rsidRDefault="00C30BC9" w:rsidP="00C30BC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25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Отметить старание и успехи детей.</w:t>
      </w:r>
    </w:p>
    <w:sectPr w:rsidR="00C30BC9" w:rsidRPr="00EC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6C"/>
    <w:rsid w:val="000855FF"/>
    <w:rsid w:val="00741C6C"/>
    <w:rsid w:val="007C264C"/>
    <w:rsid w:val="00803A20"/>
    <w:rsid w:val="008157C7"/>
    <w:rsid w:val="00C30BC9"/>
    <w:rsid w:val="00E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ED91F-9593-46DF-A174-0C1946CD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0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0B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B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3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BC9"/>
    <w:rPr>
      <w:b/>
      <w:bCs/>
    </w:rPr>
  </w:style>
  <w:style w:type="character" w:styleId="a5">
    <w:name w:val="Hyperlink"/>
    <w:basedOn w:val="a0"/>
    <w:uiPriority w:val="99"/>
    <w:semiHidden/>
    <w:unhideWhenUsed/>
    <w:rsid w:val="00C30BC9"/>
    <w:rPr>
      <w:color w:val="0000FF"/>
      <w:u w:val="single"/>
    </w:rPr>
  </w:style>
  <w:style w:type="character" w:customStyle="1" w:styleId="olink">
    <w:name w:val="olink"/>
    <w:basedOn w:val="a0"/>
    <w:rsid w:val="00C3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82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4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979</Words>
  <Characters>5581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2023-04-08T18:43:00Z</dcterms:created>
  <dcterms:modified xsi:type="dcterms:W3CDTF">2024-01-08T08:52:00Z</dcterms:modified>
</cp:coreProperties>
</file>